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9A5" w:rsidRDefault="002641EA" w:rsidP="00D218DA">
      <w:pPr>
        <w:ind w:firstLine="709"/>
        <w:jc w:val="both"/>
        <w:rPr>
          <w:b/>
        </w:rPr>
      </w:pPr>
      <w:r w:rsidRPr="006A321D">
        <w:t xml:space="preserve">по оценке регулирующего воздействия проекта </w:t>
      </w:r>
      <w:r w:rsidR="00B37D84">
        <w:t xml:space="preserve">решения Совета народных депутатов </w:t>
      </w:r>
      <w:r w:rsidR="002369A5" w:rsidRPr="006A321D">
        <w:t xml:space="preserve"> </w:t>
      </w:r>
      <w:r w:rsidR="001A6A53" w:rsidRPr="006A321D">
        <w:t>Нижнедевицкого</w:t>
      </w:r>
      <w:r w:rsidR="002369A5" w:rsidRPr="006A321D">
        <w:t xml:space="preserve"> муниципального района Воронежской области  </w:t>
      </w:r>
      <w:r w:rsidR="00B37D84" w:rsidRPr="001712B1">
        <w:t> </w:t>
      </w:r>
      <w:r w:rsidR="00B37D84" w:rsidRPr="00A62615">
        <w:t xml:space="preserve">«Об утверждении Положения </w:t>
      </w:r>
      <w:r w:rsidR="00D218DA" w:rsidRPr="00D218DA">
        <w:t xml:space="preserve">о муниципальном контроле </w:t>
      </w:r>
      <w:r w:rsidR="00D218DA" w:rsidRPr="00D218DA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D218DA" w:rsidRPr="00D218DA">
        <w:t>на территории Нижнедевицкого муниципального района Воронежской области</w:t>
      </w:r>
      <w:r w:rsidR="00D218DA">
        <w:t>».</w:t>
      </w: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98" w:rsidRDefault="00F11598" w:rsidP="00F11598">
      <w:pPr>
        <w:pStyle w:val="ConsPlusNonformat"/>
      </w:pPr>
    </w:p>
    <w:p w:rsidR="00F11598" w:rsidRPr="001A6A53" w:rsidRDefault="00F11598" w:rsidP="00F11598">
      <w:pPr>
        <w:pStyle w:val="ConsPlusNonformat"/>
        <w:rPr>
          <w:u w:val="single"/>
        </w:rPr>
      </w:pPr>
      <w:r>
        <w:t>Пожалуйста,  заполните  и  направьте  данную  форму  в  срок до</w:t>
      </w:r>
      <w:r w:rsidR="009D5194">
        <w:t xml:space="preserve"> </w:t>
      </w:r>
      <w:r w:rsidR="00EC349C">
        <w:t>07.03</w:t>
      </w:r>
      <w:r w:rsidR="0003707B">
        <w:t>.</w:t>
      </w:r>
      <w:r>
        <w:t>20</w:t>
      </w:r>
      <w:bookmarkStart w:id="1" w:name="_GoBack"/>
      <w:bookmarkEnd w:id="1"/>
      <w:r w:rsidR="009D5194">
        <w:t>2</w:t>
      </w:r>
      <w:r w:rsidR="00EC349C">
        <w:t>5</w:t>
      </w:r>
      <w:r w:rsidR="001A6A53">
        <w:t xml:space="preserve"> </w:t>
      </w:r>
      <w:r>
        <w:t xml:space="preserve">г по электронной почте на адрес </w:t>
      </w:r>
      <w:hyperlink r:id="rId4" w:history="1">
        <w:r w:rsidR="001A6A53" w:rsidRPr="00BD5F55">
          <w:rPr>
            <w:rStyle w:val="a3"/>
            <w:lang w:val="en-US"/>
          </w:rPr>
          <w:t>ndev</w:t>
        </w:r>
        <w:r w:rsidR="001A6A53" w:rsidRPr="001A6A53">
          <w:rPr>
            <w:rStyle w:val="a3"/>
          </w:rPr>
          <w:t>@</w:t>
        </w:r>
        <w:r w:rsidR="001A6A53" w:rsidRPr="00BD5F55">
          <w:rPr>
            <w:rStyle w:val="a3"/>
            <w:lang w:val="en-US"/>
          </w:rPr>
          <w:t>govvrn</w:t>
        </w:r>
        <w:r w:rsidR="001A6A53" w:rsidRPr="001A6A53">
          <w:rPr>
            <w:rStyle w:val="a3"/>
          </w:rPr>
          <w:t>.</w:t>
        </w:r>
        <w:r w:rsidR="001A6A53" w:rsidRPr="00BD5F55">
          <w:rPr>
            <w:rStyle w:val="a3"/>
            <w:lang w:val="en-US"/>
          </w:rPr>
          <w:t>ru</w:t>
        </w:r>
      </w:hyperlink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</w:t>
      </w:r>
      <w:proofErr w:type="gramStart"/>
      <w:r>
        <w:t>публичных</w:t>
      </w:r>
      <w:proofErr w:type="gramEnd"/>
    </w:p>
    <w:p w:rsidR="00F11598" w:rsidRPr="00F11598" w:rsidRDefault="00F11598" w:rsidP="00F11598">
      <w:pPr>
        <w:pStyle w:val="ConsPlusNonformat"/>
      </w:pPr>
      <w:r>
        <w:t>консультаций:</w:t>
      </w:r>
      <w:r w:rsidRPr="00F11598">
        <w:t xml:space="preserve"> </w:t>
      </w:r>
      <w:r w:rsidR="00C01086">
        <w:t>Фролова Наталья Викторовна</w:t>
      </w:r>
      <w:r>
        <w:t xml:space="preserve">, т. </w:t>
      </w:r>
      <w:r w:rsidR="001A6A53">
        <w:t>8 (473-70)51-2-88</w:t>
      </w:r>
      <w:r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 xml:space="preserve">тех целей, </w:t>
      </w:r>
      <w:proofErr w:type="gramStart"/>
      <w:r>
        <w:t>на</w:t>
      </w:r>
      <w:proofErr w:type="gramEnd"/>
      <w:r>
        <w:t xml:space="preserve">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инвестиционной</w:t>
      </w:r>
      <w:proofErr w:type="gramEnd"/>
      <w:r>
        <w:t xml:space="preserve">  деятельности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</w:t>
      </w:r>
      <w:proofErr w:type="gramStart"/>
      <w:r>
        <w:t>предлагаемого</w:t>
      </w:r>
      <w:proofErr w:type="gramEnd"/>
      <w:r>
        <w:t xml:space="preserve">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proofErr w:type="gramStart"/>
      <w:r>
        <w:t>которые</w:t>
      </w:r>
      <w:proofErr w:type="gramEnd"/>
      <w:r>
        <w:t xml:space="preserve">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(укажите, какие положения затрудняют ведение предпринимательской и</w:t>
      </w:r>
      <w:proofErr w:type="gramEnd"/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 xml:space="preserve">поспособствует ли возникновению необоснованных прав органов </w:t>
      </w:r>
      <w:proofErr w:type="gramStart"/>
      <w:r>
        <w:t>государственной</w:t>
      </w:r>
      <w:proofErr w:type="gramEnd"/>
    </w:p>
    <w:p w:rsidR="00F11598" w:rsidRDefault="00F11598" w:rsidP="00F11598">
      <w:pPr>
        <w:pStyle w:val="ConsPlusNonformat"/>
      </w:pPr>
      <w:r>
        <w:t xml:space="preserve">власти   и   должностных   лиц,  допускает  ли  возможность  </w:t>
      </w:r>
      <w:proofErr w:type="gramStart"/>
      <w:r>
        <w:t>избирательного</w:t>
      </w:r>
      <w:proofErr w:type="gramEnd"/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</w:t>
      </w:r>
      <w:proofErr w:type="gramStart"/>
      <w:r>
        <w:t>укажите</w:t>
      </w:r>
      <w:proofErr w:type="gramEnd"/>
      <w:r>
        <w:t xml:space="preserve">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</w:t>
      </w: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5A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51"/>
    <w:rsid w:val="0003707B"/>
    <w:rsid w:val="00045D2B"/>
    <w:rsid w:val="000636D4"/>
    <w:rsid w:val="001A6A53"/>
    <w:rsid w:val="001F749D"/>
    <w:rsid w:val="002369A5"/>
    <w:rsid w:val="00253C29"/>
    <w:rsid w:val="002641EA"/>
    <w:rsid w:val="00271BDE"/>
    <w:rsid w:val="003265B3"/>
    <w:rsid w:val="00362D8C"/>
    <w:rsid w:val="00371DEB"/>
    <w:rsid w:val="004071C1"/>
    <w:rsid w:val="00426C2B"/>
    <w:rsid w:val="00442333"/>
    <w:rsid w:val="00500E40"/>
    <w:rsid w:val="00521751"/>
    <w:rsid w:val="005A58FA"/>
    <w:rsid w:val="00694153"/>
    <w:rsid w:val="006A321D"/>
    <w:rsid w:val="00803106"/>
    <w:rsid w:val="0094148D"/>
    <w:rsid w:val="00966E06"/>
    <w:rsid w:val="009D5194"/>
    <w:rsid w:val="00A02189"/>
    <w:rsid w:val="00B1742F"/>
    <w:rsid w:val="00B37D84"/>
    <w:rsid w:val="00B648ED"/>
    <w:rsid w:val="00B96222"/>
    <w:rsid w:val="00C01086"/>
    <w:rsid w:val="00C55368"/>
    <w:rsid w:val="00D218DA"/>
    <w:rsid w:val="00DE1B0D"/>
    <w:rsid w:val="00EA7A35"/>
    <w:rsid w:val="00EC349C"/>
    <w:rsid w:val="00EE2D84"/>
    <w:rsid w:val="00F11598"/>
    <w:rsid w:val="00F259E9"/>
    <w:rsid w:val="00F97ED5"/>
    <w:rsid w:val="00FD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6A53"/>
    <w:rPr>
      <w:color w:val="0000FF" w:themeColor="hyperlink"/>
      <w:u w:val="single"/>
    </w:rPr>
  </w:style>
  <w:style w:type="paragraph" w:styleId="a4">
    <w:name w:val="Body Text"/>
    <w:basedOn w:val="a"/>
    <w:link w:val="a5"/>
    <w:rsid w:val="00B37D84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B37D8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frolova</cp:lastModifiedBy>
  <cp:revision>17</cp:revision>
  <dcterms:created xsi:type="dcterms:W3CDTF">2017-08-28T08:07:00Z</dcterms:created>
  <dcterms:modified xsi:type="dcterms:W3CDTF">2025-04-15T10:33:00Z</dcterms:modified>
</cp:coreProperties>
</file>