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410661" w:rsidRPr="00410661" w:rsidRDefault="00596AD2" w:rsidP="00410661">
      <w:pPr>
        <w:ind w:right="-1"/>
        <w:jc w:val="both"/>
      </w:pPr>
      <w:r w:rsidRPr="00410661">
        <w:t>Ссылка на проект:</w:t>
      </w:r>
      <w:r w:rsidR="00D630B1" w:rsidRPr="00410661">
        <w:t xml:space="preserve"> Проект </w:t>
      </w:r>
      <w:r w:rsidR="00410661">
        <w:t xml:space="preserve">решения Совета народных депутатов </w:t>
      </w:r>
      <w:r w:rsidR="00D630B1" w:rsidRPr="00410661">
        <w:t xml:space="preserve"> Нижнедевицкого муниципального района Воронежской области  </w:t>
      </w:r>
      <w:r w:rsidR="00E56F8F" w:rsidRPr="00410661">
        <w:t>«</w:t>
      </w:r>
      <w:r w:rsidR="00410661" w:rsidRPr="00410661"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</w:t>
      </w:r>
      <w:r w:rsidR="00410661" w:rsidRPr="00410661">
        <w:tab/>
        <w:t xml:space="preserve"> собственности</w:t>
      </w:r>
      <w:r w:rsidR="00410661">
        <w:t>»</w:t>
      </w:r>
    </w:p>
    <w:p w:rsidR="00E56F8F" w:rsidRPr="00E56F8F" w:rsidRDefault="00E56F8F" w:rsidP="00E56F8F">
      <w:pPr>
        <w:tabs>
          <w:tab w:val="left" w:pos="851"/>
        </w:tabs>
        <w:ind w:right="-1"/>
        <w:jc w:val="center"/>
      </w:pPr>
    </w:p>
    <w:p w:rsidR="009351C5" w:rsidRPr="00C43199" w:rsidRDefault="00155D84" w:rsidP="00095C09">
      <w:pPr>
        <w:tabs>
          <w:tab w:val="left" w:pos="9355"/>
        </w:tabs>
        <w:ind w:right="-1" w:firstLine="851"/>
        <w:jc w:val="both"/>
      </w:pPr>
      <w:hyperlink r:id="rId4" w:history="1">
        <w:r w:rsidR="00FE168A" w:rsidRPr="00595644">
          <w:rPr>
            <w:rStyle w:val="a3"/>
          </w:rPr>
          <w:t>https://nizhnedevick.ru/post/publichnie-konsultatsii</w:t>
        </w:r>
      </w:hyperlink>
      <w:r w:rsidR="00FE168A">
        <w:t xml:space="preserve">     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410661">
        <w:t>01.07</w:t>
      </w:r>
      <w:r w:rsidR="00420C25">
        <w:t>.20</w:t>
      </w:r>
      <w:r w:rsidR="00004CC2">
        <w:t>2</w:t>
      </w:r>
      <w:r w:rsidR="00E56F8F">
        <w:t>3</w:t>
      </w:r>
      <w:r w:rsidR="00420C25">
        <w:t xml:space="preserve"> по </w:t>
      </w:r>
      <w:r w:rsidR="00410661">
        <w:t>14.07</w:t>
      </w:r>
      <w:r w:rsidR="00420C25">
        <w:t>.20</w:t>
      </w:r>
      <w:r w:rsidR="00095C09">
        <w:t>2</w:t>
      </w:r>
      <w:r w:rsidR="00E56F8F">
        <w:t>3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410661">
        <w:t>17</w:t>
      </w:r>
      <w:r w:rsidR="009A688A">
        <w:t>.</w:t>
      </w:r>
      <w:r w:rsidR="00410661">
        <w:t>07</w:t>
      </w:r>
      <w:r w:rsidR="009A688A">
        <w:t>.20</w:t>
      </w:r>
      <w:r w:rsidR="00004CC2">
        <w:t>2</w:t>
      </w:r>
      <w:r w:rsidR="00E56F8F">
        <w:t>3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96AD2" w:rsidRPr="00F11698" w:rsidRDefault="001E49B0" w:rsidP="00410661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Финансовая поддержка субъектов МСП в на</w:t>
            </w:r>
            <w:r w:rsidR="009721D2">
              <w:t xml:space="preserve">стоящее время очень актуальна.  </w:t>
            </w: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F11698" w:rsidRDefault="009444AB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Проект НПА</w:t>
            </w:r>
            <w:r w:rsidR="006A6D6F" w:rsidRPr="009721D2">
              <w:t xml:space="preserve"> не содержит положений, вводящих избыточные административные и иные ограничения и обязанности для субъектов предпринимательской деятельности.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</w:tcPr>
          <w:p w:rsidR="00131122" w:rsidRPr="00F11698" w:rsidRDefault="000F1ECB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7F40B5">
              <w:t>П</w:t>
            </w:r>
            <w:r w:rsidR="006A6D6F" w:rsidRPr="007F40B5">
              <w:t xml:space="preserve">роект нормативного правового акта </w:t>
            </w:r>
            <w:r w:rsidR="002A5A6D" w:rsidRPr="007F40B5">
              <w:t>н</w:t>
            </w:r>
            <w:r w:rsidR="006A6D6F" w:rsidRPr="007F40B5">
              <w:t xml:space="preserve">е содержит положений, вводящих избыточные административные и иные ограничения и обязанности для субъектов предпринимательской деятельности. </w:t>
            </w:r>
            <w:r w:rsidR="002A5A6D" w:rsidRPr="007F40B5">
              <w:t xml:space="preserve">Положение </w:t>
            </w:r>
            <w:r w:rsidR="007F40B5" w:rsidRPr="007F40B5">
              <w:t xml:space="preserve">актуально и </w:t>
            </w:r>
            <w:r w:rsidR="002A5A6D" w:rsidRPr="007F40B5">
              <w:t>доступно</w:t>
            </w:r>
            <w:r w:rsidR="007F40B5" w:rsidRPr="007F40B5">
              <w:t>.</w:t>
            </w:r>
            <w:r w:rsidR="002A5A6D" w:rsidRPr="007F40B5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410661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 для субъектов предпринимательской деятельности</w:t>
            </w:r>
            <w:r w:rsidR="006A1DDD" w:rsidRPr="00EB3677">
              <w:t>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  <w:r w:rsidRPr="00EB3677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410661" w:rsidP="00E253AB">
      <w:pPr>
        <w:jc w:val="both"/>
      </w:pPr>
      <w:r>
        <w:t>17</w:t>
      </w:r>
      <w:r w:rsidR="00E253AB" w:rsidRPr="00E253AB">
        <w:t>.</w:t>
      </w:r>
      <w:r w:rsidR="00157828">
        <w:t>0</w:t>
      </w:r>
      <w:r>
        <w:t>7</w:t>
      </w:r>
      <w:r w:rsidR="00E253AB" w:rsidRPr="00E253AB">
        <w:t>.20</w:t>
      </w:r>
      <w:r w:rsidR="00157828">
        <w:t>2</w:t>
      </w:r>
      <w:r w:rsidR="00E56F8F">
        <w:t>3</w:t>
      </w:r>
      <w:r w:rsidR="00E253AB" w:rsidRPr="00E253AB">
        <w:t>г.</w:t>
      </w:r>
    </w:p>
    <w:p w:rsidR="00CA5C4D" w:rsidRPr="00E253AB" w:rsidRDefault="00410661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5D84"/>
    <w:rsid w:val="00157828"/>
    <w:rsid w:val="0018382B"/>
    <w:rsid w:val="001E49B0"/>
    <w:rsid w:val="001F2D76"/>
    <w:rsid w:val="00217C1B"/>
    <w:rsid w:val="00253179"/>
    <w:rsid w:val="002A5A6D"/>
    <w:rsid w:val="003A5981"/>
    <w:rsid w:val="00410661"/>
    <w:rsid w:val="00420C25"/>
    <w:rsid w:val="005474FE"/>
    <w:rsid w:val="00596AD2"/>
    <w:rsid w:val="00673B7D"/>
    <w:rsid w:val="006A1DDD"/>
    <w:rsid w:val="006A6D6F"/>
    <w:rsid w:val="007306E5"/>
    <w:rsid w:val="007C46E2"/>
    <w:rsid w:val="007F40B5"/>
    <w:rsid w:val="00841936"/>
    <w:rsid w:val="008E2A12"/>
    <w:rsid w:val="009351C5"/>
    <w:rsid w:val="009444AB"/>
    <w:rsid w:val="009721D2"/>
    <w:rsid w:val="009A688A"/>
    <w:rsid w:val="009D4E49"/>
    <w:rsid w:val="009E609A"/>
    <w:rsid w:val="00A6418D"/>
    <w:rsid w:val="00A9280E"/>
    <w:rsid w:val="00AD51DE"/>
    <w:rsid w:val="00B11043"/>
    <w:rsid w:val="00B16F30"/>
    <w:rsid w:val="00BF5F4B"/>
    <w:rsid w:val="00C64E8E"/>
    <w:rsid w:val="00C91390"/>
    <w:rsid w:val="00D14490"/>
    <w:rsid w:val="00D630B1"/>
    <w:rsid w:val="00E127D8"/>
    <w:rsid w:val="00E253AB"/>
    <w:rsid w:val="00E56F8F"/>
    <w:rsid w:val="00EB3677"/>
    <w:rsid w:val="00F11698"/>
    <w:rsid w:val="00F154D5"/>
    <w:rsid w:val="00F24D4A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.ru/post/publichnie-konsul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12</cp:revision>
  <dcterms:created xsi:type="dcterms:W3CDTF">2019-12-13T06:26:00Z</dcterms:created>
  <dcterms:modified xsi:type="dcterms:W3CDTF">2023-10-27T07:28:00Z</dcterms:modified>
</cp:coreProperties>
</file>