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D2" w:rsidRPr="00C43199" w:rsidRDefault="00596AD2" w:rsidP="00596AD2">
      <w:pPr>
        <w:widowControl w:val="0"/>
        <w:autoSpaceDE w:val="0"/>
        <w:autoSpaceDN w:val="0"/>
        <w:jc w:val="center"/>
      </w:pPr>
      <w:r w:rsidRPr="00C43199">
        <w:t>Сводка предложений</w:t>
      </w:r>
    </w:p>
    <w:p w:rsidR="00596AD2" w:rsidRPr="00C43199" w:rsidRDefault="00596AD2" w:rsidP="00596AD2">
      <w:pPr>
        <w:widowControl w:val="0"/>
        <w:autoSpaceDE w:val="0"/>
        <w:autoSpaceDN w:val="0"/>
        <w:jc w:val="both"/>
      </w:pPr>
    </w:p>
    <w:p w:rsidR="00AE0FD2" w:rsidRPr="00C23814" w:rsidRDefault="00596AD2" w:rsidP="00AE0FD2">
      <w:pPr>
        <w:widowControl w:val="0"/>
        <w:autoSpaceDE w:val="0"/>
        <w:autoSpaceDN w:val="0"/>
        <w:adjustRightInd w:val="0"/>
        <w:jc w:val="both"/>
      </w:pPr>
      <w:r w:rsidRPr="00C43199">
        <w:t>Ссылка на проект:</w:t>
      </w:r>
      <w:r w:rsidR="00D630B1" w:rsidRPr="00D630B1">
        <w:t xml:space="preserve"> </w:t>
      </w:r>
      <w:r w:rsidR="00AE0FD2" w:rsidRPr="00AE0FD2">
        <w:rPr>
          <w:b/>
        </w:rPr>
        <w:t>проект постановления администрации Нижнедевицкого муниципального района Воронежской области «Об утверждении Регламента по сопровождению инвестиционных проектов по принципу «одного окна»</w:t>
      </w:r>
      <w:r w:rsidR="00AE0FD2" w:rsidRPr="00C23814">
        <w:t xml:space="preserve"> </w:t>
      </w:r>
    </w:p>
    <w:p w:rsidR="004137C4" w:rsidRDefault="004137C4" w:rsidP="00AE0FD2">
      <w:pPr>
        <w:tabs>
          <w:tab w:val="left" w:pos="5387"/>
        </w:tabs>
        <w:autoSpaceDE w:val="0"/>
        <w:autoSpaceDN w:val="0"/>
        <w:adjustRightInd w:val="0"/>
        <w:ind w:right="-143"/>
        <w:jc w:val="both"/>
      </w:pPr>
      <w:hyperlink r:id="rId4" w:history="1">
        <w:r w:rsidRPr="008F5F36">
          <w:rPr>
            <w:rStyle w:val="a3"/>
          </w:rPr>
          <w:t>https://nizhnedevick-r36.gosuslugi.ru/ofitsialno/otsenka-reguliruyuschego-vozdeystviya/</w:t>
        </w:r>
      </w:hyperlink>
    </w:p>
    <w:p w:rsidR="009351C5" w:rsidRPr="00C43199" w:rsidRDefault="00FE168A" w:rsidP="00AE0FD2">
      <w:pPr>
        <w:tabs>
          <w:tab w:val="left" w:pos="5387"/>
        </w:tabs>
        <w:autoSpaceDE w:val="0"/>
        <w:autoSpaceDN w:val="0"/>
        <w:adjustRightInd w:val="0"/>
        <w:ind w:right="-143"/>
        <w:jc w:val="both"/>
      </w:pPr>
      <w:r>
        <w:t xml:space="preserve">    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Дата проведения публичного обсуждения: </w:t>
      </w:r>
      <w:r w:rsidR="00D630B1">
        <w:t xml:space="preserve">с </w:t>
      </w:r>
      <w:r w:rsidR="00AE0FD2">
        <w:t>03</w:t>
      </w:r>
      <w:r w:rsidR="00004CC2">
        <w:t>.0</w:t>
      </w:r>
      <w:r w:rsidR="00AE0FD2">
        <w:t>9</w:t>
      </w:r>
      <w:r w:rsidR="00420C25">
        <w:t>.20</w:t>
      </w:r>
      <w:r w:rsidR="00004CC2">
        <w:t>2</w:t>
      </w:r>
      <w:r w:rsidR="002F535A">
        <w:t>4</w:t>
      </w:r>
      <w:r w:rsidR="00420C25">
        <w:t xml:space="preserve"> по </w:t>
      </w:r>
      <w:r w:rsidR="00AE0FD2">
        <w:t>17.09</w:t>
      </w:r>
      <w:r w:rsidR="00420C25">
        <w:t>.20</w:t>
      </w:r>
      <w:r w:rsidR="00095C09">
        <w:t>2</w:t>
      </w:r>
      <w:r w:rsidR="002F535A">
        <w:t>4</w:t>
      </w:r>
      <w:r w:rsidR="00420C25">
        <w:t xml:space="preserve"> г.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Количество экспертов, участвовавших в обсуждении: </w:t>
      </w:r>
      <w:r w:rsidR="00C64E8E">
        <w:t>4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>Отчет сгенерирован:</w:t>
      </w:r>
      <w:r w:rsidR="00C64E8E">
        <w:t xml:space="preserve"> </w:t>
      </w:r>
      <w:r w:rsidR="00AE0FD2">
        <w:t>18</w:t>
      </w:r>
      <w:r w:rsidR="009A688A">
        <w:t>.</w:t>
      </w:r>
      <w:r w:rsidR="00BF5F4B">
        <w:t>0</w:t>
      </w:r>
      <w:r w:rsidR="00AE0FD2">
        <w:t>9</w:t>
      </w:r>
      <w:r w:rsidR="009A688A">
        <w:t>.20</w:t>
      </w:r>
      <w:r w:rsidR="00004CC2">
        <w:t>2</w:t>
      </w:r>
      <w:r w:rsidR="002F535A">
        <w:t>4</w:t>
      </w:r>
      <w:r w:rsidR="009A688A">
        <w:t>г.</w:t>
      </w:r>
    </w:p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90"/>
        <w:gridCol w:w="5103"/>
        <w:gridCol w:w="1701"/>
      </w:tblGrid>
      <w:tr w:rsidR="00596AD2" w:rsidRPr="00C43199" w:rsidTr="007C46E2">
        <w:tc>
          <w:tcPr>
            <w:tcW w:w="62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№</w:t>
            </w:r>
          </w:p>
        </w:tc>
        <w:tc>
          <w:tcPr>
            <w:tcW w:w="1990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Участник обсуждения</w:t>
            </w:r>
          </w:p>
        </w:tc>
        <w:tc>
          <w:tcPr>
            <w:tcW w:w="5103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1701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Комментарии разработчика</w:t>
            </w:r>
          </w:p>
        </w:tc>
      </w:tr>
      <w:tr w:rsidR="00596AD2" w:rsidRPr="00C43199" w:rsidTr="007C46E2">
        <w:tc>
          <w:tcPr>
            <w:tcW w:w="624" w:type="dxa"/>
          </w:tcPr>
          <w:p w:rsidR="00596AD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90" w:type="dxa"/>
          </w:tcPr>
          <w:p w:rsidR="00596AD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Товт И.М.</w:t>
            </w:r>
          </w:p>
        </w:tc>
        <w:tc>
          <w:tcPr>
            <w:tcW w:w="5103" w:type="dxa"/>
          </w:tcPr>
          <w:p w:rsidR="00AE0FD2" w:rsidRPr="00AE0FD2" w:rsidRDefault="00AE0FD2" w:rsidP="00AE0FD2">
            <w:pPr>
              <w:widowControl w:val="0"/>
              <w:autoSpaceDE w:val="0"/>
              <w:autoSpaceDN w:val="0"/>
              <w:jc w:val="both"/>
            </w:pPr>
            <w:r w:rsidRPr="00AE0FD2">
              <w:t xml:space="preserve">Регламент по сопровождению инвестиционных проектов по принципу «одного окна» </w:t>
            </w:r>
            <w:r w:rsidR="001E49B0" w:rsidRPr="00AE0FD2">
              <w:t>в на</w:t>
            </w:r>
            <w:r w:rsidRPr="00AE0FD2">
              <w:t>стоящее время очень актуален</w:t>
            </w:r>
            <w:r w:rsidR="009721D2" w:rsidRPr="00AE0FD2">
              <w:t xml:space="preserve">.  </w:t>
            </w:r>
            <w:r w:rsidRPr="00AE0FD2">
              <w:t>Регламент направлен на обеспечение благоприятного инвестиционного климата и снижение административных барьеров при реализации инвестиционных проектов на территории Нижнедевицкого муниципального района.</w:t>
            </w:r>
          </w:p>
          <w:p w:rsidR="00596AD2" w:rsidRPr="00F11698" w:rsidRDefault="00596AD2" w:rsidP="00AE0FD2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  <w:tc>
          <w:tcPr>
            <w:tcW w:w="1701" w:type="dxa"/>
          </w:tcPr>
          <w:p w:rsidR="00596AD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Шевченко Л.Н.</w:t>
            </w:r>
          </w:p>
        </w:tc>
        <w:tc>
          <w:tcPr>
            <w:tcW w:w="5103" w:type="dxa"/>
          </w:tcPr>
          <w:p w:rsidR="00131122" w:rsidRPr="00F11698" w:rsidRDefault="00AE0FD2" w:rsidP="008B0D57">
            <w:pPr>
              <w:widowControl w:val="0"/>
              <w:autoSpaceDE w:val="0"/>
              <w:autoSpaceDN w:val="0"/>
              <w:jc w:val="both"/>
              <w:rPr>
                <w:rFonts w:eastAsia="Calibri"/>
                <w:highlight w:val="yellow"/>
              </w:rPr>
            </w:pPr>
            <w:proofErr w:type="gramStart"/>
            <w:r w:rsidRPr="00AE0FD2">
              <w:t xml:space="preserve">Проект НПА предусматривает работу </w:t>
            </w:r>
            <w:r w:rsidR="006A6D6F" w:rsidRPr="00AE0FD2">
              <w:t xml:space="preserve"> </w:t>
            </w:r>
            <w:r>
              <w:t>по</w:t>
            </w:r>
            <w:r w:rsidRPr="00AE0FD2">
              <w:t xml:space="preserve"> принцип</w:t>
            </w:r>
            <w:r>
              <w:t>у</w:t>
            </w:r>
            <w:r w:rsidRPr="00AE0FD2">
              <w:t xml:space="preserve"> «одного окна»</w:t>
            </w:r>
            <w:r>
              <w:t>,</w:t>
            </w:r>
            <w:r w:rsidRPr="00AE0FD2">
              <w:t xml:space="preserve"> устанавливает сроки и последовательность действий структурных подразделений администрации Нижнедевицкого муниципального района по оказанию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на территории </w:t>
            </w:r>
            <w:r w:rsidR="008B0D57">
              <w:t>района</w:t>
            </w:r>
            <w:proofErr w:type="gramEnd"/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Камынина</w:t>
            </w:r>
            <w:proofErr w:type="spellEnd"/>
            <w:r>
              <w:rPr>
                <w:rFonts w:eastAsia="Calibri"/>
              </w:rPr>
              <w:t xml:space="preserve"> К.Н.</w:t>
            </w:r>
          </w:p>
        </w:tc>
        <w:tc>
          <w:tcPr>
            <w:tcW w:w="5103" w:type="dxa"/>
          </w:tcPr>
          <w:p w:rsidR="00131122" w:rsidRPr="00F11698" w:rsidRDefault="00AE0FD2" w:rsidP="008B0D57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>
              <w:t xml:space="preserve">Проект постановления  </w:t>
            </w:r>
            <w:proofErr w:type="gramStart"/>
            <w:r>
              <w:t xml:space="preserve">актуален в настоящее время </w:t>
            </w:r>
            <w:r w:rsidR="007F40B5" w:rsidRPr="007F40B5">
              <w:t xml:space="preserve"> и </w:t>
            </w:r>
            <w:r>
              <w:t>доступен</w:t>
            </w:r>
            <w:proofErr w:type="gramEnd"/>
            <w:r>
              <w:t xml:space="preserve"> для понимания. Опреде</w:t>
            </w:r>
            <w:r w:rsidR="00FD4EA5">
              <w:t>ляет последовательность действий</w:t>
            </w:r>
            <w:r>
              <w:t xml:space="preserve">, что необходимо при реализации </w:t>
            </w:r>
            <w:r w:rsidR="008B0D57">
              <w:t xml:space="preserve">инвестиционного </w:t>
            </w:r>
            <w:r>
              <w:t xml:space="preserve">проекта и </w:t>
            </w:r>
            <w:r w:rsidR="008B0D57">
              <w:t xml:space="preserve">взаимодействии с органами </w:t>
            </w:r>
            <w:r w:rsidR="002A5A6D" w:rsidRPr="007F40B5">
              <w:t xml:space="preserve"> </w:t>
            </w:r>
            <w:r w:rsidR="008B0D57">
              <w:t>власти</w:t>
            </w:r>
            <w:r w:rsidR="00FD4EA5">
              <w:t xml:space="preserve"> по этому вопросу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Александров Н.Н.</w:t>
            </w:r>
          </w:p>
        </w:tc>
        <w:tc>
          <w:tcPr>
            <w:tcW w:w="5103" w:type="dxa"/>
          </w:tcPr>
          <w:p w:rsidR="000E02E6" w:rsidRPr="000E02E6" w:rsidRDefault="00FD4EA5" w:rsidP="000E02E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2E6">
              <w:rPr>
                <w:rFonts w:eastAsia="Calibri"/>
              </w:rPr>
              <w:t>Инвестиции над</w:t>
            </w:r>
            <w:r w:rsidR="00E80E0A" w:rsidRPr="000E02E6">
              <w:rPr>
                <w:rFonts w:eastAsia="Calibri"/>
              </w:rPr>
              <w:t>о привлекать в экономику района</w:t>
            </w:r>
            <w:r w:rsidRPr="000E02E6">
              <w:rPr>
                <w:rFonts w:eastAsia="Calibri"/>
              </w:rPr>
              <w:t>, развивать благоприятный инвестиционный климат</w:t>
            </w:r>
            <w:r w:rsidR="000E02E6" w:rsidRPr="000E02E6">
              <w:rPr>
                <w:rFonts w:eastAsia="Calibri"/>
              </w:rPr>
              <w:t xml:space="preserve">. </w:t>
            </w:r>
          </w:p>
          <w:p w:rsidR="00131122" w:rsidRPr="000E02E6" w:rsidRDefault="00E80E0A" w:rsidP="000E02E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02E6">
              <w:rPr>
                <w:rFonts w:eastAsia="Calibri"/>
              </w:rPr>
              <w:t>В проекте постановления определены</w:t>
            </w:r>
            <w:r w:rsidR="000E02E6" w:rsidRPr="000E02E6">
              <w:rPr>
                <w:rFonts w:eastAsia="Calibri"/>
              </w:rPr>
              <w:t xml:space="preserve"> все</w:t>
            </w:r>
            <w:r w:rsidR="00FD4EA5" w:rsidRPr="000E02E6">
              <w:rPr>
                <w:rFonts w:eastAsia="Calibri"/>
              </w:rPr>
              <w:t xml:space="preserve"> </w:t>
            </w:r>
            <w:r w:rsidRPr="000E02E6">
              <w:t>подготовительные, согласительные и разрешительные процедуры при подготовке и реализации инвестиционных проектов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lastRenderedPageBreak/>
              <w:t>Общее количество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p w:rsidR="00596AD2" w:rsidRPr="00C43199" w:rsidRDefault="00596AD2" w:rsidP="00596AD2">
      <w:pPr>
        <w:widowControl w:val="0"/>
        <w:autoSpaceDE w:val="0"/>
        <w:autoSpaceDN w:val="0"/>
        <w:jc w:val="both"/>
      </w:pPr>
      <w:r w:rsidRPr="00C43199">
        <w:t xml:space="preserve">                 </w:t>
      </w:r>
      <w:r w:rsidR="009D4E49">
        <w:t xml:space="preserve">                             </w:t>
      </w:r>
    </w:p>
    <w:p w:rsidR="009D4E49" w:rsidRDefault="009D4E49" w:rsidP="009D4E49">
      <w:pPr>
        <w:widowControl w:val="0"/>
        <w:autoSpaceDE w:val="0"/>
        <w:autoSpaceDN w:val="0"/>
        <w:jc w:val="both"/>
      </w:pPr>
    </w:p>
    <w:p w:rsidR="00E253AB" w:rsidRPr="00E253AB" w:rsidRDefault="00E253AB" w:rsidP="00E253AB">
      <w:pPr>
        <w:jc w:val="both"/>
        <w:rPr>
          <w:color w:val="000000"/>
        </w:rPr>
      </w:pPr>
    </w:p>
    <w:p w:rsidR="00E253AB" w:rsidRPr="00E253AB" w:rsidRDefault="00E253AB" w:rsidP="00E253AB">
      <w:pPr>
        <w:jc w:val="both"/>
      </w:pPr>
      <w:r w:rsidRPr="00E253AB">
        <w:t xml:space="preserve">Начальник отдела экономики                   </w:t>
      </w:r>
      <w:r w:rsidR="00004CC2">
        <w:t xml:space="preserve">    </w:t>
      </w:r>
      <w:r w:rsidRPr="00E253AB">
        <w:t xml:space="preserve">                             </w:t>
      </w:r>
      <w:r w:rsidR="00AE0FD2">
        <w:t xml:space="preserve">    </w:t>
      </w:r>
      <w:r w:rsidRPr="00E253AB">
        <w:t>Фролова Н.В.</w:t>
      </w:r>
    </w:p>
    <w:p w:rsidR="00E253AB" w:rsidRDefault="00E253AB" w:rsidP="00E253AB">
      <w:pPr>
        <w:jc w:val="both"/>
      </w:pPr>
    </w:p>
    <w:p w:rsidR="00E253AB" w:rsidRPr="00E253AB" w:rsidRDefault="00E253AB" w:rsidP="00E253AB">
      <w:pPr>
        <w:jc w:val="both"/>
      </w:pPr>
    </w:p>
    <w:p w:rsidR="00E253AB" w:rsidRPr="00E253AB" w:rsidRDefault="00AE0FD2" w:rsidP="00E253AB">
      <w:pPr>
        <w:jc w:val="both"/>
      </w:pPr>
      <w:r>
        <w:t>18</w:t>
      </w:r>
      <w:r w:rsidR="00E253AB" w:rsidRPr="00E253AB">
        <w:t>.</w:t>
      </w:r>
      <w:r w:rsidR="00157828">
        <w:t>0</w:t>
      </w:r>
      <w:r>
        <w:t>9</w:t>
      </w:r>
      <w:r w:rsidR="00E253AB" w:rsidRPr="00E253AB">
        <w:t>.20</w:t>
      </w:r>
      <w:r w:rsidR="00157828">
        <w:t>2</w:t>
      </w:r>
      <w:r w:rsidR="002F535A">
        <w:t>4</w:t>
      </w:r>
      <w:r w:rsidR="00E253AB" w:rsidRPr="00E253AB">
        <w:t>г.</w:t>
      </w:r>
    </w:p>
    <w:p w:rsidR="00CA5C4D" w:rsidRPr="00E253AB" w:rsidRDefault="004137C4" w:rsidP="00E253AB">
      <w:pPr>
        <w:widowControl w:val="0"/>
        <w:autoSpaceDE w:val="0"/>
        <w:autoSpaceDN w:val="0"/>
        <w:jc w:val="both"/>
      </w:pPr>
    </w:p>
    <w:sectPr w:rsidR="00CA5C4D" w:rsidRPr="00E253AB" w:rsidSect="0007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D2"/>
    <w:rsid w:val="00004CC2"/>
    <w:rsid w:val="000778BA"/>
    <w:rsid w:val="00095C09"/>
    <w:rsid w:val="000E02E6"/>
    <w:rsid w:val="000F1ECB"/>
    <w:rsid w:val="00131122"/>
    <w:rsid w:val="00157828"/>
    <w:rsid w:val="0018382B"/>
    <w:rsid w:val="001E49B0"/>
    <w:rsid w:val="001F2D76"/>
    <w:rsid w:val="00217C1B"/>
    <w:rsid w:val="00253179"/>
    <w:rsid w:val="00290066"/>
    <w:rsid w:val="002A5A6D"/>
    <w:rsid w:val="002F535A"/>
    <w:rsid w:val="003A0C8A"/>
    <w:rsid w:val="003A5981"/>
    <w:rsid w:val="004137C4"/>
    <w:rsid w:val="00420C25"/>
    <w:rsid w:val="005474FE"/>
    <w:rsid w:val="00596AD2"/>
    <w:rsid w:val="00673B7D"/>
    <w:rsid w:val="006A1DDD"/>
    <w:rsid w:val="006A6D6F"/>
    <w:rsid w:val="007306E5"/>
    <w:rsid w:val="007C46E2"/>
    <w:rsid w:val="007F40B5"/>
    <w:rsid w:val="00841936"/>
    <w:rsid w:val="008B0D57"/>
    <w:rsid w:val="008E2A12"/>
    <w:rsid w:val="009351C5"/>
    <w:rsid w:val="009444AB"/>
    <w:rsid w:val="009721D2"/>
    <w:rsid w:val="009A688A"/>
    <w:rsid w:val="009D4E49"/>
    <w:rsid w:val="009E609A"/>
    <w:rsid w:val="00A6418D"/>
    <w:rsid w:val="00A9280E"/>
    <w:rsid w:val="00AD51DE"/>
    <w:rsid w:val="00AE0FD2"/>
    <w:rsid w:val="00B16F30"/>
    <w:rsid w:val="00B71838"/>
    <w:rsid w:val="00BF5F4B"/>
    <w:rsid w:val="00C64E8E"/>
    <w:rsid w:val="00C91390"/>
    <w:rsid w:val="00D14490"/>
    <w:rsid w:val="00D630B1"/>
    <w:rsid w:val="00E127D8"/>
    <w:rsid w:val="00E253AB"/>
    <w:rsid w:val="00E80E0A"/>
    <w:rsid w:val="00EB3677"/>
    <w:rsid w:val="00F11698"/>
    <w:rsid w:val="00F154D5"/>
    <w:rsid w:val="00F24D4A"/>
    <w:rsid w:val="00F47B90"/>
    <w:rsid w:val="00FD4EA5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zhnedevick-r36.gosuslugi.ru/ofitsialno/otsenka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12</cp:revision>
  <dcterms:created xsi:type="dcterms:W3CDTF">2019-12-13T06:26:00Z</dcterms:created>
  <dcterms:modified xsi:type="dcterms:W3CDTF">2024-11-28T07:26:00Z</dcterms:modified>
</cp:coreProperties>
</file>