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4" w:rsidRPr="009B0F10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  <w:r w:rsidRPr="009B0F10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B0F10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605F4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 Общая информация</w:t>
      </w:r>
    </w:p>
    <w:p w:rsidR="001605F4" w:rsidRPr="00E21B01" w:rsidRDefault="001605F4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870732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1.1. Орган-разработчик:</w:t>
      </w:r>
      <w:r w:rsidRPr="00E21B01">
        <w:rPr>
          <w:color w:val="000000"/>
        </w:rPr>
        <w:t xml:space="preserve"> Отдел экономики  администрации Нижнедевицкого муниципального района  Воронежской области</w:t>
      </w:r>
      <w:r w:rsidR="001605F4" w:rsidRPr="00E21B01">
        <w:rPr>
          <w:rFonts w:eastAsia="Calibri"/>
        </w:rPr>
        <w:t>.</w:t>
      </w:r>
    </w:p>
    <w:p w:rsidR="00942E5C" w:rsidRDefault="001605F4" w:rsidP="00DD67D3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E21B01">
        <w:rPr>
          <w:rFonts w:eastAsia="Calibri"/>
        </w:rPr>
        <w:t>1.2. Вид и наименование проекта нормативного правового акта:</w:t>
      </w:r>
      <w:r w:rsidR="00D66E0D" w:rsidRPr="00E21B01">
        <w:t xml:space="preserve"> проект постановления администрации Нижнедевицкого муниципального района Воронежской области  </w:t>
      </w:r>
      <w:r w:rsidR="00942E5C">
        <w:rPr>
          <w:b/>
        </w:rPr>
        <w:t xml:space="preserve"> </w:t>
      </w:r>
      <w:r w:rsidR="00DD67D3" w:rsidRPr="00DD67D3">
        <w:t>«Об утверждении Регламента по сопровождению инвестиционных проектов по принципу «одного окна»»</w:t>
      </w:r>
      <w:r w:rsidR="00942E5C">
        <w:rPr>
          <w:b/>
        </w:rPr>
        <w:t xml:space="preserve"> </w:t>
      </w:r>
    </w:p>
    <w:p w:rsidR="001605F4" w:rsidRPr="00E21B01" w:rsidRDefault="001605F4" w:rsidP="00942E5C">
      <w:pPr>
        <w:ind w:firstLine="708"/>
        <w:jc w:val="both"/>
        <w:rPr>
          <w:rFonts w:eastAsia="Calibri"/>
        </w:rPr>
      </w:pPr>
      <w:r w:rsidRPr="00525D6B">
        <w:rPr>
          <w:rFonts w:eastAsia="Calibri"/>
        </w:rPr>
        <w:t>1.3. Предполагаемая дата вступления в силу нормативного правовог</w:t>
      </w:r>
      <w:r w:rsidRPr="00E21B01">
        <w:rPr>
          <w:rFonts w:eastAsia="Calibri"/>
        </w:rPr>
        <w:t xml:space="preserve">о акта: </w:t>
      </w:r>
      <w:r w:rsidR="00DD67D3">
        <w:rPr>
          <w:rFonts w:eastAsia="Calibri"/>
        </w:rPr>
        <w:t>19</w:t>
      </w:r>
      <w:r w:rsidR="00FD4B68" w:rsidRPr="00E21B01">
        <w:rPr>
          <w:rFonts w:eastAsia="Calibri"/>
        </w:rPr>
        <w:t>.</w:t>
      </w:r>
      <w:r w:rsidR="00DD67D3">
        <w:rPr>
          <w:rFonts w:eastAsia="Calibri"/>
        </w:rPr>
        <w:t>09</w:t>
      </w:r>
      <w:r w:rsidR="00FD4B68" w:rsidRPr="00E21B01">
        <w:rPr>
          <w:rFonts w:eastAsia="Calibri"/>
        </w:rPr>
        <w:t>.20</w:t>
      </w:r>
      <w:r w:rsidR="00643DC5">
        <w:rPr>
          <w:rFonts w:eastAsia="Calibri"/>
        </w:rPr>
        <w:t>2</w:t>
      </w:r>
      <w:r w:rsidR="00942E5C">
        <w:rPr>
          <w:rFonts w:eastAsia="Calibri"/>
        </w:rPr>
        <w:t>4</w:t>
      </w:r>
      <w:r w:rsidR="00FD4B68" w:rsidRPr="00E21B01">
        <w:rPr>
          <w:rFonts w:eastAsia="Calibri"/>
        </w:rPr>
        <w:t>г.</w:t>
      </w:r>
    </w:p>
    <w:p w:rsidR="004E6C64" w:rsidRPr="00337E29" w:rsidRDefault="001605F4" w:rsidP="00337E29">
      <w:pPr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1.4. Краткое описание проблемы, на решение которой направлено предлагаемое </w:t>
      </w:r>
      <w:r w:rsidRPr="00337E29">
        <w:rPr>
          <w:rFonts w:eastAsia="Calibri"/>
        </w:rPr>
        <w:t>правовое регулирование:</w:t>
      </w:r>
    </w:p>
    <w:p w:rsidR="001605F4" w:rsidRPr="00337E29" w:rsidRDefault="00DD67D3" w:rsidP="00DD67D3">
      <w:pPr>
        <w:widowControl w:val="0"/>
        <w:autoSpaceDE w:val="0"/>
        <w:autoSpaceDN w:val="0"/>
        <w:ind w:firstLine="709"/>
        <w:jc w:val="both"/>
        <w:rPr>
          <w:color w:val="FF0000"/>
          <w:spacing w:val="10"/>
        </w:rPr>
      </w:pPr>
      <w:proofErr w:type="gramStart"/>
      <w:r w:rsidRPr="00DD67D3">
        <w:rPr>
          <w:color w:val="FF0000"/>
          <w:spacing w:val="10"/>
        </w:rPr>
        <w:t>-</w:t>
      </w:r>
      <w:r w:rsidRPr="00DD67D3">
        <w:t xml:space="preserve"> настоящий Регламент по сопровождению инвестиционных проектов по принципу «одного окна»  разработан в соответствии со стандартом деятельности органов местного самоуправления Воронежской области по обеспечению благоприятного инвестиционного климата в муниципальном образовании, утвержденным приказом департамента экономического развития Воронежской области от 09.10.2013 № 146-О «Об утверждении Методических рекомендаций по внедрению стандарта деятельности органов местного самоуправления Воронежской области по обеспечению благоприятного инвестиционного клима</w:t>
      </w:r>
      <w:r>
        <w:t>та в муниципальном образовании</w:t>
      </w:r>
      <w:proofErr w:type="gramEnd"/>
      <w:r>
        <w:t xml:space="preserve">» и </w:t>
      </w:r>
      <w:proofErr w:type="gramStart"/>
      <w:r>
        <w:t>направлен</w:t>
      </w:r>
      <w:proofErr w:type="gramEnd"/>
      <w:r>
        <w:t xml:space="preserve"> на развитие инвестиционной деятельности на территории района.</w:t>
      </w:r>
    </w:p>
    <w:p w:rsidR="00B30B03" w:rsidRDefault="00B30B03" w:rsidP="00B30B03">
      <w:pPr>
        <w:widowControl w:val="0"/>
        <w:autoSpaceDE w:val="0"/>
        <w:autoSpaceDN w:val="0"/>
        <w:ind w:firstLine="1"/>
        <w:jc w:val="both"/>
        <w:rPr>
          <w:color w:val="000000"/>
        </w:rPr>
      </w:pPr>
      <w:r>
        <w:rPr>
          <w:rFonts w:eastAsia="Calibri"/>
        </w:rPr>
        <w:t xml:space="preserve">              </w:t>
      </w:r>
      <w:r w:rsidR="0069224C" w:rsidRPr="00337E29">
        <w:rPr>
          <w:rFonts w:eastAsia="Calibri"/>
        </w:rPr>
        <w:t xml:space="preserve">1.5. </w:t>
      </w:r>
      <w:r w:rsidR="001605F4" w:rsidRPr="00337E29">
        <w:rPr>
          <w:color w:val="000000"/>
        </w:rPr>
        <w:t>Краткое описание целей предлагаем</w:t>
      </w:r>
      <w:r w:rsidR="001605F4" w:rsidRPr="005D6518">
        <w:rPr>
          <w:color w:val="000000"/>
        </w:rPr>
        <w:t xml:space="preserve">ого правового регулирования: </w:t>
      </w:r>
      <w:r w:rsidR="00970C9E" w:rsidRPr="005D6518">
        <w:rPr>
          <w:color w:val="000000"/>
        </w:rPr>
        <w:t xml:space="preserve">              </w:t>
      </w:r>
    </w:p>
    <w:p w:rsidR="00DD67D3" w:rsidRPr="00B30B03" w:rsidRDefault="00DD67D3" w:rsidP="00B30B03">
      <w:pPr>
        <w:widowControl w:val="0"/>
        <w:autoSpaceDE w:val="0"/>
        <w:autoSpaceDN w:val="0"/>
        <w:ind w:firstLine="1"/>
        <w:jc w:val="both"/>
      </w:pPr>
      <w:r w:rsidRPr="00B30B03">
        <w:t>Регламент направлен на обеспечение благоприятного инвестиционного климата и снижение административных барьеров при реализации инвестиционных проектов на территории Нижнедевицкого муниципального района.</w:t>
      </w:r>
    </w:p>
    <w:p w:rsidR="0005308D" w:rsidRPr="00B30B03" w:rsidRDefault="001605F4" w:rsidP="00DD67D3">
      <w:pPr>
        <w:pStyle w:val="Style6"/>
        <w:widowControl/>
        <w:tabs>
          <w:tab w:val="left" w:pos="1066"/>
        </w:tabs>
        <w:spacing w:line="240" w:lineRule="auto"/>
        <w:ind w:firstLine="0"/>
        <w:rPr>
          <w:color w:val="000000"/>
        </w:rPr>
      </w:pPr>
      <w:r w:rsidRPr="00B30B03">
        <w:rPr>
          <w:color w:val="000000"/>
        </w:rPr>
        <w:t>Краткое описание содержания предлагаемого правового регулирования:</w:t>
      </w:r>
      <w:r w:rsidR="00A56239" w:rsidRPr="00B30B03">
        <w:rPr>
          <w:color w:val="000000"/>
        </w:rPr>
        <w:t xml:space="preserve"> </w:t>
      </w:r>
    </w:p>
    <w:p w:rsidR="00DD67D3" w:rsidRPr="00B30B03" w:rsidRDefault="00DD67D3" w:rsidP="00DD67D3">
      <w:pPr>
        <w:widowControl w:val="0"/>
        <w:autoSpaceDE w:val="0"/>
        <w:autoSpaceDN w:val="0"/>
        <w:ind w:firstLine="709"/>
        <w:jc w:val="both"/>
      </w:pPr>
      <w:proofErr w:type="gramStart"/>
      <w:r w:rsidRPr="00B30B03">
        <w:t>Регламент основан на принципе «одного окна» устанавливает сроки и последовательность действий структурных подразделений администрации Нижнедевицкого муниципального района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Нижнедевицкого муниципального района.</w:t>
      </w:r>
      <w:proofErr w:type="gramEnd"/>
    </w:p>
    <w:p w:rsidR="00DD67D3" w:rsidRPr="0005308D" w:rsidRDefault="00DD67D3" w:rsidP="00DD67D3">
      <w:pPr>
        <w:pStyle w:val="Style6"/>
        <w:widowControl/>
        <w:tabs>
          <w:tab w:val="left" w:pos="1066"/>
        </w:tabs>
        <w:spacing w:line="240" w:lineRule="auto"/>
        <w:ind w:firstLine="0"/>
        <w:rPr>
          <w:rStyle w:val="FontStyle14"/>
        </w:rPr>
      </w:pPr>
    </w:p>
    <w:p w:rsidR="00E854AD" w:rsidRPr="00E854AD" w:rsidRDefault="001605F4" w:rsidP="00E854AD">
      <w:pPr>
        <w:widowControl w:val="0"/>
        <w:autoSpaceDE w:val="0"/>
        <w:autoSpaceDN w:val="0"/>
        <w:ind w:firstLine="708"/>
        <w:jc w:val="both"/>
      </w:pPr>
      <w:r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6</w:t>
      </w:r>
      <w:r w:rsidRPr="00E21B01">
        <w:rPr>
          <w:rFonts w:eastAsia="Calibri"/>
          <w:color w:val="000000"/>
        </w:rPr>
        <w:t>. Срок, в течение которого принимаются предложения в ход</w:t>
      </w:r>
      <w:r w:rsidR="00E854AD">
        <w:rPr>
          <w:rFonts w:eastAsia="Calibri"/>
          <w:color w:val="000000"/>
        </w:rPr>
        <w:t>е</w:t>
      </w:r>
      <w:r w:rsidRPr="00E21B01">
        <w:rPr>
          <w:rFonts w:eastAsia="Calibri"/>
          <w:color w:val="000000"/>
        </w:rPr>
        <w:t xml:space="preserve"> публичных консультаций: </w:t>
      </w:r>
      <w:r w:rsidR="00DD67D3">
        <w:t>03</w:t>
      </w:r>
      <w:r w:rsidR="00E854AD" w:rsidRPr="00E854AD">
        <w:t>.0</w:t>
      </w:r>
      <w:r w:rsidR="00DD67D3">
        <w:t>9</w:t>
      </w:r>
      <w:r w:rsidR="00E854AD" w:rsidRPr="00E854AD">
        <w:t>.202</w:t>
      </w:r>
      <w:r w:rsidR="00DD67D3">
        <w:t>4</w:t>
      </w:r>
      <w:r w:rsidR="00E854AD" w:rsidRPr="00E854AD">
        <w:t xml:space="preserve"> по </w:t>
      </w:r>
      <w:r w:rsidR="00DD67D3">
        <w:t xml:space="preserve">17.09.2024 </w:t>
      </w:r>
      <w:r w:rsidR="00E854AD" w:rsidRPr="00E854AD">
        <w:t xml:space="preserve">г. </w:t>
      </w:r>
    </w:p>
    <w:p w:rsidR="001605F4" w:rsidRPr="00E21B01" w:rsidRDefault="001605F4" w:rsidP="00B30B0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7</w:t>
      </w:r>
      <w:r w:rsidRPr="00E21B01">
        <w:rPr>
          <w:rFonts w:eastAsia="Calibri"/>
          <w:color w:val="000000"/>
        </w:rPr>
        <w:t>. Данный проект нормативного правового акта имеет</w:t>
      </w:r>
      <w:r w:rsidR="00781B67" w:rsidRPr="00E21B01">
        <w:rPr>
          <w:rFonts w:eastAsia="Calibri"/>
          <w:color w:val="000000"/>
        </w:rPr>
        <w:t xml:space="preserve"> среднюю </w:t>
      </w:r>
      <w:r w:rsidRPr="00E21B01">
        <w:rPr>
          <w:rFonts w:eastAsia="Calibri"/>
          <w:color w:val="000000"/>
        </w:rPr>
        <w:t>степень регулирующего воздействия.</w:t>
      </w:r>
    </w:p>
    <w:p w:rsidR="001605F4" w:rsidRPr="00E21B01" w:rsidRDefault="001605F4" w:rsidP="00B30B0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1B01">
        <w:rPr>
          <w:rFonts w:eastAsia="Calibri"/>
        </w:rPr>
        <w:t>1.</w:t>
      </w:r>
      <w:r w:rsidR="005D6518">
        <w:rPr>
          <w:rFonts w:eastAsia="Calibri"/>
        </w:rPr>
        <w:t>8</w:t>
      </w:r>
      <w:r w:rsidRPr="00E21B01">
        <w:rPr>
          <w:rFonts w:eastAsia="Calibri"/>
        </w:rPr>
        <w:t>. Контактная информация исполнителя в органе-разработчике: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Ф.И.О.:</w:t>
      </w:r>
      <w:r w:rsidR="00781B67" w:rsidRPr="00E21B01">
        <w:rPr>
          <w:rFonts w:eastAsia="Calibri"/>
        </w:rPr>
        <w:t xml:space="preserve"> </w:t>
      </w:r>
      <w:r w:rsidR="00DD1BCB">
        <w:rPr>
          <w:rFonts w:eastAsia="Calibri"/>
        </w:rPr>
        <w:t>Фролова Наталья Викторовна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Должность:</w:t>
      </w:r>
      <w:r w:rsidR="00314E9E" w:rsidRPr="00E21B01">
        <w:rPr>
          <w:rFonts w:eastAsia="Calibri"/>
        </w:rPr>
        <w:t xml:space="preserve"> </w:t>
      </w:r>
      <w:r w:rsidR="00AF598C">
        <w:rPr>
          <w:rFonts w:eastAsia="Calibri"/>
        </w:rPr>
        <w:t>начальник</w:t>
      </w:r>
      <w:r w:rsidR="00314E9E" w:rsidRPr="00E21B01">
        <w:rPr>
          <w:rFonts w:eastAsia="Calibri"/>
        </w:rPr>
        <w:t xml:space="preserve"> отдела экономики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Тел.: </w:t>
      </w:r>
      <w:r w:rsidR="00314E9E" w:rsidRPr="00E21B01">
        <w:rPr>
          <w:rFonts w:eastAsia="Calibri"/>
        </w:rPr>
        <w:t>51-2-88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Адрес электронной почты:</w:t>
      </w:r>
      <w:r w:rsidR="00314E9E" w:rsidRPr="00E21B01">
        <w:rPr>
          <w:rFonts w:eastAsia="Calibri"/>
        </w:rPr>
        <w:t xml:space="preserve"> </w:t>
      </w:r>
      <w:hyperlink r:id="rId6" w:history="1">
        <w:r w:rsidR="00475E26" w:rsidRPr="00E21B01">
          <w:rPr>
            <w:rStyle w:val="a7"/>
            <w:rFonts w:eastAsia="Calibri"/>
            <w:lang w:val="en-US"/>
          </w:rPr>
          <w:t>ndev</w:t>
        </w:r>
        <w:r w:rsidR="00475E26" w:rsidRPr="00E21B01">
          <w:rPr>
            <w:rStyle w:val="a7"/>
            <w:rFonts w:eastAsia="Calibri"/>
          </w:rPr>
          <w:t>@</w:t>
        </w:r>
        <w:r w:rsidR="00475E26" w:rsidRPr="00E21B01">
          <w:rPr>
            <w:rStyle w:val="a7"/>
            <w:rFonts w:eastAsia="Calibri"/>
            <w:lang w:val="en-US"/>
          </w:rPr>
          <w:t>govvrn</w:t>
        </w:r>
        <w:r w:rsidR="00475E26" w:rsidRPr="00E21B01">
          <w:rPr>
            <w:rStyle w:val="a7"/>
            <w:rFonts w:eastAsia="Calibri"/>
          </w:rPr>
          <w:t>.</w:t>
        </w:r>
        <w:r w:rsidR="00475E26" w:rsidRPr="00E21B01">
          <w:rPr>
            <w:rStyle w:val="a7"/>
            <w:rFonts w:eastAsia="Calibri"/>
            <w:lang w:val="en-US"/>
          </w:rPr>
          <w:t>ru</w:t>
        </w:r>
      </w:hyperlink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1605F4" w:rsidP="00E21B0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2. Описание проблемы,</w:t>
      </w:r>
      <w:r w:rsidR="00E21B01">
        <w:rPr>
          <w:rFonts w:eastAsia="Calibri"/>
        </w:rPr>
        <w:t xml:space="preserve"> </w:t>
      </w:r>
      <w:r w:rsidRPr="00E21B01">
        <w:rPr>
          <w:rFonts w:eastAsia="Calibri"/>
        </w:rPr>
        <w:t>на решение которой направлено предлагаемое правовое регулирование</w:t>
      </w:r>
    </w:p>
    <w:p w:rsidR="001605F4" w:rsidRPr="00E21B01" w:rsidRDefault="001605F4" w:rsidP="001605F4">
      <w:pPr>
        <w:autoSpaceDE w:val="0"/>
        <w:autoSpaceDN w:val="0"/>
        <w:adjustRightInd w:val="0"/>
        <w:jc w:val="center"/>
        <w:rPr>
          <w:rFonts w:eastAsia="Calibri"/>
        </w:rPr>
      </w:pPr>
    </w:p>
    <w:p w:rsidR="001605F4" w:rsidRPr="00C127BC" w:rsidRDefault="001605F4" w:rsidP="009A4DA4">
      <w:pPr>
        <w:ind w:firstLine="709"/>
        <w:contextualSpacing/>
        <w:jc w:val="both"/>
        <w:rPr>
          <w:rFonts w:eastAsia="Calibri"/>
        </w:rPr>
      </w:pPr>
      <w:r w:rsidRPr="00E21B01">
        <w:rPr>
          <w:rFonts w:eastAsia="Calibri"/>
        </w:rPr>
        <w:t xml:space="preserve">2.1. Формулировка проблемы: </w:t>
      </w:r>
      <w:r w:rsidR="00DD67D3">
        <w:rPr>
          <w:rFonts w:eastAsia="Calibri"/>
        </w:rPr>
        <w:t>Привлечение инвесторов на территорию района для реализации инвестиционных проектов, создание новых рабочих мест с высокой заработной платой, увеличение человеческого потенциала, снижение миграции населения.</w:t>
      </w:r>
    </w:p>
    <w:p w:rsidR="00E91CD0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104C4" w:rsidRPr="00243BDA" w:rsidRDefault="00243BDA" w:rsidP="004D28F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43BDA">
        <w:rPr>
          <w:rFonts w:eastAsia="Calibri"/>
          <w:color w:val="000000" w:themeColor="text1"/>
        </w:rPr>
        <w:t>Отсутствует.</w:t>
      </w:r>
    </w:p>
    <w:p w:rsidR="00DD67D3" w:rsidRPr="009738D0" w:rsidRDefault="001605F4" w:rsidP="00DD67D3">
      <w:pPr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E21B01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DD67D3" w:rsidRPr="00DD67D3">
        <w:t>юридические и физические лица, осуществляющие вложение собственных, заемных или привлеченных сре</w:t>
      </w:r>
      <w:proofErr w:type="gramStart"/>
      <w:r w:rsidR="00DD67D3" w:rsidRPr="00DD67D3">
        <w:t>дств в ф</w:t>
      </w:r>
      <w:proofErr w:type="gramEnd"/>
      <w:r w:rsidR="00DD67D3" w:rsidRPr="00DD67D3">
        <w:t>орме инвестиций и обеспечивающие их целевое использование</w:t>
      </w:r>
      <w:r w:rsidR="00DD67D3" w:rsidRPr="009738D0">
        <w:rPr>
          <w:sz w:val="28"/>
          <w:szCs w:val="28"/>
        </w:rPr>
        <w:t>;</w:t>
      </w:r>
    </w:p>
    <w:p w:rsidR="007B6068" w:rsidRDefault="001605F4" w:rsidP="001605F4">
      <w:pPr>
        <w:ind w:firstLine="709"/>
        <w:contextualSpacing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2.4. Характеристика негативных эффектов, возникающих в связи с наличием проблемы, их количественная оценка: </w:t>
      </w:r>
    </w:p>
    <w:p w:rsidR="00DD67D3" w:rsidRPr="00DD67D3" w:rsidRDefault="00DD67D3" w:rsidP="001605F4">
      <w:pPr>
        <w:ind w:firstLine="709"/>
        <w:contextualSpacing/>
        <w:jc w:val="both"/>
        <w:rPr>
          <w:rFonts w:eastAsia="Calibri"/>
          <w:color w:val="000000"/>
        </w:rPr>
      </w:pPr>
      <w:r w:rsidRPr="00DD67D3">
        <w:t>создание благоприятных условий для субъектов инвестиционной деятельности, сокращение сроков проведения подготовительных, согласительных и разрешительных процедур при подготовке и реализации инвестиционных проектов на территории Нижнедевицкого муниципального района</w:t>
      </w:r>
    </w:p>
    <w:p w:rsidR="00FD593B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  <w:r w:rsidR="00DD67D3" w:rsidRPr="00DD67D3">
        <w:t>сокращение сроков проведения подготовительных, согласительных и разрешительных процедур при подготовке и реализации инвестиционных проектов</w:t>
      </w:r>
    </w:p>
    <w:p w:rsidR="00FB497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1B01">
        <w:rPr>
          <w:rFonts w:eastAsia="Calibri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FB4974" w:rsidRPr="00E21B01">
        <w:rPr>
          <w:rFonts w:eastAsia="Calibri"/>
        </w:rPr>
        <w:t xml:space="preserve"> </w:t>
      </w:r>
    </w:p>
    <w:p w:rsidR="00BB4B03" w:rsidRPr="00BB4B03" w:rsidRDefault="00BB4B03" w:rsidP="001605F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B4B03">
        <w:rPr>
          <w:color w:val="000000"/>
        </w:rPr>
        <w:t>Отсутствие нормативного правового регулирования.</w:t>
      </w:r>
      <w:r w:rsidRPr="00BB4B03">
        <w:rPr>
          <w:color w:val="000000"/>
        </w:rPr>
        <w:tab/>
      </w:r>
    </w:p>
    <w:p w:rsidR="001605F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2.7. Опыт решения </w:t>
      </w:r>
      <w:proofErr w:type="gramStart"/>
      <w:r w:rsidRPr="00E21B01">
        <w:rPr>
          <w:rFonts w:eastAsia="Calibri"/>
          <w:color w:val="000000"/>
        </w:rPr>
        <w:t>аналогичных проблем</w:t>
      </w:r>
      <w:proofErr w:type="gramEnd"/>
      <w:r w:rsidRPr="00E21B01">
        <w:rPr>
          <w:rFonts w:eastAsia="Calibri"/>
          <w:color w:val="000000"/>
        </w:rPr>
        <w:t xml:space="preserve"> в других муниципальных образованиях:</w:t>
      </w:r>
      <w:r w:rsidR="0047544B" w:rsidRPr="00E21B01">
        <w:rPr>
          <w:rFonts w:eastAsia="Calibri"/>
          <w:color w:val="000000"/>
        </w:rPr>
        <w:t xml:space="preserve"> </w:t>
      </w:r>
    </w:p>
    <w:p w:rsidR="0047544B" w:rsidRPr="00512B96" w:rsidRDefault="00DD67D3" w:rsidP="00512B96">
      <w:pPr>
        <w:ind w:firstLine="708"/>
        <w:jc w:val="both"/>
        <w:rPr>
          <w:color w:val="000000"/>
        </w:rPr>
      </w:pPr>
      <w:r>
        <w:rPr>
          <w:color w:val="000000"/>
        </w:rPr>
        <w:t>В муниципальных образованиях действуют аналогичные регламенты.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2.8. Иная информация о проблеме: </w:t>
      </w:r>
    </w:p>
    <w:p w:rsidR="001662FB" w:rsidRPr="00E21B01" w:rsidRDefault="00512B96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Отсутствует.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 w:rsidRPr="00E21B01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 w:rsidR="0084784D" w:rsidRPr="00E21B01" w:rsidRDefault="0084784D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4679CD" w:rsidRDefault="004679CD" w:rsidP="004679CD">
            <w:pPr>
              <w:ind w:left="80" w:right="114"/>
              <w:contextualSpacing/>
              <w:jc w:val="both"/>
              <w:rPr>
                <w:rFonts w:eastAsia="Calibri"/>
                <w:bCs/>
              </w:rPr>
            </w:pPr>
            <w:r w:rsidRPr="004679CD">
              <w:t>обеспечение благоприятного инвестиционного климата и снижение административных барьеров при реализации инвестиционных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3C4DAE" w:rsidP="004679CD">
            <w:pPr>
              <w:autoSpaceDE w:val="0"/>
              <w:autoSpaceDN w:val="0"/>
              <w:adjustRightInd w:val="0"/>
              <w:ind w:right="114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даты принятия НПА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4679CD" w:rsidP="0020610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Постоянно</w:t>
            </w:r>
          </w:p>
        </w:tc>
      </w:tr>
    </w:tbl>
    <w:p w:rsidR="004679CD" w:rsidRPr="004679CD" w:rsidRDefault="001605F4" w:rsidP="004679CD">
      <w:pPr>
        <w:widowControl w:val="0"/>
        <w:autoSpaceDE w:val="0"/>
        <w:autoSpaceDN w:val="0"/>
        <w:ind w:firstLine="709"/>
        <w:jc w:val="both"/>
      </w:pPr>
      <w:r w:rsidRPr="00063D02">
        <w:rPr>
          <w:rFonts w:eastAsia="Calibri"/>
        </w:rPr>
        <w:t xml:space="preserve">3.4. </w:t>
      </w:r>
      <w:proofErr w:type="gramStart"/>
      <w:r w:rsidRPr="00063D02">
        <w:rPr>
          <w:rFonts w:eastAsia="Calibri"/>
        </w:rPr>
        <w:t>Действующие</w:t>
      </w:r>
      <w:r w:rsidRPr="00E21B01">
        <w:rPr>
          <w:rFonts w:eastAsia="Calibri"/>
        </w:rPr>
        <w:t xml:space="preserve">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4679CD" w:rsidRPr="004679CD">
        <w:t>приказ департамента экономического развития Воронежской области от 09.10.2013 № 146-О «Об утверждении Методических рекомендаций по внедрению стандарта деятельности органов местного самоуправления Воронежской области по обеспечению благоприятного инвестиционного климата в муниципальном образовании».</w:t>
      </w:r>
      <w:proofErr w:type="gramEnd"/>
    </w:p>
    <w:p w:rsidR="00D7755D" w:rsidRPr="00D7755D" w:rsidRDefault="00D7755D" w:rsidP="00D7755D">
      <w:pPr>
        <w:pStyle w:val="Style6"/>
        <w:widowControl/>
        <w:tabs>
          <w:tab w:val="left" w:pos="1066"/>
        </w:tabs>
        <w:spacing w:line="276" w:lineRule="auto"/>
        <w:ind w:firstLine="709"/>
        <w:rPr>
          <w:spacing w:val="10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693"/>
        <w:gridCol w:w="1843"/>
        <w:gridCol w:w="1701"/>
      </w:tblGrid>
      <w:tr w:rsidR="001605F4" w:rsidRPr="00E21B01" w:rsidTr="00FC5284">
        <w:tc>
          <w:tcPr>
            <w:tcW w:w="3052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FC1D5B" w:rsidRPr="00E21B01" w:rsidTr="00FC5284">
        <w:tc>
          <w:tcPr>
            <w:tcW w:w="3052" w:type="dxa"/>
            <w:vMerge w:val="restart"/>
            <w:vAlign w:val="center"/>
          </w:tcPr>
          <w:p w:rsidR="00FC1D5B" w:rsidRPr="004679CD" w:rsidRDefault="004679CD" w:rsidP="004679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t>У</w:t>
            </w:r>
            <w:r w:rsidRPr="004679CD">
              <w:t>стан</w:t>
            </w:r>
            <w:r>
              <w:t>овка</w:t>
            </w:r>
            <w:r w:rsidRPr="004679CD">
              <w:t xml:space="preserve"> срок</w:t>
            </w:r>
            <w:r>
              <w:t>ов</w:t>
            </w:r>
            <w:r w:rsidRPr="004679CD">
              <w:t xml:space="preserve"> и последовательнос</w:t>
            </w:r>
            <w:r>
              <w:t>ти</w:t>
            </w:r>
            <w:r w:rsidRPr="004679CD">
              <w:t xml:space="preserve"> действий структурных подразделений администрации Нижнедевицкого </w:t>
            </w:r>
            <w:r w:rsidRPr="004679CD">
              <w:lastRenderedPageBreak/>
              <w:t>муниципального района по оказанию информационно-консультационного и организационного содействия субъектам инвестиционной деятельности,</w:t>
            </w:r>
          </w:p>
        </w:tc>
        <w:tc>
          <w:tcPr>
            <w:tcW w:w="2693" w:type="dxa"/>
            <w:vAlign w:val="center"/>
          </w:tcPr>
          <w:p w:rsidR="00FC1D5B" w:rsidRDefault="00FC1D5B" w:rsidP="00FC5284">
            <w:pPr>
              <w:autoSpaceDE w:val="0"/>
              <w:autoSpaceDN w:val="0"/>
              <w:adjustRightInd w:val="0"/>
              <w:jc w:val="center"/>
            </w:pPr>
            <w:r w:rsidRPr="002E5BE0">
              <w:rPr>
                <w:rFonts w:eastAsia="Calibri"/>
                <w:bCs/>
              </w:rPr>
              <w:lastRenderedPageBreak/>
              <w:t xml:space="preserve"> </w:t>
            </w:r>
            <w:r w:rsidR="004679CD">
              <w:t>Сокращение сроков рассмотрения ОМС разрешительной документации</w:t>
            </w:r>
          </w:p>
          <w:p w:rsidR="005D5A55" w:rsidRDefault="005D5A55" w:rsidP="00FC5284">
            <w:pPr>
              <w:autoSpaceDE w:val="0"/>
              <w:autoSpaceDN w:val="0"/>
              <w:adjustRightInd w:val="0"/>
              <w:jc w:val="center"/>
            </w:pPr>
          </w:p>
          <w:p w:rsidR="005D5A55" w:rsidRPr="002E5BE0" w:rsidRDefault="005D5A55" w:rsidP="005D5A5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843" w:type="dxa"/>
            <w:vAlign w:val="center"/>
          </w:tcPr>
          <w:p w:rsidR="00FC1D5B" w:rsidRPr="002E5BE0" w:rsidRDefault="004679CD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t>день</w:t>
            </w:r>
          </w:p>
        </w:tc>
        <w:tc>
          <w:tcPr>
            <w:tcW w:w="1701" w:type="dxa"/>
            <w:vAlign w:val="center"/>
          </w:tcPr>
          <w:p w:rsidR="00FC1D5B" w:rsidRPr="002E5BE0" w:rsidRDefault="004679CD" w:rsidP="004679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До 5 рабочих дней</w:t>
            </w:r>
          </w:p>
        </w:tc>
      </w:tr>
      <w:tr w:rsidR="00FC1D5B" w:rsidRPr="00E21B01" w:rsidTr="00FC5284">
        <w:tc>
          <w:tcPr>
            <w:tcW w:w="3052" w:type="dxa"/>
            <w:vMerge/>
            <w:vAlign w:val="center"/>
          </w:tcPr>
          <w:p w:rsidR="00FC1D5B" w:rsidRDefault="00FC1D5B" w:rsidP="00063D02">
            <w:pPr>
              <w:ind w:firstLine="851"/>
              <w:contextualSpacing/>
              <w:jc w:val="both"/>
            </w:pPr>
          </w:p>
        </w:tc>
        <w:tc>
          <w:tcPr>
            <w:tcW w:w="2693" w:type="dxa"/>
            <w:vAlign w:val="center"/>
          </w:tcPr>
          <w:p w:rsidR="00FC1D5B" w:rsidRPr="002E5BE0" w:rsidRDefault="004679CD" w:rsidP="0084510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Закрепление куратора за инвестиционным проектом из лиц ОМС, оказание поддержки</w:t>
            </w:r>
          </w:p>
        </w:tc>
        <w:tc>
          <w:tcPr>
            <w:tcW w:w="1843" w:type="dxa"/>
            <w:vAlign w:val="center"/>
          </w:tcPr>
          <w:p w:rsidR="00FC1D5B" w:rsidRPr="002E5BE0" w:rsidRDefault="00FC1D5B" w:rsidP="00FC52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FC1D5B" w:rsidRPr="002E5BE0" w:rsidRDefault="00FC1D5B" w:rsidP="004679C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</w:tbl>
    <w:p w:rsidR="00792A1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5D5A55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 </w:t>
      </w:r>
      <w:r w:rsidR="004679CD">
        <w:rPr>
          <w:rFonts w:eastAsia="Calibri"/>
        </w:rPr>
        <w:t xml:space="preserve">Регистрация документации, </w:t>
      </w:r>
      <w:proofErr w:type="gramStart"/>
      <w:r w:rsidR="004679CD">
        <w:rPr>
          <w:rFonts w:eastAsia="Calibri"/>
        </w:rPr>
        <w:t>контроль за</w:t>
      </w:r>
      <w:proofErr w:type="gramEnd"/>
      <w:r w:rsidR="004679CD">
        <w:rPr>
          <w:rFonts w:eastAsia="Calibri"/>
        </w:rPr>
        <w:t xml:space="preserve"> исполнением решений главой муниципального района на постоянной основе.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3.10. Оценка затрат на проведение мониторинга достижения целей предлагаемого правового регулирования:</w:t>
      </w:r>
      <w:r w:rsidR="00617063" w:rsidRPr="00E21B01">
        <w:rPr>
          <w:rFonts w:eastAsia="Calibri"/>
        </w:rPr>
        <w:t xml:space="preserve"> затраты не предусмотрены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bookmarkStart w:id="2" w:name="Par121"/>
            <w:bookmarkEnd w:id="2"/>
            <w:r w:rsidRPr="00E21B01">
              <w:rPr>
                <w:rFonts w:eastAsia="Calibri"/>
                <w:bCs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4.3. Источники данных</w:t>
            </w:r>
          </w:p>
        </w:tc>
      </w:tr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CD" w:rsidRPr="004679CD" w:rsidRDefault="004679CD" w:rsidP="004679CD">
            <w:pPr>
              <w:tabs>
                <w:tab w:val="left" w:pos="900"/>
              </w:tabs>
              <w:contextualSpacing/>
              <w:jc w:val="both"/>
            </w:pPr>
            <w:r w:rsidRPr="004679CD">
              <w:t>юридические и физические лица, осуществляющие вложение собственных, заемных или привлеченных сре</w:t>
            </w:r>
            <w:proofErr w:type="gramStart"/>
            <w:r w:rsidRPr="004679CD">
              <w:t>дств в ф</w:t>
            </w:r>
            <w:proofErr w:type="gramEnd"/>
            <w:r w:rsidRPr="004679CD">
              <w:t>орме инвестиций и обеспечивающие их целевое использование;</w:t>
            </w:r>
          </w:p>
          <w:p w:rsidR="001605F4" w:rsidRPr="00447AF4" w:rsidRDefault="001605F4" w:rsidP="0088674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</w:tbl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617063" w:rsidRPr="00E21B01">
        <w:rPr>
          <w:rFonts w:eastAsia="Calibri"/>
        </w:rPr>
        <w:t xml:space="preserve"> </w:t>
      </w:r>
      <w:r w:rsidR="004679CD">
        <w:rPr>
          <w:rFonts w:eastAsia="Calibri"/>
        </w:rPr>
        <w:t>расширение обязанностей</w:t>
      </w:r>
      <w:r w:rsidRPr="00E21B01">
        <w:rPr>
          <w:rFonts w:eastAsia="Calibri"/>
        </w:rPr>
        <w:t>.</w:t>
      </w:r>
      <w:bookmarkStart w:id="3" w:name="Par148"/>
      <w:bookmarkEnd w:id="3"/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 w:rsidRPr="00E21B01">
        <w:rPr>
          <w:rFonts w:eastAsia="Calibri"/>
        </w:rPr>
        <w:t>6. Оценка дополнительных расходов (доходов) местного бюджета, связанных с введением предлагаемого правового регулирования:</w:t>
      </w:r>
      <w:r w:rsidR="00597C1F" w:rsidRPr="00E21B01">
        <w:rPr>
          <w:rFonts w:eastAsia="Calibri"/>
        </w:rPr>
        <w:t xml:space="preserve"> не предусмотрено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835"/>
        <w:gridCol w:w="1985"/>
        <w:gridCol w:w="1492"/>
      </w:tblGrid>
      <w:tr w:rsidR="001605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7.1. </w:t>
            </w:r>
            <w:proofErr w:type="gramStart"/>
            <w:r w:rsidRPr="00E21B01">
              <w:rPr>
                <w:rFonts w:eastAsia="Calibri"/>
                <w:bCs/>
                <w:iCs/>
                <w:sz w:val="22"/>
                <w:szCs w:val="22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7.4. Количественная оценка </w:t>
            </w:r>
          </w:p>
        </w:tc>
      </w:tr>
      <w:tr w:rsidR="00A52E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CD" w:rsidRPr="004679CD" w:rsidRDefault="004679CD" w:rsidP="004679CD">
            <w:pPr>
              <w:tabs>
                <w:tab w:val="left" w:pos="900"/>
              </w:tabs>
              <w:contextualSpacing/>
              <w:jc w:val="both"/>
            </w:pPr>
            <w:r w:rsidRPr="004679CD">
              <w:t>юридические и физические лица, осуществляющие вложение собственных, заемных или привлеченных сре</w:t>
            </w:r>
            <w:proofErr w:type="gramStart"/>
            <w:r w:rsidRPr="004679CD">
              <w:t>дств в ф</w:t>
            </w:r>
            <w:proofErr w:type="gramEnd"/>
            <w:r w:rsidRPr="004679CD">
              <w:t xml:space="preserve">орме инвестиций и обеспечивающие их </w:t>
            </w:r>
            <w:r w:rsidRPr="004679CD">
              <w:lastRenderedPageBreak/>
              <w:t>целевое использование;</w:t>
            </w:r>
          </w:p>
          <w:p w:rsidR="00A52EF4" w:rsidRPr="00E21B01" w:rsidRDefault="00A52EF4" w:rsidP="00A5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B30B03" w:rsidP="004679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взаимодействие с органами ОМС в соответствии с проектом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Отсутствует</w:t>
            </w:r>
          </w:p>
        </w:tc>
      </w:tr>
    </w:tbl>
    <w:p w:rsidR="009307E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8. Оценка рисков неблагоприятных последствий применения предлагаемого правового регулирования:</w:t>
      </w:r>
      <w:r w:rsidR="00B30B03">
        <w:rPr>
          <w:rFonts w:eastAsia="Calibri"/>
        </w:rPr>
        <w:t xml:space="preserve"> Отсутствует</w:t>
      </w:r>
    </w:p>
    <w:p w:rsidR="0015193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9. Сравнение возможных вариантов решения проблемы:</w:t>
      </w:r>
    </w:p>
    <w:p w:rsidR="001605F4" w:rsidRPr="00E21B01" w:rsidRDefault="006D05E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Отсутствуют.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</w:t>
      </w:r>
      <w:r w:rsidR="00B7576A" w:rsidRPr="00E21B01">
        <w:rPr>
          <w:rFonts w:eastAsia="Calibri"/>
        </w:rPr>
        <w:t>я на ранее возникшие отношения: необходимости нет.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B30B03">
        <w:rPr>
          <w:rFonts w:eastAsia="Calibri"/>
        </w:rPr>
        <w:t>19</w:t>
      </w:r>
      <w:r w:rsidR="003E6C99" w:rsidRPr="00E21B01">
        <w:rPr>
          <w:rFonts w:eastAsia="Calibri"/>
        </w:rPr>
        <w:t>.</w:t>
      </w:r>
      <w:r w:rsidR="00E854AD">
        <w:rPr>
          <w:rFonts w:eastAsia="Calibri"/>
        </w:rPr>
        <w:t>0</w:t>
      </w:r>
      <w:r w:rsidR="00B30B03">
        <w:rPr>
          <w:rFonts w:eastAsia="Calibri"/>
        </w:rPr>
        <w:t>9</w:t>
      </w:r>
      <w:r w:rsidR="003E6C99" w:rsidRPr="00E21B01">
        <w:rPr>
          <w:rFonts w:eastAsia="Calibri"/>
        </w:rPr>
        <w:t>.20</w:t>
      </w:r>
      <w:r w:rsidR="006D05E4">
        <w:rPr>
          <w:rFonts w:eastAsia="Calibri"/>
        </w:rPr>
        <w:t>2</w:t>
      </w:r>
      <w:r w:rsidR="00B30B03">
        <w:rPr>
          <w:rFonts w:eastAsia="Calibri"/>
        </w:rPr>
        <w:t>4</w:t>
      </w:r>
      <w:r w:rsidR="003E6C99" w:rsidRPr="00E21B01">
        <w:rPr>
          <w:rFonts w:eastAsia="Calibri"/>
        </w:rPr>
        <w:t>г.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10.2. Необходимость установления переходного периода и (или) отсрочки введения предлагаемого правового регулирования:</w:t>
      </w:r>
      <w:r w:rsidR="0073030B" w:rsidRPr="00E21B01">
        <w:rPr>
          <w:rFonts w:eastAsia="Calibri"/>
        </w:rPr>
        <w:t xml:space="preserve"> </w:t>
      </w:r>
      <w:r w:rsidR="00A75A50" w:rsidRPr="00E21B01">
        <w:rPr>
          <w:rFonts w:eastAsia="Calibri"/>
        </w:rPr>
        <w:t>необходимости нет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10.3. Необходимость распространения предлагаемого правового регулирования на ранее возникшие отношения:</w:t>
      </w:r>
      <w:r w:rsidR="00A75A50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A75A50" w:rsidRPr="00E21B01">
        <w:rPr>
          <w:rFonts w:eastAsia="Calibri"/>
        </w:rPr>
        <w:t>.</w:t>
      </w:r>
      <w:r w:rsidRPr="00E21B01">
        <w:rPr>
          <w:rFonts w:eastAsia="Calibri"/>
        </w:rPr>
        <w:t xml:space="preserve"> </w:t>
      </w:r>
    </w:p>
    <w:p w:rsidR="000A284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</w:rPr>
      </w:pPr>
      <w:r w:rsidRPr="00E21B01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E403E5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0A2841" w:rsidRPr="00E21B01">
        <w:rPr>
          <w:rFonts w:eastAsia="Calibri"/>
        </w:rPr>
        <w:t>.</w:t>
      </w:r>
    </w:p>
    <w:p w:rsidR="001605F4" w:rsidRPr="00E21B0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  <w:u w:val="single"/>
        </w:rPr>
      </w:pPr>
      <w:r w:rsidRPr="00E21B01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854AD" w:rsidRPr="00E854AD" w:rsidRDefault="001605F4" w:rsidP="00E854AD">
      <w:pPr>
        <w:widowControl w:val="0"/>
        <w:autoSpaceDE w:val="0"/>
        <w:autoSpaceDN w:val="0"/>
        <w:ind w:firstLine="708"/>
        <w:jc w:val="both"/>
      </w:pPr>
      <w:bookmarkStart w:id="5" w:name="Par328"/>
      <w:bookmarkEnd w:id="5"/>
      <w:r w:rsidRPr="00E21B01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424928" w:rsidRPr="00E21B01">
        <w:rPr>
          <w:rFonts w:eastAsia="Calibri"/>
        </w:rPr>
        <w:t xml:space="preserve"> </w:t>
      </w:r>
      <w:r w:rsidR="00424928" w:rsidRPr="00E854AD">
        <w:rPr>
          <w:rFonts w:eastAsia="Calibri"/>
        </w:rPr>
        <w:t xml:space="preserve">с </w:t>
      </w:r>
      <w:r w:rsidR="00B30B03">
        <w:rPr>
          <w:rFonts w:eastAsia="Calibri"/>
        </w:rPr>
        <w:t>03</w:t>
      </w:r>
      <w:r w:rsidR="00942E5C">
        <w:rPr>
          <w:rFonts w:eastAsia="Calibri"/>
        </w:rPr>
        <w:t>.0</w:t>
      </w:r>
      <w:r w:rsidR="00B30B03">
        <w:rPr>
          <w:rFonts w:eastAsia="Calibri"/>
        </w:rPr>
        <w:t>9</w:t>
      </w:r>
      <w:r w:rsidR="00942E5C">
        <w:rPr>
          <w:rFonts w:eastAsia="Calibri"/>
        </w:rPr>
        <w:t>.2024</w:t>
      </w:r>
      <w:r w:rsidR="00E854AD" w:rsidRPr="00E854AD">
        <w:t xml:space="preserve"> по </w:t>
      </w:r>
      <w:r w:rsidR="00B30B03">
        <w:t>17.09</w:t>
      </w:r>
      <w:r w:rsidR="00942E5C">
        <w:t>.2024</w:t>
      </w:r>
      <w:r w:rsidR="00E854AD" w:rsidRPr="00E854AD">
        <w:t xml:space="preserve">г. </w:t>
      </w:r>
    </w:p>
    <w:p w:rsidR="001605F4" w:rsidRPr="00E21B01" w:rsidRDefault="001605F4" w:rsidP="00E854AD">
      <w:pPr>
        <w:widowControl w:val="0"/>
        <w:autoSpaceDE w:val="0"/>
        <w:autoSpaceDN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E21B01">
        <w:rPr>
          <w:rFonts w:eastAsia="Calibri"/>
          <w:color w:val="000000"/>
        </w:rPr>
        <w:t>рующего воздействия:</w:t>
      </w:r>
      <w:r w:rsidR="00B8576B" w:rsidRPr="00E21B01">
        <w:rPr>
          <w:rFonts w:eastAsia="Calibri"/>
        </w:rPr>
        <w:t xml:space="preserve"> </w:t>
      </w:r>
      <w:r w:rsidR="00942E5C" w:rsidRPr="00E854AD">
        <w:rPr>
          <w:rFonts w:eastAsia="Calibri"/>
        </w:rPr>
        <w:t xml:space="preserve">с </w:t>
      </w:r>
      <w:r w:rsidR="00B30B03">
        <w:rPr>
          <w:rFonts w:eastAsia="Calibri"/>
        </w:rPr>
        <w:t>03</w:t>
      </w:r>
      <w:r w:rsidR="00942E5C">
        <w:rPr>
          <w:rFonts w:eastAsia="Calibri"/>
        </w:rPr>
        <w:t>.0</w:t>
      </w:r>
      <w:r w:rsidR="00B30B03">
        <w:rPr>
          <w:rFonts w:eastAsia="Calibri"/>
        </w:rPr>
        <w:t>9</w:t>
      </w:r>
      <w:r w:rsidR="00942E5C">
        <w:rPr>
          <w:rFonts w:eastAsia="Calibri"/>
        </w:rPr>
        <w:t>.2024</w:t>
      </w:r>
      <w:r w:rsidR="00942E5C" w:rsidRPr="00E854AD">
        <w:t xml:space="preserve"> по </w:t>
      </w:r>
      <w:r w:rsidR="00B30B03">
        <w:t>17.09</w:t>
      </w:r>
      <w:r w:rsidR="00942E5C">
        <w:t>.2024</w:t>
      </w:r>
      <w:r w:rsidR="00942E5C" w:rsidRPr="00E854AD">
        <w:t xml:space="preserve">г. </w:t>
      </w:r>
      <w:proofErr w:type="gramStart"/>
      <w:r w:rsidR="00E854AD" w:rsidRPr="00E854AD">
        <w:t>г</w:t>
      </w:r>
      <w:proofErr w:type="gramEnd"/>
      <w:r w:rsidR="00E854AD" w:rsidRPr="00E854AD">
        <w:t xml:space="preserve">. 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Всего замечаний и предложений: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из них учтено: полностью: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, частично: </w:t>
      </w:r>
      <w:r w:rsidR="00424928" w:rsidRPr="00E21B01">
        <w:rPr>
          <w:rFonts w:eastAsia="Calibri"/>
        </w:rPr>
        <w:t>0</w:t>
      </w:r>
      <w:r w:rsidRPr="00E21B01">
        <w:rPr>
          <w:rFonts w:eastAsia="Calibri"/>
        </w:rPr>
        <w:t>.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</w:pPr>
      <w:r w:rsidRPr="00E21B01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7" w:history="1">
        <w:r w:rsidR="00B30B03" w:rsidRPr="008F5F36">
          <w:rPr>
            <w:rStyle w:val="a7"/>
          </w:rPr>
          <w:t>https://nizhnedevick-r36.gosuslugi.ru/ofitsialno/otsenka-reguliruyuschego-vozdeystviya/</w:t>
        </w:r>
      </w:hyperlink>
    </w:p>
    <w:p w:rsidR="00B30B03" w:rsidRDefault="00B30B03" w:rsidP="001605F4">
      <w:pPr>
        <w:autoSpaceDE w:val="0"/>
        <w:autoSpaceDN w:val="0"/>
        <w:adjustRightInd w:val="0"/>
        <w:ind w:firstLine="709"/>
        <w:jc w:val="both"/>
      </w:pPr>
    </w:p>
    <w:p w:rsidR="006D35E1" w:rsidRPr="00E21B01" w:rsidRDefault="006D35E1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bookmarkEnd w:id="0"/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1605F4" w:rsidRPr="00E21B01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140433"/>
    <w:multiLevelType w:val="hybridMultilevel"/>
    <w:tmpl w:val="E96A1482"/>
    <w:lvl w:ilvl="0" w:tplc="1BE209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C5829"/>
    <w:multiLevelType w:val="multilevel"/>
    <w:tmpl w:val="D8E8D43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hint="default"/>
      </w:rPr>
    </w:lvl>
  </w:abstractNum>
  <w:abstractNum w:abstractNumId="5">
    <w:nsid w:val="54022B4C"/>
    <w:multiLevelType w:val="hybridMultilevel"/>
    <w:tmpl w:val="2A209564"/>
    <w:lvl w:ilvl="0" w:tplc="880E054A">
      <w:start w:val="2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DD3087"/>
    <w:multiLevelType w:val="hybridMultilevel"/>
    <w:tmpl w:val="5AB694EA"/>
    <w:lvl w:ilvl="0" w:tplc="863293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5308D"/>
    <w:rsid w:val="00054ECF"/>
    <w:rsid w:val="00063D02"/>
    <w:rsid w:val="00073DF2"/>
    <w:rsid w:val="000855F8"/>
    <w:rsid w:val="000A2841"/>
    <w:rsid w:val="000E1AB8"/>
    <w:rsid w:val="000F08ED"/>
    <w:rsid w:val="00105D8B"/>
    <w:rsid w:val="001104C4"/>
    <w:rsid w:val="00110BD5"/>
    <w:rsid w:val="0015193A"/>
    <w:rsid w:val="00157848"/>
    <w:rsid w:val="001605F4"/>
    <w:rsid w:val="001662FB"/>
    <w:rsid w:val="001C3BA2"/>
    <w:rsid w:val="001D0B71"/>
    <w:rsid w:val="001D7548"/>
    <w:rsid w:val="001E3E42"/>
    <w:rsid w:val="001F6BE2"/>
    <w:rsid w:val="002048F1"/>
    <w:rsid w:val="00206100"/>
    <w:rsid w:val="00210F0D"/>
    <w:rsid w:val="00243BDA"/>
    <w:rsid w:val="002461BE"/>
    <w:rsid w:val="00276573"/>
    <w:rsid w:val="002E5BE0"/>
    <w:rsid w:val="00314E9E"/>
    <w:rsid w:val="00322C15"/>
    <w:rsid w:val="00337E29"/>
    <w:rsid w:val="0034469C"/>
    <w:rsid w:val="0036278C"/>
    <w:rsid w:val="003769D7"/>
    <w:rsid w:val="00392D46"/>
    <w:rsid w:val="003C4DAE"/>
    <w:rsid w:val="003E6C99"/>
    <w:rsid w:val="00406F4B"/>
    <w:rsid w:val="00420BDF"/>
    <w:rsid w:val="00424928"/>
    <w:rsid w:val="00447AF4"/>
    <w:rsid w:val="00455BA6"/>
    <w:rsid w:val="0046304B"/>
    <w:rsid w:val="004679CD"/>
    <w:rsid w:val="0047544B"/>
    <w:rsid w:val="00475E26"/>
    <w:rsid w:val="004804ED"/>
    <w:rsid w:val="004A45AB"/>
    <w:rsid w:val="004D28FE"/>
    <w:rsid w:val="004D7AC1"/>
    <w:rsid w:val="004E6C64"/>
    <w:rsid w:val="00512B96"/>
    <w:rsid w:val="005245E6"/>
    <w:rsid w:val="0052460E"/>
    <w:rsid w:val="00525D6B"/>
    <w:rsid w:val="00527BE3"/>
    <w:rsid w:val="00530B0E"/>
    <w:rsid w:val="00533457"/>
    <w:rsid w:val="00544F77"/>
    <w:rsid w:val="0058083B"/>
    <w:rsid w:val="00592E34"/>
    <w:rsid w:val="00597C1F"/>
    <w:rsid w:val="005B32B3"/>
    <w:rsid w:val="005D5A55"/>
    <w:rsid w:val="005D6518"/>
    <w:rsid w:val="005D6F3A"/>
    <w:rsid w:val="005D7023"/>
    <w:rsid w:val="00617063"/>
    <w:rsid w:val="00643DC5"/>
    <w:rsid w:val="006654BB"/>
    <w:rsid w:val="0069224C"/>
    <w:rsid w:val="006D05E4"/>
    <w:rsid w:val="006D35E1"/>
    <w:rsid w:val="006F58B4"/>
    <w:rsid w:val="0073030B"/>
    <w:rsid w:val="00757D66"/>
    <w:rsid w:val="00773FEF"/>
    <w:rsid w:val="00781B67"/>
    <w:rsid w:val="00792A11"/>
    <w:rsid w:val="007A75BE"/>
    <w:rsid w:val="007B6068"/>
    <w:rsid w:val="007E1F1B"/>
    <w:rsid w:val="008262B8"/>
    <w:rsid w:val="00845102"/>
    <w:rsid w:val="0084784D"/>
    <w:rsid w:val="008530F8"/>
    <w:rsid w:val="008548E5"/>
    <w:rsid w:val="00867395"/>
    <w:rsid w:val="00870732"/>
    <w:rsid w:val="00880A61"/>
    <w:rsid w:val="0088674F"/>
    <w:rsid w:val="008E27B0"/>
    <w:rsid w:val="008E2A12"/>
    <w:rsid w:val="00900AAE"/>
    <w:rsid w:val="00926BAE"/>
    <w:rsid w:val="009307EA"/>
    <w:rsid w:val="00942E5C"/>
    <w:rsid w:val="00961BDC"/>
    <w:rsid w:val="00970C9E"/>
    <w:rsid w:val="00973382"/>
    <w:rsid w:val="0097763F"/>
    <w:rsid w:val="00983951"/>
    <w:rsid w:val="00993D13"/>
    <w:rsid w:val="009A4DA4"/>
    <w:rsid w:val="009C755A"/>
    <w:rsid w:val="009E5AC3"/>
    <w:rsid w:val="00A27B42"/>
    <w:rsid w:val="00A402EA"/>
    <w:rsid w:val="00A52EF4"/>
    <w:rsid w:val="00A56239"/>
    <w:rsid w:val="00A75A50"/>
    <w:rsid w:val="00A9280E"/>
    <w:rsid w:val="00AA7B86"/>
    <w:rsid w:val="00AC449B"/>
    <w:rsid w:val="00AD37F7"/>
    <w:rsid w:val="00AF598C"/>
    <w:rsid w:val="00B124D0"/>
    <w:rsid w:val="00B25EB3"/>
    <w:rsid w:val="00B30B03"/>
    <w:rsid w:val="00B54E90"/>
    <w:rsid w:val="00B7576A"/>
    <w:rsid w:val="00B8576B"/>
    <w:rsid w:val="00BB4B03"/>
    <w:rsid w:val="00C127BC"/>
    <w:rsid w:val="00C424D5"/>
    <w:rsid w:val="00C775A7"/>
    <w:rsid w:val="00CB79A3"/>
    <w:rsid w:val="00D56B49"/>
    <w:rsid w:val="00D66E0D"/>
    <w:rsid w:val="00D7755D"/>
    <w:rsid w:val="00DD1BCB"/>
    <w:rsid w:val="00DD67D3"/>
    <w:rsid w:val="00DF2F58"/>
    <w:rsid w:val="00DF4145"/>
    <w:rsid w:val="00E076C3"/>
    <w:rsid w:val="00E21B01"/>
    <w:rsid w:val="00E248C5"/>
    <w:rsid w:val="00E403E5"/>
    <w:rsid w:val="00E854AD"/>
    <w:rsid w:val="00E91CD0"/>
    <w:rsid w:val="00EB5DDB"/>
    <w:rsid w:val="00EE55ED"/>
    <w:rsid w:val="00F0426B"/>
    <w:rsid w:val="00F06251"/>
    <w:rsid w:val="00F2726F"/>
    <w:rsid w:val="00F31CE1"/>
    <w:rsid w:val="00F5040C"/>
    <w:rsid w:val="00F94703"/>
    <w:rsid w:val="00FB3CC5"/>
    <w:rsid w:val="00FB4974"/>
    <w:rsid w:val="00FC1D5B"/>
    <w:rsid w:val="00FC7823"/>
    <w:rsid w:val="00FD2D89"/>
    <w:rsid w:val="00FD4B68"/>
    <w:rsid w:val="00FD593B"/>
    <w:rsid w:val="00FD7A6E"/>
    <w:rsid w:val="00FD7DEB"/>
    <w:rsid w:val="00FF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0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uiPriority w:val="99"/>
    <w:rsid w:val="004E6C64"/>
    <w:rPr>
      <w:rFonts w:ascii="Times New Roman" w:hAnsi="Times New Roman" w:cs="Times New Roman" w:hint="default"/>
      <w:spacing w:val="10"/>
      <w:sz w:val="24"/>
      <w:szCs w:val="24"/>
    </w:rPr>
  </w:style>
  <w:style w:type="character" w:styleId="a7">
    <w:name w:val="Hyperlink"/>
    <w:basedOn w:val="a0"/>
    <w:uiPriority w:val="99"/>
    <w:unhideWhenUsed/>
    <w:rsid w:val="00475E26"/>
    <w:rPr>
      <w:color w:val="0000FF" w:themeColor="hyperlink"/>
      <w:u w:val="single"/>
    </w:rPr>
  </w:style>
  <w:style w:type="paragraph" w:customStyle="1" w:styleId="Default">
    <w:name w:val="Default"/>
    <w:rsid w:val="00F9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7755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446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zhnedevick-r36.gosuslugi.ru/ofitsialno/otsenka-reguliruyuschego-vozdey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dev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F9B78-8BCD-4280-84D5-BF3C0C15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27</cp:revision>
  <cp:lastPrinted>2020-12-15T11:40:00Z</cp:lastPrinted>
  <dcterms:created xsi:type="dcterms:W3CDTF">2017-08-28T11:54:00Z</dcterms:created>
  <dcterms:modified xsi:type="dcterms:W3CDTF">2024-11-28T07:50:00Z</dcterms:modified>
</cp:coreProperties>
</file>