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532355" w:rsidRDefault="00D50B1C" w:rsidP="00D5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3D2773" w:rsidRPr="003D2773" w:rsidRDefault="000525F5" w:rsidP="003D277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257DD" w:rsidRPr="003D2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</w:t>
      </w:r>
      <w:r w:rsidR="00C10016" w:rsidRPr="003D2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оценке регулирующего </w:t>
      </w:r>
      <w:proofErr w:type="gramStart"/>
      <w:r w:rsidR="00C10016" w:rsidRPr="003D2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воздействия</w:t>
      </w:r>
      <w:r w:rsidR="00630B03" w:rsidRPr="003D2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706" w:rsidRPr="003D2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52706" w:rsidRPr="003D2773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FC048D">
        <w:rPr>
          <w:rFonts w:ascii="Times New Roman" w:hAnsi="Times New Roman" w:cs="Times New Roman"/>
          <w:b/>
          <w:sz w:val="28"/>
          <w:szCs w:val="28"/>
        </w:rPr>
        <w:t>решения Совета народных депутатов</w:t>
      </w:r>
      <w:proofErr w:type="gramEnd"/>
      <w:r w:rsidR="00152706" w:rsidRPr="003D2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23F" w:rsidRPr="003D2773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r w:rsidR="00152706" w:rsidRPr="003D277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F262A3" w:rsidRPr="003D2773">
        <w:rPr>
          <w:rFonts w:ascii="Times New Roman" w:hAnsi="Times New Roman" w:cs="Times New Roman"/>
          <w:b/>
          <w:sz w:val="28"/>
          <w:szCs w:val="28"/>
        </w:rPr>
        <w:t>«</w:t>
      </w:r>
      <w:r w:rsidR="003D2773" w:rsidRPr="003D2773">
        <w:rPr>
          <w:rFonts w:ascii="Times New Roman" w:hAnsi="Times New Roman" w:cs="Times New Roman"/>
          <w:b/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</w:t>
      </w:r>
      <w:r w:rsidR="003D2773">
        <w:rPr>
          <w:rFonts w:ascii="Times New Roman" w:hAnsi="Times New Roman" w:cs="Times New Roman"/>
          <w:b/>
          <w:sz w:val="28"/>
          <w:szCs w:val="28"/>
        </w:rPr>
        <w:t xml:space="preserve">а, находящегося в муниципальной </w:t>
      </w:r>
      <w:r w:rsidR="003D2773" w:rsidRPr="003D2773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="003D2773">
        <w:rPr>
          <w:rFonts w:ascii="Times New Roman" w:hAnsi="Times New Roman" w:cs="Times New Roman"/>
          <w:b/>
          <w:sz w:val="28"/>
          <w:szCs w:val="28"/>
        </w:rPr>
        <w:t>»</w:t>
      </w:r>
    </w:p>
    <w:p w:rsidR="00F262A3" w:rsidRDefault="00F262A3" w:rsidP="00F262A3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A3" w:rsidRPr="00F262A3" w:rsidRDefault="00F262A3" w:rsidP="003D277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F224D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Отделом экономики 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24D" w:rsidRPr="00532355">
        <w:rPr>
          <w:rFonts w:ascii="Times New Roman" w:hAnsi="Times New Roman" w:cs="Times New Roman"/>
          <w:color w:val="000000"/>
          <w:sz w:val="28"/>
          <w:szCs w:val="28"/>
        </w:rPr>
        <w:t>Нижнедевицкого муниципального района  Воронежской области в соответствии с 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методическими рекомендациями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правовых актов, утвержденных приказом департамента экономического развития Воронежской области от 20.02.2023 № 51-13-09/33-0,</w:t>
      </w:r>
      <w:r w:rsidR="000351B6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 </w:t>
      </w:r>
      <w:r w:rsidR="00AF224D" w:rsidRPr="005323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51B6" w:rsidRPr="00532355">
        <w:rPr>
          <w:rFonts w:ascii="Times New Roman" w:hAnsi="Times New Roman" w:cs="Times New Roman"/>
          <w:sz w:val="28"/>
          <w:szCs w:val="28"/>
        </w:rPr>
        <w:t>роект</w:t>
      </w:r>
      <w:r w:rsidR="00AF224D" w:rsidRPr="00532355">
        <w:rPr>
          <w:rFonts w:ascii="Times New Roman" w:hAnsi="Times New Roman" w:cs="Times New Roman"/>
          <w:sz w:val="28"/>
          <w:szCs w:val="28"/>
        </w:rPr>
        <w:t xml:space="preserve"> </w:t>
      </w:r>
      <w:r w:rsidR="00FC048D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r w:rsidR="00AF224D" w:rsidRPr="00532355">
        <w:rPr>
          <w:rFonts w:ascii="Times New Roman" w:hAnsi="Times New Roman" w:cs="Times New Roman"/>
          <w:sz w:val="28"/>
          <w:szCs w:val="28"/>
        </w:rPr>
        <w:t xml:space="preserve"> Нижнедевицкого муниципального района </w:t>
      </w:r>
      <w:r w:rsidR="00762B4B" w:rsidRPr="00F262A3">
        <w:rPr>
          <w:rFonts w:ascii="Times New Roman" w:hAnsi="Times New Roman" w:cs="Times New Roman"/>
          <w:sz w:val="28"/>
          <w:szCs w:val="28"/>
        </w:rPr>
        <w:t>«</w:t>
      </w:r>
      <w:r w:rsidR="003D2773" w:rsidRPr="003D2773">
        <w:rPr>
          <w:rFonts w:ascii="Times New Roman" w:hAnsi="Times New Roman" w:cs="Times New Roman"/>
          <w:sz w:val="28"/>
          <w:szCs w:val="28"/>
        </w:rPr>
        <w:t>Об установлении срока рассрочки оплаты приобретаемого имущества при реализации</w:t>
      </w:r>
      <w:proofErr w:type="gramEnd"/>
      <w:r w:rsidR="003D2773" w:rsidRPr="003D2773">
        <w:rPr>
          <w:rFonts w:ascii="Times New Roman" w:hAnsi="Times New Roman" w:cs="Times New Roman"/>
          <w:sz w:val="28"/>
          <w:szCs w:val="28"/>
        </w:rPr>
        <w:t xml:space="preserve">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муниципальной</w:t>
      </w:r>
      <w:r w:rsidR="003D2773" w:rsidRPr="003D2773">
        <w:rPr>
          <w:rFonts w:ascii="Times New Roman" w:hAnsi="Times New Roman" w:cs="Times New Roman"/>
          <w:sz w:val="28"/>
          <w:szCs w:val="28"/>
        </w:rPr>
        <w:tab/>
        <w:t xml:space="preserve"> собственности</w:t>
      </w:r>
      <w:r w:rsidRPr="00F262A3">
        <w:rPr>
          <w:rFonts w:ascii="Times New Roman" w:hAnsi="Times New Roman" w:cs="Times New Roman"/>
          <w:sz w:val="28"/>
          <w:szCs w:val="28"/>
        </w:rPr>
        <w:t>»</w:t>
      </w:r>
    </w:p>
    <w:p w:rsidR="004D24A1" w:rsidRPr="003E5D3D" w:rsidRDefault="004D24A1" w:rsidP="005323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E7379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3B7AB7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Проведены публичные консультации сроки с</w:t>
      </w:r>
      <w:r w:rsidR="003D2773">
        <w:rPr>
          <w:rFonts w:ascii="Times New Roman" w:hAnsi="Times New Roman" w:cs="Times New Roman"/>
          <w:sz w:val="28"/>
          <w:szCs w:val="28"/>
        </w:rPr>
        <w:t xml:space="preserve"> 01</w:t>
      </w:r>
      <w:r w:rsidR="00F262A3">
        <w:rPr>
          <w:rFonts w:ascii="Times New Roman" w:hAnsi="Times New Roman" w:cs="Times New Roman"/>
          <w:sz w:val="28"/>
          <w:szCs w:val="28"/>
        </w:rPr>
        <w:t>.0</w:t>
      </w:r>
      <w:r w:rsidR="003D2773">
        <w:rPr>
          <w:rFonts w:ascii="Times New Roman" w:hAnsi="Times New Roman" w:cs="Times New Roman"/>
          <w:sz w:val="28"/>
          <w:szCs w:val="28"/>
        </w:rPr>
        <w:t>7</w:t>
      </w:r>
      <w:r w:rsidR="00F262A3">
        <w:rPr>
          <w:rFonts w:ascii="Times New Roman" w:hAnsi="Times New Roman" w:cs="Times New Roman"/>
          <w:sz w:val="28"/>
          <w:szCs w:val="28"/>
        </w:rPr>
        <w:t>.2023</w:t>
      </w:r>
      <w:r w:rsidR="00532355">
        <w:rPr>
          <w:rFonts w:ascii="Times New Roman" w:hAnsi="Times New Roman" w:cs="Times New Roman"/>
          <w:sz w:val="28"/>
          <w:szCs w:val="28"/>
        </w:rPr>
        <w:t xml:space="preserve"> по </w:t>
      </w:r>
      <w:r w:rsidR="003D2773">
        <w:rPr>
          <w:rFonts w:ascii="Times New Roman" w:hAnsi="Times New Roman" w:cs="Times New Roman"/>
          <w:sz w:val="28"/>
          <w:szCs w:val="28"/>
        </w:rPr>
        <w:t>1</w:t>
      </w:r>
      <w:r w:rsidR="00F262A3">
        <w:rPr>
          <w:rFonts w:ascii="Times New Roman" w:hAnsi="Times New Roman" w:cs="Times New Roman"/>
          <w:sz w:val="28"/>
          <w:szCs w:val="28"/>
        </w:rPr>
        <w:t>4.0</w:t>
      </w:r>
      <w:r w:rsidR="003D2773">
        <w:rPr>
          <w:rFonts w:ascii="Times New Roman" w:hAnsi="Times New Roman" w:cs="Times New Roman"/>
          <w:sz w:val="28"/>
          <w:szCs w:val="28"/>
        </w:rPr>
        <w:t>7</w:t>
      </w:r>
      <w:r w:rsidR="00DA6264" w:rsidRPr="003B7AB7">
        <w:rPr>
          <w:rFonts w:ascii="Times New Roman" w:hAnsi="Times New Roman" w:cs="Times New Roman"/>
          <w:sz w:val="28"/>
          <w:szCs w:val="28"/>
        </w:rPr>
        <w:t>.202</w:t>
      </w:r>
      <w:r w:rsidR="00F262A3">
        <w:rPr>
          <w:rFonts w:ascii="Times New Roman" w:hAnsi="Times New Roman" w:cs="Times New Roman"/>
          <w:sz w:val="28"/>
          <w:szCs w:val="28"/>
        </w:rPr>
        <w:t>3</w:t>
      </w:r>
      <w:r w:rsidR="00DA6264" w:rsidRPr="003B7A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D24A1" w:rsidRPr="003E5D3D" w:rsidRDefault="004D24A1" w:rsidP="0053235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532355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92F9F" w:rsidRPr="003E5D3D">
          <w:rPr>
            <w:rStyle w:val="a5"/>
            <w:rFonts w:ascii="Times New Roman" w:hAnsi="Times New Roman" w:cs="Times New Roman"/>
            <w:sz w:val="28"/>
            <w:szCs w:val="28"/>
          </w:rPr>
          <w:t>www.nizhnedevick.ru</w:t>
        </w:r>
      </w:hyperlink>
    </w:p>
    <w:p w:rsidR="003E5D3D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Pr="003E5D3D">
        <w:rPr>
          <w:rFonts w:ascii="Times New Roman" w:hAnsi="Times New Roman" w:cs="Times New Roman"/>
          <w:sz w:val="28"/>
          <w:szCs w:val="28"/>
        </w:rPr>
        <w:t>:</w:t>
      </w:r>
    </w:p>
    <w:p w:rsidR="003E5D3D" w:rsidRPr="003E5D3D" w:rsidRDefault="003E5D3D" w:rsidP="00B0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проблемы и целесообразность её решения с помощью данного способа регулирования вполне обоснованы. Данный акт 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Нижнедевицкого муниципального района.</w:t>
      </w:r>
    </w:p>
    <w:p w:rsidR="006B4D07" w:rsidRDefault="00D50B1C" w:rsidP="00B06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62A3" w:rsidRDefault="00F262A3" w:rsidP="00B06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2A3" w:rsidRPr="00D50B1C" w:rsidRDefault="00F262A3" w:rsidP="00B061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F6499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                                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3D2773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262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B7AB7">
        <w:rPr>
          <w:rFonts w:ascii="Times New Roman" w:hAnsi="Times New Roman" w:cs="Times New Roman"/>
          <w:sz w:val="28"/>
          <w:szCs w:val="28"/>
        </w:rPr>
        <w:t>2</w:t>
      </w:r>
      <w:r w:rsidR="00F262A3">
        <w:rPr>
          <w:rFonts w:ascii="Times New Roman" w:hAnsi="Times New Roman" w:cs="Times New Roman"/>
          <w:sz w:val="28"/>
          <w:szCs w:val="28"/>
        </w:rPr>
        <w:t>3</w:t>
      </w:r>
      <w:r w:rsidR="000F5C00">
        <w:rPr>
          <w:rFonts w:ascii="Times New Roman" w:hAnsi="Times New Roman" w:cs="Times New Roman"/>
          <w:sz w:val="28"/>
          <w:szCs w:val="28"/>
        </w:rPr>
        <w:t>г.</w:t>
      </w:r>
    </w:p>
    <w:sectPr w:rsidR="000F5C00" w:rsidRPr="004F6499" w:rsidSect="00547F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525F5"/>
    <w:rsid w:val="000B0E5F"/>
    <w:rsid w:val="000B1463"/>
    <w:rsid w:val="000F2EFB"/>
    <w:rsid w:val="000F5C00"/>
    <w:rsid w:val="00142EF4"/>
    <w:rsid w:val="00143829"/>
    <w:rsid w:val="00152706"/>
    <w:rsid w:val="0016241E"/>
    <w:rsid w:val="00266D78"/>
    <w:rsid w:val="00274F32"/>
    <w:rsid w:val="0027669C"/>
    <w:rsid w:val="002A6740"/>
    <w:rsid w:val="002D72FE"/>
    <w:rsid w:val="00317D5A"/>
    <w:rsid w:val="00321A88"/>
    <w:rsid w:val="00362C3D"/>
    <w:rsid w:val="003B7AB7"/>
    <w:rsid w:val="003D2773"/>
    <w:rsid w:val="003E5D3D"/>
    <w:rsid w:val="004410E9"/>
    <w:rsid w:val="004701ED"/>
    <w:rsid w:val="0047149E"/>
    <w:rsid w:val="00497C6A"/>
    <w:rsid w:val="004A2855"/>
    <w:rsid w:val="004B7DB9"/>
    <w:rsid w:val="004D24A1"/>
    <w:rsid w:val="004F6499"/>
    <w:rsid w:val="005257DD"/>
    <w:rsid w:val="00532355"/>
    <w:rsid w:val="00547F9C"/>
    <w:rsid w:val="005711A8"/>
    <w:rsid w:val="005B6971"/>
    <w:rsid w:val="005C1E1A"/>
    <w:rsid w:val="00605881"/>
    <w:rsid w:val="00624DCA"/>
    <w:rsid w:val="00630B03"/>
    <w:rsid w:val="0065102D"/>
    <w:rsid w:val="00696D2D"/>
    <w:rsid w:val="006B4D07"/>
    <w:rsid w:val="00713B87"/>
    <w:rsid w:val="00762B4B"/>
    <w:rsid w:val="00800B11"/>
    <w:rsid w:val="00807C9D"/>
    <w:rsid w:val="00833728"/>
    <w:rsid w:val="008B622D"/>
    <w:rsid w:val="00906FAE"/>
    <w:rsid w:val="009644E7"/>
    <w:rsid w:val="00A00166"/>
    <w:rsid w:val="00A1623E"/>
    <w:rsid w:val="00A21F42"/>
    <w:rsid w:val="00A228E4"/>
    <w:rsid w:val="00A6223D"/>
    <w:rsid w:val="00A92F9F"/>
    <w:rsid w:val="00AF224D"/>
    <w:rsid w:val="00AF6CF5"/>
    <w:rsid w:val="00B06117"/>
    <w:rsid w:val="00B47715"/>
    <w:rsid w:val="00B75A17"/>
    <w:rsid w:val="00BB07EA"/>
    <w:rsid w:val="00C10016"/>
    <w:rsid w:val="00C917EB"/>
    <w:rsid w:val="00CA023F"/>
    <w:rsid w:val="00CE0254"/>
    <w:rsid w:val="00D15C84"/>
    <w:rsid w:val="00D50B1C"/>
    <w:rsid w:val="00D97CF2"/>
    <w:rsid w:val="00DA6264"/>
    <w:rsid w:val="00DC367B"/>
    <w:rsid w:val="00DD4D4E"/>
    <w:rsid w:val="00E70937"/>
    <w:rsid w:val="00E7379E"/>
    <w:rsid w:val="00EF4A99"/>
    <w:rsid w:val="00F24036"/>
    <w:rsid w:val="00F262A3"/>
    <w:rsid w:val="00F63468"/>
    <w:rsid w:val="00FC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nedevic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5B5C-A4C8-493F-A5CF-9C0D56B3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15</cp:revision>
  <cp:lastPrinted>2019-12-13T08:52:00Z</cp:lastPrinted>
  <dcterms:created xsi:type="dcterms:W3CDTF">2017-08-28T08:04:00Z</dcterms:created>
  <dcterms:modified xsi:type="dcterms:W3CDTF">2023-10-27T07:29:00Z</dcterms:modified>
</cp:coreProperties>
</file>