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235" w:rsidRDefault="008B1235"/>
    <w:p w:rsidR="003A40A2" w:rsidRPr="00050706" w:rsidRDefault="003A40A2" w:rsidP="00AB04E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50706">
        <w:rPr>
          <w:rFonts w:ascii="Times New Roman" w:hAnsi="Times New Roman" w:cs="Times New Roman"/>
          <w:b/>
          <w:sz w:val="40"/>
          <w:szCs w:val="40"/>
        </w:rPr>
        <w:t>Паспорт объекта</w:t>
      </w:r>
    </w:p>
    <w:tbl>
      <w:tblPr>
        <w:tblStyle w:val="a3"/>
        <w:tblW w:w="0" w:type="auto"/>
        <w:tblLook w:val="04A0"/>
      </w:tblPr>
      <w:tblGrid>
        <w:gridCol w:w="5136"/>
        <w:gridCol w:w="4435"/>
      </w:tblGrid>
      <w:tr w:rsidR="003A40A2" w:rsidTr="0048138C">
        <w:tc>
          <w:tcPr>
            <w:tcW w:w="9571" w:type="dxa"/>
            <w:gridSpan w:val="2"/>
          </w:tcPr>
          <w:p w:rsidR="00361AC7" w:rsidRPr="00050706" w:rsidRDefault="00D2444B" w:rsidP="00361AC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Котельная </w:t>
            </w:r>
            <w:r w:rsidR="003A40A2" w:rsidRPr="00050706">
              <w:rPr>
                <w:rFonts w:ascii="Times New Roman" w:hAnsi="Times New Roman" w:cs="Times New Roman"/>
                <w:b/>
                <w:sz w:val="32"/>
                <w:szCs w:val="32"/>
              </w:rPr>
              <w:t>с тепловой сетью</w:t>
            </w:r>
          </w:p>
          <w:p w:rsidR="003A40A2" w:rsidRPr="00361AC7" w:rsidRDefault="00D2444B" w:rsidP="00361AC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протяженностью 6</w:t>
            </w:r>
            <w:r w:rsidR="003A40A2" w:rsidRPr="00050706">
              <w:rPr>
                <w:rFonts w:ascii="Times New Roman" w:hAnsi="Times New Roman" w:cs="Times New Roman"/>
                <w:b/>
                <w:sz w:val="32"/>
                <w:szCs w:val="32"/>
              </w:rPr>
              <w:t>0 м.</w:t>
            </w:r>
          </w:p>
        </w:tc>
      </w:tr>
      <w:tr w:rsidR="003A40A2" w:rsidTr="00692D63">
        <w:trPr>
          <w:trHeight w:val="11163"/>
        </w:trPr>
        <w:tc>
          <w:tcPr>
            <w:tcW w:w="4785" w:type="dxa"/>
          </w:tcPr>
          <w:p w:rsidR="00DB32FE" w:rsidRDefault="00DB32FE"/>
          <w:p w:rsidR="00DB32FE" w:rsidRPr="00DB32FE" w:rsidRDefault="00EC1EEC" w:rsidP="00DB32FE"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37465</wp:posOffset>
                  </wp:positionV>
                  <wp:extent cx="2998470" cy="1897380"/>
                  <wp:effectExtent l="19050" t="0" r="0" b="0"/>
                  <wp:wrapNone/>
                  <wp:docPr id="1" name="Рисунок 0" descr="DSCN67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N673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470" cy="1897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EC1EEC" w:rsidP="00DB32FE"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132715</wp:posOffset>
                  </wp:positionV>
                  <wp:extent cx="2998470" cy="1661160"/>
                  <wp:effectExtent l="19050" t="0" r="0" b="0"/>
                  <wp:wrapNone/>
                  <wp:docPr id="5" name="Рисунок 4" descr="DSCN67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N6729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470" cy="166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3A40A2" w:rsidRPr="00DB32FE" w:rsidRDefault="00EC1EEC" w:rsidP="00DB32FE">
            <w:pPr>
              <w:tabs>
                <w:tab w:val="left" w:pos="4920"/>
              </w:tabs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1348105</wp:posOffset>
                  </wp:positionV>
                  <wp:extent cx="2922270" cy="1866900"/>
                  <wp:effectExtent l="19050" t="0" r="0" b="0"/>
                  <wp:wrapNone/>
                  <wp:docPr id="6" name="Рисунок 5" descr="DSCN67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N673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270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32FE">
              <w:tab/>
            </w:r>
          </w:p>
        </w:tc>
        <w:tc>
          <w:tcPr>
            <w:tcW w:w="4786" w:type="dxa"/>
          </w:tcPr>
          <w:p w:rsidR="003A40A2" w:rsidRDefault="003A40A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55AA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Описание объекта </w:t>
            </w:r>
            <w:r w:rsidR="00692D63" w:rsidRPr="00F55AA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муниципального имущества</w:t>
            </w:r>
          </w:p>
          <w:p w:rsidR="00F55AA5" w:rsidRPr="00F55AA5" w:rsidRDefault="00F55AA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692D63" w:rsidRPr="00361AC7" w:rsidRDefault="0069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Тип имущества: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 нежилое, производственное</w:t>
            </w:r>
          </w:p>
          <w:p w:rsidR="00F55AA5" w:rsidRPr="00F55AA5" w:rsidRDefault="00692D6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Кадастровый номер: </w:t>
            </w:r>
          </w:p>
          <w:p w:rsidR="00692D63" w:rsidRPr="00361AC7" w:rsidRDefault="00D24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36-36-16/002/2011-738</w:t>
            </w:r>
          </w:p>
          <w:p w:rsidR="00692D63" w:rsidRPr="00361AC7" w:rsidRDefault="0069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Литер:</w:t>
            </w:r>
            <w:r w:rsidR="00D244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А, этажность: 1</w:t>
            </w:r>
          </w:p>
          <w:p w:rsidR="00692D63" w:rsidRPr="00361AC7" w:rsidRDefault="0069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Площадь:</w:t>
            </w:r>
            <w:r w:rsidR="00D2444B">
              <w:rPr>
                <w:rFonts w:ascii="Times New Roman" w:hAnsi="Times New Roman" w:cs="Times New Roman"/>
                <w:sz w:val="28"/>
                <w:szCs w:val="28"/>
              </w:rPr>
              <w:t xml:space="preserve"> 14,7 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  <w:p w:rsidR="00D2444B" w:rsidRDefault="0069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2FE"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 w:rsidR="00DB32FE">
              <w:rPr>
                <w:rFonts w:ascii="Times New Roman" w:hAnsi="Times New Roman" w:cs="Times New Roman"/>
                <w:i/>
                <w:sz w:val="28"/>
                <w:szCs w:val="28"/>
              </w:rPr>
              <w:t>есто</w:t>
            </w:r>
            <w:r w:rsidRPr="00DB32FE">
              <w:rPr>
                <w:rFonts w:ascii="Times New Roman" w:hAnsi="Times New Roman" w:cs="Times New Roman"/>
                <w:i/>
                <w:sz w:val="28"/>
                <w:szCs w:val="28"/>
              </w:rPr>
              <w:t>положение:</w:t>
            </w: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область, Нижнедевицкий район, </w:t>
            </w:r>
          </w:p>
          <w:p w:rsidR="00D2444B" w:rsidRDefault="00D24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Верхнее Турово</w:t>
            </w:r>
            <w:r w:rsidR="00692D63"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92D63" w:rsidRPr="00361AC7" w:rsidRDefault="0069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D2444B">
              <w:rPr>
                <w:rFonts w:ascii="Times New Roman" w:hAnsi="Times New Roman" w:cs="Times New Roman"/>
                <w:sz w:val="28"/>
                <w:szCs w:val="28"/>
              </w:rPr>
              <w:t xml:space="preserve"> Школьная, 1а</w:t>
            </w:r>
          </w:p>
          <w:p w:rsidR="00692D63" w:rsidRPr="00361AC7" w:rsidRDefault="00692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D63" w:rsidRPr="00050706" w:rsidRDefault="00050706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92D63" w:rsidRPr="00050706">
              <w:rPr>
                <w:rFonts w:ascii="Times New Roman" w:hAnsi="Times New Roman" w:cs="Times New Roman"/>
                <w:sz w:val="28"/>
                <w:szCs w:val="28"/>
              </w:rPr>
              <w:t>Наличие инженерных сетей и подъездных путей: имеются</w:t>
            </w:r>
            <w:r w:rsidR="00AB04EA" w:rsidRPr="000507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2D63" w:rsidRPr="00050706" w:rsidRDefault="00050706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92D63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фундамента: </w:t>
            </w:r>
            <w:proofErr w:type="gramStart"/>
            <w:r w:rsidR="00692D63" w:rsidRPr="00050706">
              <w:rPr>
                <w:rFonts w:ascii="Times New Roman" w:hAnsi="Times New Roman" w:cs="Times New Roman"/>
                <w:sz w:val="28"/>
                <w:szCs w:val="28"/>
              </w:rPr>
              <w:t>ж/б</w:t>
            </w:r>
            <w:proofErr w:type="gramEnd"/>
            <w:r w:rsidR="00AB04EA" w:rsidRPr="000507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2D63" w:rsidRPr="00050706" w:rsidRDefault="00050706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92D63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</w:t>
            </w:r>
            <w:r w:rsidR="00AB04EA" w:rsidRPr="00050706">
              <w:rPr>
                <w:rFonts w:ascii="Times New Roman" w:hAnsi="Times New Roman" w:cs="Times New Roman"/>
                <w:sz w:val="28"/>
                <w:szCs w:val="28"/>
              </w:rPr>
              <w:t>стен, перекрытий, крыши, полов: металл.</w:t>
            </w:r>
          </w:p>
          <w:p w:rsidR="00AB04EA" w:rsidRDefault="00050706" w:rsidP="00050706"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AB04EA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Состояние объекта: не требует ремонта. </w:t>
            </w:r>
          </w:p>
        </w:tc>
      </w:tr>
    </w:tbl>
    <w:p w:rsidR="003A40A2" w:rsidRDefault="003A40A2"/>
    <w:sectPr w:rsidR="003A40A2" w:rsidSect="008B1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D258D"/>
    <w:multiLevelType w:val="hybridMultilevel"/>
    <w:tmpl w:val="E62A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0A2"/>
    <w:rsid w:val="00050706"/>
    <w:rsid w:val="00192F28"/>
    <w:rsid w:val="00361AC7"/>
    <w:rsid w:val="00367225"/>
    <w:rsid w:val="003A40A2"/>
    <w:rsid w:val="003E60A6"/>
    <w:rsid w:val="0053259F"/>
    <w:rsid w:val="00692D63"/>
    <w:rsid w:val="0088675E"/>
    <w:rsid w:val="008B1235"/>
    <w:rsid w:val="00AB04EA"/>
    <w:rsid w:val="00D2444B"/>
    <w:rsid w:val="00DA0EA0"/>
    <w:rsid w:val="00DB32FE"/>
    <w:rsid w:val="00EC1EEC"/>
    <w:rsid w:val="00F55AA5"/>
    <w:rsid w:val="00FD1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2D6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3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2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2017-10-27T07:59:00Z</dcterms:created>
  <dcterms:modified xsi:type="dcterms:W3CDTF">2017-10-30T08:22:00Z</dcterms:modified>
</cp:coreProperties>
</file>