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A2" w:rsidRPr="00050706" w:rsidRDefault="003A40A2" w:rsidP="00AB04E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50706">
        <w:rPr>
          <w:rFonts w:ascii="Times New Roman" w:hAnsi="Times New Roman" w:cs="Times New Roman"/>
          <w:b/>
          <w:sz w:val="40"/>
          <w:szCs w:val="40"/>
        </w:rPr>
        <w:t>Паспорт объекта</w:t>
      </w:r>
    </w:p>
    <w:tbl>
      <w:tblPr>
        <w:tblStyle w:val="a3"/>
        <w:tblW w:w="10774" w:type="dxa"/>
        <w:tblInd w:w="-885" w:type="dxa"/>
        <w:tblLook w:val="04A0"/>
      </w:tblPr>
      <w:tblGrid>
        <w:gridCol w:w="10774"/>
      </w:tblGrid>
      <w:tr w:rsidR="003A40A2" w:rsidTr="00D94F6B">
        <w:tc>
          <w:tcPr>
            <w:tcW w:w="10774" w:type="dxa"/>
          </w:tcPr>
          <w:p w:rsidR="003A40A2" w:rsidRPr="00361AC7" w:rsidRDefault="00E974DF" w:rsidP="00361AC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Нежилое помещение</w:t>
            </w:r>
            <w:r w:rsidR="00BA4E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2 бокса гаража</w:t>
            </w:r>
          </w:p>
        </w:tc>
      </w:tr>
      <w:tr w:rsidR="00E974DF" w:rsidTr="00D94F6B">
        <w:trPr>
          <w:trHeight w:val="11163"/>
        </w:trPr>
        <w:tc>
          <w:tcPr>
            <w:tcW w:w="10774" w:type="dxa"/>
          </w:tcPr>
          <w:p w:rsidR="00E974DF" w:rsidRPr="00DB32FE" w:rsidRDefault="00E974DF" w:rsidP="00DB32FE"/>
          <w:p w:rsidR="00E974DF" w:rsidRDefault="00E974D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55A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Описание объекта муниципального имущества</w:t>
            </w:r>
          </w:p>
          <w:p w:rsidR="00E974DF" w:rsidRPr="00F55AA5" w:rsidRDefault="00E974D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E974DF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Тип имущества: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нежилое</w:t>
            </w:r>
            <w:proofErr w:type="gramEnd"/>
          </w:p>
          <w:p w:rsidR="00BA4EF4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Кадастровый номер: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BA4EF4">
              <w:rPr>
                <w:rFonts w:ascii="Times New Roman" w:hAnsi="Times New Roman" w:cs="Times New Roman"/>
                <w:sz w:val="28"/>
                <w:szCs w:val="28"/>
              </w:rPr>
              <w:t>-36-16/010/2011-224</w:t>
            </w:r>
          </w:p>
          <w:p w:rsidR="00BA4EF4" w:rsidRDefault="00BA4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4EF4">
              <w:rPr>
                <w:rFonts w:ascii="Times New Roman" w:hAnsi="Times New Roman" w:cs="Times New Roman"/>
                <w:i/>
                <w:sz w:val="28"/>
                <w:szCs w:val="28"/>
              </w:rPr>
              <w:t>Литер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3А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4EF4">
              <w:rPr>
                <w:rFonts w:ascii="Times New Roman" w:hAnsi="Times New Roman" w:cs="Times New Roman"/>
                <w:i/>
                <w:sz w:val="28"/>
                <w:szCs w:val="28"/>
              </w:rPr>
              <w:t>Этажность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: 1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Площадь: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EF4">
              <w:rPr>
                <w:rFonts w:ascii="Times New Roman" w:hAnsi="Times New Roman" w:cs="Times New Roman"/>
                <w:sz w:val="28"/>
                <w:szCs w:val="28"/>
              </w:rPr>
              <w:t>66,6 кв.м.</w:t>
            </w:r>
          </w:p>
          <w:p w:rsidR="00BA4EF4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естоположение</w:t>
            </w: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область, Нижнедевицкий район,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Нижнедевицк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 w:rsidR="00BA4EF4">
              <w:rPr>
                <w:rFonts w:ascii="Times New Roman" w:hAnsi="Times New Roman" w:cs="Times New Roman"/>
                <w:sz w:val="28"/>
                <w:szCs w:val="28"/>
              </w:rPr>
              <w:t xml:space="preserve"> Братьев Серых, 6</w:t>
            </w:r>
          </w:p>
          <w:p w:rsidR="00E974DF" w:rsidRPr="00361AC7" w:rsidRDefault="00E97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4DF" w:rsidRPr="00050706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>Наличие инженерных сетей и подъездных путей: имеются.</w:t>
            </w:r>
          </w:p>
          <w:p w:rsidR="00E974DF" w:rsidRPr="00050706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фундамента: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  <w:p w:rsidR="00BA4EF4" w:rsidRDefault="00E974DF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стен: кирпич</w:t>
            </w:r>
          </w:p>
          <w:p w:rsidR="00E974DF" w:rsidRPr="00050706" w:rsidRDefault="004C1121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4.Материал кровли: шифер</w:t>
            </w:r>
          </w:p>
          <w:p w:rsidR="00E974DF" w:rsidRDefault="004C1121" w:rsidP="004C1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74DF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объекта: 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 xml:space="preserve">требует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косметического</w:t>
            </w:r>
            <w:r w:rsidR="00E974DF">
              <w:rPr>
                <w:rFonts w:ascii="Times New Roman" w:hAnsi="Times New Roman" w:cs="Times New Roman"/>
                <w:sz w:val="28"/>
                <w:szCs w:val="28"/>
              </w:rPr>
              <w:t xml:space="preserve"> ремонта.</w:t>
            </w:r>
            <w:r w:rsidR="00E974DF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4F6B" w:rsidRDefault="00D94F6B" w:rsidP="004C1121">
            <w:r w:rsidRPr="00D94F6B">
              <w:drawing>
                <wp:inline distT="0" distB="0" distL="0" distR="0">
                  <wp:extent cx="3021330" cy="2362200"/>
                  <wp:effectExtent l="19050" t="0" r="7620" b="0"/>
                  <wp:docPr id="1" name="Рисунок 1" descr="C:\Users\vshchukina\Desktop\Новая папка\IMG_20200527_1355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shchukina\Desktop\Новая папка\IMG_20200527_1355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225" cy="23621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4F6B">
              <w:drawing>
                <wp:inline distT="0" distB="0" distL="0" distR="0">
                  <wp:extent cx="3021330" cy="2857500"/>
                  <wp:effectExtent l="19050" t="0" r="7620" b="0"/>
                  <wp:docPr id="2" name="Рисунок 2" descr="C:\Users\vshchukina\Desktop\Новая папка\IMG_20200527_1358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shchukina\Desktop\Новая папка\IMG_20200527_1358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33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5DC3" w:rsidRDefault="00EB5DC3" w:rsidP="004C1121"/>
          <w:p w:rsidR="00EB5DC3" w:rsidRDefault="00EB5DC3" w:rsidP="00EB5DC3">
            <w:r w:rsidRPr="00EB5DC3">
              <w:drawing>
                <wp:inline distT="0" distB="0" distL="0" distR="0">
                  <wp:extent cx="3234690" cy="2369820"/>
                  <wp:effectExtent l="19050" t="0" r="3810" b="0"/>
                  <wp:docPr id="4" name="Рисунок 3" descr="C:\Users\vshchukina\Desktop\Новая папка\IMG_20200527_1356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shchukina\Desktop\Новая папка\IMG_20200527_1356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6494" cy="23711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40A2" w:rsidRDefault="003A40A2"/>
    <w:sectPr w:rsidR="003A40A2" w:rsidSect="00D94F6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258D"/>
    <w:multiLevelType w:val="hybridMultilevel"/>
    <w:tmpl w:val="E62A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0A2"/>
    <w:rsid w:val="00050706"/>
    <w:rsid w:val="00361AC7"/>
    <w:rsid w:val="00367225"/>
    <w:rsid w:val="003A40A2"/>
    <w:rsid w:val="003E60A6"/>
    <w:rsid w:val="004C1121"/>
    <w:rsid w:val="0053259F"/>
    <w:rsid w:val="00692D63"/>
    <w:rsid w:val="00727AC7"/>
    <w:rsid w:val="00780229"/>
    <w:rsid w:val="0088675E"/>
    <w:rsid w:val="008B1235"/>
    <w:rsid w:val="00907CA2"/>
    <w:rsid w:val="00A144D4"/>
    <w:rsid w:val="00AB04EA"/>
    <w:rsid w:val="00BA4EF4"/>
    <w:rsid w:val="00D94F6B"/>
    <w:rsid w:val="00DA0EA0"/>
    <w:rsid w:val="00DB32FE"/>
    <w:rsid w:val="00E122B1"/>
    <w:rsid w:val="00E974DF"/>
    <w:rsid w:val="00EB5DC3"/>
    <w:rsid w:val="00F55AA5"/>
    <w:rsid w:val="00FD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D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3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vshchukina</cp:lastModifiedBy>
  <cp:revision>16</cp:revision>
  <dcterms:created xsi:type="dcterms:W3CDTF">2017-10-27T07:59:00Z</dcterms:created>
  <dcterms:modified xsi:type="dcterms:W3CDTF">2020-05-27T11:35:00Z</dcterms:modified>
</cp:coreProperties>
</file>