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235" w:rsidRDefault="008B1235"/>
    <w:p w:rsidR="003A40A2" w:rsidRPr="00050706" w:rsidRDefault="003A40A2" w:rsidP="00AB04E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50706">
        <w:rPr>
          <w:rFonts w:ascii="Times New Roman" w:hAnsi="Times New Roman" w:cs="Times New Roman"/>
          <w:b/>
          <w:sz w:val="40"/>
          <w:szCs w:val="40"/>
        </w:rPr>
        <w:t>Паспорт объекта</w:t>
      </w:r>
    </w:p>
    <w:tbl>
      <w:tblPr>
        <w:tblStyle w:val="a3"/>
        <w:tblW w:w="0" w:type="auto"/>
        <w:tblLook w:val="04A0"/>
      </w:tblPr>
      <w:tblGrid>
        <w:gridCol w:w="5136"/>
        <w:gridCol w:w="4435"/>
      </w:tblGrid>
      <w:tr w:rsidR="003A40A2" w:rsidTr="0048138C">
        <w:tc>
          <w:tcPr>
            <w:tcW w:w="9571" w:type="dxa"/>
            <w:gridSpan w:val="2"/>
          </w:tcPr>
          <w:p w:rsidR="00361AC7" w:rsidRPr="00050706" w:rsidRDefault="003A40A2" w:rsidP="00361AC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50706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Котельная </w:t>
            </w:r>
            <w:r w:rsidR="00A74AB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Дома культуры </w:t>
            </w:r>
            <w:r w:rsidRPr="00050706">
              <w:rPr>
                <w:rFonts w:ascii="Times New Roman" w:hAnsi="Times New Roman" w:cs="Times New Roman"/>
                <w:b/>
                <w:sz w:val="32"/>
                <w:szCs w:val="32"/>
              </w:rPr>
              <w:t>с тепловой сетью</w:t>
            </w:r>
          </w:p>
          <w:p w:rsidR="003A40A2" w:rsidRPr="00361AC7" w:rsidRDefault="00A74ABA" w:rsidP="00361AC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протяженностью 50</w:t>
            </w:r>
            <w:r w:rsidR="003A40A2" w:rsidRPr="00050706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м.</w:t>
            </w:r>
          </w:p>
        </w:tc>
      </w:tr>
      <w:tr w:rsidR="003A40A2" w:rsidTr="00692D63">
        <w:trPr>
          <w:trHeight w:val="11163"/>
        </w:trPr>
        <w:tc>
          <w:tcPr>
            <w:tcW w:w="4785" w:type="dxa"/>
          </w:tcPr>
          <w:p w:rsidR="00DB32FE" w:rsidRDefault="00A74ABA"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139700</wp:posOffset>
                  </wp:positionV>
                  <wp:extent cx="3082290" cy="1722120"/>
                  <wp:effectExtent l="19050" t="0" r="3810" b="0"/>
                  <wp:wrapNone/>
                  <wp:docPr id="1" name="Рисунок 0" descr="DSCN37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N3729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2290" cy="1722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DB32FE" w:rsidRPr="00DB32FE" w:rsidRDefault="00DB32FE" w:rsidP="00DB32FE"/>
          <w:p w:rsidR="00DB32FE" w:rsidRPr="00DB32FE" w:rsidRDefault="00DB32FE" w:rsidP="00DB32FE"/>
          <w:p w:rsidR="00DB32FE" w:rsidRPr="00DB32FE" w:rsidRDefault="00DB32FE" w:rsidP="00DB32FE"/>
          <w:p w:rsidR="00DB32FE" w:rsidRPr="00DB32FE" w:rsidRDefault="00DB32FE" w:rsidP="00DB32FE"/>
          <w:p w:rsidR="00DB32FE" w:rsidRPr="00DB32FE" w:rsidRDefault="00DB32FE" w:rsidP="00DB32FE"/>
          <w:p w:rsidR="00DB32FE" w:rsidRPr="00DB32FE" w:rsidRDefault="00DB32FE" w:rsidP="00DB32FE"/>
          <w:p w:rsidR="00DB32FE" w:rsidRPr="00DB32FE" w:rsidRDefault="00DB32FE" w:rsidP="00DB32FE"/>
          <w:p w:rsidR="00DB32FE" w:rsidRPr="00DB32FE" w:rsidRDefault="00DB32FE" w:rsidP="00DB32FE"/>
          <w:p w:rsidR="00DB32FE" w:rsidRPr="00DB32FE" w:rsidRDefault="00DB32FE" w:rsidP="00DB32FE"/>
          <w:p w:rsidR="00DB32FE" w:rsidRPr="00DB32FE" w:rsidRDefault="00DB32FE" w:rsidP="00DB32FE"/>
          <w:p w:rsidR="00DB32FE" w:rsidRPr="00DB32FE" w:rsidRDefault="00DB32FE" w:rsidP="00DB32FE"/>
          <w:p w:rsidR="00DB32FE" w:rsidRPr="00DB32FE" w:rsidRDefault="00A74ABA" w:rsidP="00DB32FE"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20955</wp:posOffset>
                  </wp:positionV>
                  <wp:extent cx="3021330" cy="1668780"/>
                  <wp:effectExtent l="19050" t="0" r="7620" b="0"/>
                  <wp:wrapNone/>
                  <wp:docPr id="5" name="Рисунок 4" descr="DSCN37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N3730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1330" cy="1668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DB32FE" w:rsidRPr="00DB32FE" w:rsidRDefault="00DB32FE" w:rsidP="00DB32FE"/>
          <w:p w:rsidR="00DB32FE" w:rsidRPr="00DB32FE" w:rsidRDefault="00DB32FE" w:rsidP="00DB32FE"/>
          <w:p w:rsidR="00DB32FE" w:rsidRPr="00DB32FE" w:rsidRDefault="00DB32FE" w:rsidP="00DB32FE"/>
          <w:p w:rsidR="00DB32FE" w:rsidRPr="00DB32FE" w:rsidRDefault="00DB32FE" w:rsidP="00DB32FE"/>
          <w:p w:rsidR="003A40A2" w:rsidRPr="00DB32FE" w:rsidRDefault="00A74ABA" w:rsidP="00DB32FE">
            <w:pPr>
              <w:tabs>
                <w:tab w:val="left" w:pos="4920"/>
              </w:tabs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1043305</wp:posOffset>
                  </wp:positionV>
                  <wp:extent cx="3021330" cy="1783080"/>
                  <wp:effectExtent l="19050" t="0" r="7620" b="0"/>
                  <wp:wrapNone/>
                  <wp:docPr id="6" name="Рисунок 5" descr="DSCN37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N3731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1330" cy="1783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B32FE">
              <w:tab/>
            </w:r>
          </w:p>
        </w:tc>
        <w:tc>
          <w:tcPr>
            <w:tcW w:w="4786" w:type="dxa"/>
          </w:tcPr>
          <w:p w:rsidR="003A40A2" w:rsidRDefault="003A40A2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F55AA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Описание объекта </w:t>
            </w:r>
            <w:r w:rsidR="00692D63" w:rsidRPr="00F55AA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муниципального имущества</w:t>
            </w:r>
          </w:p>
          <w:p w:rsidR="00F55AA5" w:rsidRPr="00F55AA5" w:rsidRDefault="00F55AA5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692D63" w:rsidRPr="00361AC7" w:rsidRDefault="0069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AA5">
              <w:rPr>
                <w:rFonts w:ascii="Times New Roman" w:hAnsi="Times New Roman" w:cs="Times New Roman"/>
                <w:i/>
                <w:sz w:val="28"/>
                <w:szCs w:val="28"/>
              </w:rPr>
              <w:t>Тип имущества:</w:t>
            </w:r>
            <w:r w:rsidRPr="00361AC7">
              <w:rPr>
                <w:rFonts w:ascii="Times New Roman" w:hAnsi="Times New Roman" w:cs="Times New Roman"/>
                <w:sz w:val="28"/>
                <w:szCs w:val="28"/>
              </w:rPr>
              <w:t xml:space="preserve"> нежилое, производственное</w:t>
            </w:r>
          </w:p>
          <w:p w:rsidR="00F55AA5" w:rsidRPr="00F55AA5" w:rsidRDefault="00692D6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5AA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Кадастровый номер: </w:t>
            </w:r>
          </w:p>
          <w:p w:rsidR="00692D63" w:rsidRPr="00361AC7" w:rsidRDefault="00A74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36-36-16/001/2010-002</w:t>
            </w:r>
          </w:p>
          <w:p w:rsidR="00692D63" w:rsidRPr="00361AC7" w:rsidRDefault="0069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AA5">
              <w:rPr>
                <w:rFonts w:ascii="Times New Roman" w:hAnsi="Times New Roman" w:cs="Times New Roman"/>
                <w:i/>
                <w:sz w:val="28"/>
                <w:szCs w:val="28"/>
              </w:rPr>
              <w:t>Литер:</w:t>
            </w:r>
            <w:r w:rsidR="00A74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61AC7">
              <w:rPr>
                <w:rFonts w:ascii="Times New Roman" w:hAnsi="Times New Roman" w:cs="Times New Roman"/>
                <w:sz w:val="28"/>
                <w:szCs w:val="28"/>
              </w:rPr>
              <w:t>А, этажность: 1</w:t>
            </w:r>
          </w:p>
          <w:p w:rsidR="00692D63" w:rsidRPr="00361AC7" w:rsidRDefault="0069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AA5">
              <w:rPr>
                <w:rFonts w:ascii="Times New Roman" w:hAnsi="Times New Roman" w:cs="Times New Roman"/>
                <w:i/>
                <w:sz w:val="28"/>
                <w:szCs w:val="28"/>
              </w:rPr>
              <w:t>Площадь:</w:t>
            </w:r>
            <w:r w:rsidR="00A74ABA">
              <w:rPr>
                <w:rFonts w:ascii="Times New Roman" w:hAnsi="Times New Roman" w:cs="Times New Roman"/>
                <w:sz w:val="28"/>
                <w:szCs w:val="28"/>
              </w:rPr>
              <w:t xml:space="preserve"> 15,6 </w:t>
            </w:r>
            <w:r w:rsidRPr="00361AC7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  <w:p w:rsidR="00692D63" w:rsidRDefault="0069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32FE">
              <w:rPr>
                <w:rFonts w:ascii="Times New Roman" w:hAnsi="Times New Roman" w:cs="Times New Roman"/>
                <w:i/>
                <w:sz w:val="28"/>
                <w:szCs w:val="28"/>
              </w:rPr>
              <w:t>М</w:t>
            </w:r>
            <w:r w:rsidR="00DB32FE">
              <w:rPr>
                <w:rFonts w:ascii="Times New Roman" w:hAnsi="Times New Roman" w:cs="Times New Roman"/>
                <w:i/>
                <w:sz w:val="28"/>
                <w:szCs w:val="28"/>
              </w:rPr>
              <w:t>есто</w:t>
            </w:r>
            <w:r w:rsidRPr="00DB32FE">
              <w:rPr>
                <w:rFonts w:ascii="Times New Roman" w:hAnsi="Times New Roman" w:cs="Times New Roman"/>
                <w:i/>
                <w:sz w:val="28"/>
                <w:szCs w:val="28"/>
              </w:rPr>
              <w:t>положение:</w:t>
            </w:r>
            <w:r w:rsidRPr="00F55AA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361AC7">
              <w:rPr>
                <w:rFonts w:ascii="Times New Roman" w:hAnsi="Times New Roman" w:cs="Times New Roman"/>
                <w:sz w:val="28"/>
                <w:szCs w:val="28"/>
              </w:rPr>
              <w:t xml:space="preserve">Воронежская область, Нижнедевицкий район, </w:t>
            </w:r>
          </w:p>
          <w:p w:rsidR="00A74ABA" w:rsidRPr="00361AC7" w:rsidRDefault="00A74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Михнево, 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адовая, 52</w:t>
            </w:r>
          </w:p>
          <w:p w:rsidR="00692D63" w:rsidRPr="00361AC7" w:rsidRDefault="00692D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D63" w:rsidRPr="00050706" w:rsidRDefault="00050706" w:rsidP="000507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92D63" w:rsidRPr="00050706">
              <w:rPr>
                <w:rFonts w:ascii="Times New Roman" w:hAnsi="Times New Roman" w:cs="Times New Roman"/>
                <w:sz w:val="28"/>
                <w:szCs w:val="28"/>
              </w:rPr>
              <w:t>Наличие инженерных сетей и подъездных путей: имеются</w:t>
            </w:r>
            <w:r w:rsidR="00AB04EA" w:rsidRPr="000507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92D63" w:rsidRPr="00050706" w:rsidRDefault="00050706" w:rsidP="000507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692D63" w:rsidRPr="00050706">
              <w:rPr>
                <w:rFonts w:ascii="Times New Roman" w:hAnsi="Times New Roman" w:cs="Times New Roman"/>
                <w:sz w:val="28"/>
                <w:szCs w:val="28"/>
              </w:rPr>
              <w:t xml:space="preserve">Материал фундамента: </w:t>
            </w:r>
            <w:proofErr w:type="gramStart"/>
            <w:r w:rsidR="00692D63" w:rsidRPr="00050706">
              <w:rPr>
                <w:rFonts w:ascii="Times New Roman" w:hAnsi="Times New Roman" w:cs="Times New Roman"/>
                <w:sz w:val="28"/>
                <w:szCs w:val="28"/>
              </w:rPr>
              <w:t>ж/б</w:t>
            </w:r>
            <w:proofErr w:type="gramEnd"/>
            <w:r w:rsidR="00AB04EA" w:rsidRPr="000507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92D63" w:rsidRPr="00050706" w:rsidRDefault="00050706" w:rsidP="000507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692D63" w:rsidRPr="00050706">
              <w:rPr>
                <w:rFonts w:ascii="Times New Roman" w:hAnsi="Times New Roman" w:cs="Times New Roman"/>
                <w:sz w:val="28"/>
                <w:szCs w:val="28"/>
              </w:rPr>
              <w:t xml:space="preserve">Материал </w:t>
            </w:r>
            <w:r w:rsidR="00AB04EA" w:rsidRPr="00050706">
              <w:rPr>
                <w:rFonts w:ascii="Times New Roman" w:hAnsi="Times New Roman" w:cs="Times New Roman"/>
                <w:sz w:val="28"/>
                <w:szCs w:val="28"/>
              </w:rPr>
              <w:t>стен, перекрытий, крыши, полов: металл.</w:t>
            </w:r>
          </w:p>
          <w:p w:rsidR="00AB04EA" w:rsidRDefault="00050706" w:rsidP="00050706"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AB04EA" w:rsidRPr="00050706">
              <w:rPr>
                <w:rFonts w:ascii="Times New Roman" w:hAnsi="Times New Roman" w:cs="Times New Roman"/>
                <w:sz w:val="28"/>
                <w:szCs w:val="28"/>
              </w:rPr>
              <w:t xml:space="preserve">Состояние объекта: не требует ремонта. </w:t>
            </w:r>
          </w:p>
        </w:tc>
      </w:tr>
    </w:tbl>
    <w:p w:rsidR="003A40A2" w:rsidRDefault="003A40A2"/>
    <w:sectPr w:rsidR="003A40A2" w:rsidSect="008B1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D258D"/>
    <w:multiLevelType w:val="hybridMultilevel"/>
    <w:tmpl w:val="E62A6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40A2"/>
    <w:rsid w:val="00050706"/>
    <w:rsid w:val="00361AC7"/>
    <w:rsid w:val="00367225"/>
    <w:rsid w:val="003A40A2"/>
    <w:rsid w:val="003E60A6"/>
    <w:rsid w:val="0053259F"/>
    <w:rsid w:val="00692D63"/>
    <w:rsid w:val="0088675E"/>
    <w:rsid w:val="008B1235"/>
    <w:rsid w:val="00A74ABA"/>
    <w:rsid w:val="00AB04EA"/>
    <w:rsid w:val="00B2795F"/>
    <w:rsid w:val="00DA0EA0"/>
    <w:rsid w:val="00DB32FE"/>
    <w:rsid w:val="00F55AA5"/>
    <w:rsid w:val="00FD1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2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4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92D6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B3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2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2017-10-27T07:59:00Z</dcterms:created>
  <dcterms:modified xsi:type="dcterms:W3CDTF">2017-10-30T08:27:00Z</dcterms:modified>
</cp:coreProperties>
</file>