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2B4" w:rsidRPr="00663060" w:rsidRDefault="00663060" w:rsidP="00663060">
      <w:pPr>
        <w:spacing w:after="0" w:line="240" w:lineRule="auto"/>
        <w:jc w:val="right"/>
        <w:rPr>
          <w:rFonts w:ascii="Times New Roman" w:hAnsi="Times New Roman" w:cs="Times New Roman"/>
          <w:b/>
          <w:sz w:val="28"/>
        </w:rPr>
      </w:pPr>
      <w:r w:rsidRPr="00663060">
        <w:rPr>
          <w:rFonts w:ascii="Times New Roman" w:hAnsi="Times New Roman" w:cs="Times New Roman"/>
          <w:b/>
          <w:sz w:val="28"/>
        </w:rPr>
        <w:t>УТВЕРЖДЕНО</w:t>
      </w:r>
    </w:p>
    <w:p w:rsidR="00663060" w:rsidRDefault="00663060" w:rsidP="00663060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решением Совета</w:t>
      </w:r>
    </w:p>
    <w:p w:rsidR="00663060" w:rsidRDefault="00663060" w:rsidP="00663060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 противодействию коррупции </w:t>
      </w:r>
      <w:proofErr w:type="gramStart"/>
      <w:r>
        <w:rPr>
          <w:rFonts w:ascii="Times New Roman" w:hAnsi="Times New Roman" w:cs="Times New Roman"/>
          <w:sz w:val="28"/>
        </w:rPr>
        <w:t>в</w:t>
      </w:r>
      <w:proofErr w:type="gramEnd"/>
    </w:p>
    <w:p w:rsidR="00663060" w:rsidRDefault="00663060" w:rsidP="00663060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Нижнедевицком муниципальном </w:t>
      </w:r>
      <w:proofErr w:type="gramStart"/>
      <w:r>
        <w:rPr>
          <w:rFonts w:ascii="Times New Roman" w:hAnsi="Times New Roman" w:cs="Times New Roman"/>
          <w:sz w:val="28"/>
        </w:rPr>
        <w:t>районе</w:t>
      </w:r>
      <w:proofErr w:type="gramEnd"/>
    </w:p>
    <w:p w:rsidR="00663060" w:rsidRDefault="00E5342E" w:rsidP="00663060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 18</w:t>
      </w:r>
      <w:r w:rsidR="00663060">
        <w:rPr>
          <w:rFonts w:ascii="Times New Roman" w:hAnsi="Times New Roman" w:cs="Times New Roman"/>
          <w:sz w:val="28"/>
        </w:rPr>
        <w:t>.12.2024 г.</w:t>
      </w:r>
    </w:p>
    <w:p w:rsidR="00663060" w:rsidRDefault="00663060" w:rsidP="00663060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663060" w:rsidRPr="00663060" w:rsidRDefault="00663060" w:rsidP="006630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663060">
        <w:rPr>
          <w:rFonts w:ascii="Times New Roman" w:hAnsi="Times New Roman" w:cs="Times New Roman"/>
          <w:b/>
          <w:sz w:val="28"/>
        </w:rPr>
        <w:t>План</w:t>
      </w:r>
    </w:p>
    <w:p w:rsidR="00663060" w:rsidRDefault="00663060" w:rsidP="006630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663060">
        <w:rPr>
          <w:rFonts w:ascii="Times New Roman" w:hAnsi="Times New Roman" w:cs="Times New Roman"/>
          <w:b/>
          <w:sz w:val="28"/>
        </w:rPr>
        <w:t>работы Совета по противодействию</w:t>
      </w:r>
      <w:r w:rsidR="00AE45D3">
        <w:rPr>
          <w:rFonts w:ascii="Times New Roman" w:hAnsi="Times New Roman" w:cs="Times New Roman"/>
          <w:b/>
          <w:sz w:val="28"/>
        </w:rPr>
        <w:t xml:space="preserve"> коррупции </w:t>
      </w:r>
      <w:proofErr w:type="gramStart"/>
      <w:r w:rsidR="00AE45D3">
        <w:rPr>
          <w:rFonts w:ascii="Times New Roman" w:hAnsi="Times New Roman" w:cs="Times New Roman"/>
          <w:b/>
          <w:sz w:val="28"/>
        </w:rPr>
        <w:t>в</w:t>
      </w:r>
      <w:proofErr w:type="gramEnd"/>
      <w:r w:rsidR="00AE45D3">
        <w:rPr>
          <w:rFonts w:ascii="Times New Roman" w:hAnsi="Times New Roman" w:cs="Times New Roman"/>
          <w:b/>
          <w:sz w:val="28"/>
        </w:rPr>
        <w:t xml:space="preserve"> </w:t>
      </w:r>
      <w:proofErr w:type="gramStart"/>
      <w:r w:rsidR="00AE45D3">
        <w:rPr>
          <w:rFonts w:ascii="Times New Roman" w:hAnsi="Times New Roman" w:cs="Times New Roman"/>
          <w:b/>
          <w:sz w:val="28"/>
        </w:rPr>
        <w:t>Нижнедевицком</w:t>
      </w:r>
      <w:proofErr w:type="gramEnd"/>
      <w:r w:rsidR="00AE45D3">
        <w:rPr>
          <w:rFonts w:ascii="Times New Roman" w:hAnsi="Times New Roman" w:cs="Times New Roman"/>
          <w:b/>
          <w:sz w:val="28"/>
        </w:rPr>
        <w:t xml:space="preserve"> муни</w:t>
      </w:r>
      <w:r w:rsidRPr="00663060">
        <w:rPr>
          <w:rFonts w:ascii="Times New Roman" w:hAnsi="Times New Roman" w:cs="Times New Roman"/>
          <w:b/>
          <w:sz w:val="28"/>
        </w:rPr>
        <w:t>ц</w:t>
      </w:r>
      <w:r w:rsidR="00AE45D3">
        <w:rPr>
          <w:rFonts w:ascii="Times New Roman" w:hAnsi="Times New Roman" w:cs="Times New Roman"/>
          <w:b/>
          <w:sz w:val="28"/>
        </w:rPr>
        <w:t>и</w:t>
      </w:r>
      <w:r w:rsidRPr="00663060">
        <w:rPr>
          <w:rFonts w:ascii="Times New Roman" w:hAnsi="Times New Roman" w:cs="Times New Roman"/>
          <w:b/>
          <w:sz w:val="28"/>
        </w:rPr>
        <w:t xml:space="preserve">пальном районе Воронежской области на 2025 год </w:t>
      </w:r>
    </w:p>
    <w:tbl>
      <w:tblPr>
        <w:tblStyle w:val="a3"/>
        <w:tblW w:w="0" w:type="auto"/>
        <w:tblLook w:val="04A0"/>
      </w:tblPr>
      <w:tblGrid>
        <w:gridCol w:w="675"/>
        <w:gridCol w:w="6521"/>
        <w:gridCol w:w="7590"/>
      </w:tblGrid>
      <w:tr w:rsidR="00663060" w:rsidTr="00663060">
        <w:tc>
          <w:tcPr>
            <w:tcW w:w="675" w:type="dxa"/>
          </w:tcPr>
          <w:p w:rsidR="00663060" w:rsidRPr="00663060" w:rsidRDefault="00663060" w:rsidP="0066306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63060">
              <w:rPr>
                <w:rFonts w:ascii="Times New Roman" w:hAnsi="Times New Roman" w:cs="Times New Roman"/>
                <w:b/>
                <w:sz w:val="28"/>
              </w:rPr>
              <w:t>№</w:t>
            </w:r>
          </w:p>
        </w:tc>
        <w:tc>
          <w:tcPr>
            <w:tcW w:w="6521" w:type="dxa"/>
          </w:tcPr>
          <w:p w:rsidR="00663060" w:rsidRPr="00663060" w:rsidRDefault="00663060" w:rsidP="0066306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63060">
              <w:rPr>
                <w:rFonts w:ascii="Times New Roman" w:hAnsi="Times New Roman" w:cs="Times New Roman"/>
                <w:b/>
                <w:sz w:val="28"/>
              </w:rPr>
              <w:t>Содержание мероприятия</w:t>
            </w:r>
          </w:p>
        </w:tc>
        <w:tc>
          <w:tcPr>
            <w:tcW w:w="7590" w:type="dxa"/>
          </w:tcPr>
          <w:p w:rsidR="00663060" w:rsidRPr="00663060" w:rsidRDefault="00663060" w:rsidP="0066306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63060">
              <w:rPr>
                <w:rFonts w:ascii="Times New Roman" w:hAnsi="Times New Roman" w:cs="Times New Roman"/>
                <w:b/>
                <w:sz w:val="28"/>
              </w:rPr>
              <w:t>Ответственные лица</w:t>
            </w:r>
          </w:p>
        </w:tc>
      </w:tr>
      <w:tr w:rsidR="00663060" w:rsidTr="0034188E">
        <w:tc>
          <w:tcPr>
            <w:tcW w:w="14786" w:type="dxa"/>
            <w:gridSpan w:val="3"/>
          </w:tcPr>
          <w:p w:rsidR="00663060" w:rsidRPr="00663060" w:rsidRDefault="00663060" w:rsidP="0066306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63060">
              <w:rPr>
                <w:rFonts w:ascii="Times New Roman" w:hAnsi="Times New Roman" w:cs="Times New Roman"/>
                <w:b/>
                <w:sz w:val="28"/>
              </w:rPr>
              <w:t>1 полугодие</w:t>
            </w:r>
          </w:p>
        </w:tc>
      </w:tr>
      <w:tr w:rsidR="00663060" w:rsidTr="00663060">
        <w:tc>
          <w:tcPr>
            <w:tcW w:w="675" w:type="dxa"/>
          </w:tcPr>
          <w:p w:rsidR="00663060" w:rsidRDefault="00663060" w:rsidP="0066306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6521" w:type="dxa"/>
          </w:tcPr>
          <w:p w:rsidR="00663060" w:rsidRDefault="00663060" w:rsidP="0066306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 плане работы Совета по противодействию коррупции на 2025 год</w:t>
            </w:r>
          </w:p>
        </w:tc>
        <w:tc>
          <w:tcPr>
            <w:tcW w:w="7590" w:type="dxa"/>
          </w:tcPr>
          <w:p w:rsidR="00663060" w:rsidRDefault="00663060" w:rsidP="0066306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Отдел организационно-контрольной, кадровой и правовой работы</w:t>
            </w:r>
            <w:r w:rsidR="00DB4D02">
              <w:rPr>
                <w:rFonts w:ascii="Times New Roman" w:hAnsi="Times New Roman" w:cs="Times New Roman"/>
                <w:sz w:val="28"/>
              </w:rPr>
              <w:t xml:space="preserve"> администрации Нижнедевицкого муниципального района Воронежской области</w:t>
            </w:r>
          </w:p>
        </w:tc>
      </w:tr>
      <w:tr w:rsidR="00663060" w:rsidTr="00663060">
        <w:tc>
          <w:tcPr>
            <w:tcW w:w="675" w:type="dxa"/>
          </w:tcPr>
          <w:p w:rsidR="00663060" w:rsidRDefault="00663060" w:rsidP="0066306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6521" w:type="dxa"/>
          </w:tcPr>
          <w:p w:rsidR="00663060" w:rsidRDefault="00663060" w:rsidP="0066306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 результатах проверок, проведенных в контрольно-счетной комиссии в 2024 году</w:t>
            </w:r>
          </w:p>
        </w:tc>
        <w:tc>
          <w:tcPr>
            <w:tcW w:w="7590" w:type="dxa"/>
          </w:tcPr>
          <w:p w:rsidR="00663060" w:rsidRDefault="00663060" w:rsidP="00DB4D0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Председатель </w:t>
            </w:r>
            <w:r w:rsidR="00DB4D02">
              <w:rPr>
                <w:rFonts w:ascii="Times New Roman" w:hAnsi="Times New Roman" w:cs="Times New Roman"/>
                <w:sz w:val="28"/>
              </w:rPr>
              <w:t>контрольно-счетной комис</w:t>
            </w:r>
            <w:r w:rsidR="00AE45D3">
              <w:rPr>
                <w:rFonts w:ascii="Times New Roman" w:hAnsi="Times New Roman" w:cs="Times New Roman"/>
                <w:sz w:val="28"/>
              </w:rPr>
              <w:t>с</w:t>
            </w:r>
            <w:r w:rsidR="00DB4D02">
              <w:rPr>
                <w:rFonts w:ascii="Times New Roman" w:hAnsi="Times New Roman" w:cs="Times New Roman"/>
                <w:sz w:val="28"/>
              </w:rPr>
              <w:t xml:space="preserve">ии администрации Нижнедевицкого муниципального района </w:t>
            </w:r>
          </w:p>
        </w:tc>
      </w:tr>
      <w:tr w:rsidR="00663060" w:rsidTr="00663060">
        <w:tc>
          <w:tcPr>
            <w:tcW w:w="675" w:type="dxa"/>
          </w:tcPr>
          <w:p w:rsidR="00663060" w:rsidRDefault="00663060" w:rsidP="0066306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6521" w:type="dxa"/>
          </w:tcPr>
          <w:p w:rsidR="00663060" w:rsidRDefault="00DB4D02" w:rsidP="00DB4D0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 результатах работы Отделения МВД России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Нижнедевицком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районе Воронежской области по выявлению коррупционных преступлений в 2024 году</w:t>
            </w:r>
          </w:p>
        </w:tc>
        <w:tc>
          <w:tcPr>
            <w:tcW w:w="7590" w:type="dxa"/>
          </w:tcPr>
          <w:p w:rsidR="00663060" w:rsidRDefault="00DB4D02" w:rsidP="00DB4D0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Отделение МВД России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Нижнедевицком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районе Воронежской области</w:t>
            </w:r>
          </w:p>
        </w:tc>
      </w:tr>
      <w:tr w:rsidR="00663060" w:rsidTr="00663060">
        <w:tc>
          <w:tcPr>
            <w:tcW w:w="675" w:type="dxa"/>
          </w:tcPr>
          <w:p w:rsidR="00663060" w:rsidRDefault="00663060" w:rsidP="0066306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6521" w:type="dxa"/>
          </w:tcPr>
          <w:p w:rsidR="00663060" w:rsidRDefault="00DB4D02" w:rsidP="00DB4D0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 мерах по предотвращению коррупционных рисков в сфере закупок товаров для обеспечения муниципальных нужд</w:t>
            </w:r>
          </w:p>
        </w:tc>
        <w:tc>
          <w:tcPr>
            <w:tcW w:w="7590" w:type="dxa"/>
          </w:tcPr>
          <w:p w:rsidR="00663060" w:rsidRDefault="00DB4D02" w:rsidP="00DB4D0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Сектор по регулированию контрактной системы</w:t>
            </w:r>
          </w:p>
        </w:tc>
      </w:tr>
      <w:tr w:rsidR="00663060" w:rsidTr="00663060">
        <w:tc>
          <w:tcPr>
            <w:tcW w:w="675" w:type="dxa"/>
          </w:tcPr>
          <w:p w:rsidR="00663060" w:rsidRDefault="00663060" w:rsidP="0066306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6521" w:type="dxa"/>
          </w:tcPr>
          <w:p w:rsidR="00663060" w:rsidRDefault="00DB4D02" w:rsidP="00DB4D0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 предоставлении муниципальными служащими сведений о доходах, расходах, об имуществе и обязательствах имущественного характера, а также доходах, расходах, об имуществе и обязательствах имущественного характера своих супруги (супруга)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и несовершеннолетних детей </w:t>
            </w:r>
          </w:p>
        </w:tc>
        <w:tc>
          <w:tcPr>
            <w:tcW w:w="7590" w:type="dxa"/>
          </w:tcPr>
          <w:p w:rsidR="00663060" w:rsidRDefault="00DB4D02" w:rsidP="00DB4D0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Отдел организационно-контрольной, кадровой и правовой работы администрации Нижнедевицкого муниципального района Воронежской области</w:t>
            </w:r>
          </w:p>
        </w:tc>
      </w:tr>
      <w:tr w:rsidR="00663060" w:rsidTr="00382047">
        <w:trPr>
          <w:trHeight w:val="204"/>
        </w:trPr>
        <w:tc>
          <w:tcPr>
            <w:tcW w:w="14786" w:type="dxa"/>
            <w:gridSpan w:val="3"/>
          </w:tcPr>
          <w:p w:rsidR="00663060" w:rsidRPr="00663060" w:rsidRDefault="00663060" w:rsidP="0066306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63060">
              <w:rPr>
                <w:rFonts w:ascii="Times New Roman" w:hAnsi="Times New Roman" w:cs="Times New Roman"/>
                <w:b/>
                <w:sz w:val="28"/>
              </w:rPr>
              <w:lastRenderedPageBreak/>
              <w:t>2 полугодие</w:t>
            </w:r>
          </w:p>
        </w:tc>
      </w:tr>
      <w:tr w:rsidR="00663060" w:rsidTr="00663060">
        <w:trPr>
          <w:trHeight w:val="192"/>
        </w:trPr>
        <w:tc>
          <w:tcPr>
            <w:tcW w:w="675" w:type="dxa"/>
          </w:tcPr>
          <w:p w:rsidR="00663060" w:rsidRDefault="00663060" w:rsidP="0066306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6521" w:type="dxa"/>
          </w:tcPr>
          <w:p w:rsidR="00663060" w:rsidRDefault="00DB4D02" w:rsidP="00DB4D0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 результатах деятельности комиссии по соблюдению требований к служебному поведению муниципальных служащих и урегулированию конфликта интересов в администрации Нижнедевицкого муниципального района Воронежской области в 2024 году и первом полугодии 2025 года</w:t>
            </w:r>
          </w:p>
        </w:tc>
        <w:tc>
          <w:tcPr>
            <w:tcW w:w="7590" w:type="dxa"/>
          </w:tcPr>
          <w:p w:rsidR="00663060" w:rsidRDefault="00DB4D02" w:rsidP="00DB4D0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Отдел организационно-контрольной, кадровой и правовой работы администрации Нижнедевицкого муниципального района Воронежской области</w:t>
            </w:r>
          </w:p>
        </w:tc>
      </w:tr>
      <w:tr w:rsidR="00663060" w:rsidTr="00663060">
        <w:trPr>
          <w:trHeight w:val="216"/>
        </w:trPr>
        <w:tc>
          <w:tcPr>
            <w:tcW w:w="675" w:type="dxa"/>
          </w:tcPr>
          <w:p w:rsidR="00663060" w:rsidRDefault="00663060" w:rsidP="0066306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6521" w:type="dxa"/>
          </w:tcPr>
          <w:p w:rsidR="00663060" w:rsidRDefault="00DB4D02" w:rsidP="00DB4D0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Анализ </w:t>
            </w:r>
            <w:r w:rsidR="00AE45D3">
              <w:rPr>
                <w:rFonts w:ascii="Times New Roman" w:hAnsi="Times New Roman" w:cs="Times New Roman"/>
                <w:sz w:val="28"/>
              </w:rPr>
              <w:t>результатов работы с обращениям</w:t>
            </w:r>
            <w:r>
              <w:rPr>
                <w:rFonts w:ascii="Times New Roman" w:hAnsi="Times New Roman" w:cs="Times New Roman"/>
                <w:sz w:val="28"/>
              </w:rPr>
              <w:t>и граждан и юридических лиц, содержащими сведения о фактах коррупции и иных неправомерных действиях лиц,</w:t>
            </w:r>
            <w:r w:rsidR="00AE45D3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замещающи</w:t>
            </w:r>
            <w:r w:rsidR="00AE45D3">
              <w:rPr>
                <w:rFonts w:ascii="Times New Roman" w:hAnsi="Times New Roman" w:cs="Times New Roman"/>
                <w:sz w:val="28"/>
              </w:rPr>
              <w:t>х муниципальные должности, муни</w:t>
            </w:r>
            <w:r>
              <w:rPr>
                <w:rFonts w:ascii="Times New Roman" w:hAnsi="Times New Roman" w:cs="Times New Roman"/>
                <w:sz w:val="28"/>
              </w:rPr>
              <w:t>ц</w:t>
            </w:r>
            <w:r w:rsidR="00AE45D3">
              <w:rPr>
                <w:rFonts w:ascii="Times New Roman" w:hAnsi="Times New Roman" w:cs="Times New Roman"/>
                <w:sz w:val="28"/>
              </w:rPr>
              <w:t>и</w:t>
            </w:r>
            <w:r>
              <w:rPr>
                <w:rFonts w:ascii="Times New Roman" w:hAnsi="Times New Roman" w:cs="Times New Roman"/>
                <w:sz w:val="28"/>
              </w:rPr>
              <w:t>пальных служащих, а также причин и условий, способствующих возникновению данных обращений</w:t>
            </w:r>
          </w:p>
        </w:tc>
        <w:tc>
          <w:tcPr>
            <w:tcW w:w="7590" w:type="dxa"/>
          </w:tcPr>
          <w:p w:rsidR="00663060" w:rsidRDefault="00DB4D02" w:rsidP="00DB4D0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Заместитель главы  администрации – руководитель аппарата Нижнедевицкого муниципального района</w:t>
            </w:r>
          </w:p>
        </w:tc>
      </w:tr>
      <w:tr w:rsidR="00663060" w:rsidTr="00663060">
        <w:trPr>
          <w:trHeight w:val="154"/>
        </w:trPr>
        <w:tc>
          <w:tcPr>
            <w:tcW w:w="675" w:type="dxa"/>
          </w:tcPr>
          <w:p w:rsidR="00663060" w:rsidRDefault="00663060" w:rsidP="0066306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6521" w:type="dxa"/>
          </w:tcPr>
          <w:p w:rsidR="00663060" w:rsidRDefault="00806D00" w:rsidP="00806D0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Подведение итогов выполнения плана по противодействию коррупции в 2025 году</w:t>
            </w:r>
          </w:p>
        </w:tc>
        <w:tc>
          <w:tcPr>
            <w:tcW w:w="7590" w:type="dxa"/>
          </w:tcPr>
          <w:p w:rsidR="00663060" w:rsidRDefault="00806D00" w:rsidP="00806D0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Председатель Совета по противодействию коррупции (по согласованию)</w:t>
            </w:r>
          </w:p>
        </w:tc>
      </w:tr>
      <w:tr w:rsidR="00663060" w:rsidTr="00663060">
        <w:trPr>
          <w:trHeight w:val="142"/>
        </w:trPr>
        <w:tc>
          <w:tcPr>
            <w:tcW w:w="675" w:type="dxa"/>
          </w:tcPr>
          <w:p w:rsidR="00663060" w:rsidRDefault="00663060" w:rsidP="0066306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6521" w:type="dxa"/>
          </w:tcPr>
          <w:p w:rsidR="00663060" w:rsidRDefault="00806D00" w:rsidP="00806D0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 организации работы  в сфере противодействия коррупции в подведомственных учреждениях</w:t>
            </w:r>
          </w:p>
        </w:tc>
        <w:tc>
          <w:tcPr>
            <w:tcW w:w="7590" w:type="dxa"/>
          </w:tcPr>
          <w:p w:rsidR="00663060" w:rsidRDefault="00806D00" w:rsidP="00806D0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Отдел по образованию, спорту и работе с молодежью а</w:t>
            </w:r>
            <w:r w:rsidR="00AE45D3">
              <w:rPr>
                <w:rFonts w:ascii="Times New Roman" w:hAnsi="Times New Roman" w:cs="Times New Roman"/>
                <w:sz w:val="28"/>
              </w:rPr>
              <w:t>дминистрации Нижнедевицкого мун</w:t>
            </w:r>
            <w:r>
              <w:rPr>
                <w:rFonts w:ascii="Times New Roman" w:hAnsi="Times New Roman" w:cs="Times New Roman"/>
                <w:sz w:val="28"/>
              </w:rPr>
              <w:t>иц</w:t>
            </w:r>
            <w:r w:rsidR="00AE45D3">
              <w:rPr>
                <w:rFonts w:ascii="Times New Roman" w:hAnsi="Times New Roman" w:cs="Times New Roman"/>
                <w:sz w:val="28"/>
              </w:rPr>
              <w:t>и</w:t>
            </w:r>
            <w:r>
              <w:rPr>
                <w:rFonts w:ascii="Times New Roman" w:hAnsi="Times New Roman" w:cs="Times New Roman"/>
                <w:sz w:val="28"/>
              </w:rPr>
              <w:t>пального района, отдел по культуре</w:t>
            </w:r>
          </w:p>
        </w:tc>
      </w:tr>
      <w:tr w:rsidR="00663060" w:rsidTr="00663060">
        <w:trPr>
          <w:trHeight w:val="168"/>
        </w:trPr>
        <w:tc>
          <w:tcPr>
            <w:tcW w:w="675" w:type="dxa"/>
          </w:tcPr>
          <w:p w:rsidR="00663060" w:rsidRDefault="00663060" w:rsidP="0066306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6521" w:type="dxa"/>
          </w:tcPr>
          <w:p w:rsidR="00806D00" w:rsidRDefault="00806D00" w:rsidP="00806D0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 плане работы Совета по противодействию коррупции на 2026 год</w:t>
            </w:r>
          </w:p>
          <w:p w:rsidR="00663060" w:rsidRDefault="00663060" w:rsidP="0066306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590" w:type="dxa"/>
          </w:tcPr>
          <w:p w:rsidR="00663060" w:rsidRDefault="00806D00" w:rsidP="00806D0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Председатель Совета по противодействию коррупции (по согласованию)</w:t>
            </w:r>
          </w:p>
        </w:tc>
      </w:tr>
    </w:tbl>
    <w:p w:rsidR="00663060" w:rsidRPr="00663060" w:rsidRDefault="00663060" w:rsidP="0066306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sectPr w:rsidR="00663060" w:rsidRPr="00663060" w:rsidSect="0066306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63060"/>
    <w:rsid w:val="0000245C"/>
    <w:rsid w:val="0002726A"/>
    <w:rsid w:val="000457F0"/>
    <w:rsid w:val="000514EB"/>
    <w:rsid w:val="00075B5F"/>
    <w:rsid w:val="000F2F2D"/>
    <w:rsid w:val="00194DA7"/>
    <w:rsid w:val="001B3AD8"/>
    <w:rsid w:val="002242AC"/>
    <w:rsid w:val="00224E3F"/>
    <w:rsid w:val="002600DF"/>
    <w:rsid w:val="00270F7B"/>
    <w:rsid w:val="002849D6"/>
    <w:rsid w:val="002F08FF"/>
    <w:rsid w:val="00303746"/>
    <w:rsid w:val="003152B6"/>
    <w:rsid w:val="00315D2D"/>
    <w:rsid w:val="00343C1F"/>
    <w:rsid w:val="0034788D"/>
    <w:rsid w:val="00347C50"/>
    <w:rsid w:val="00352A77"/>
    <w:rsid w:val="00386F2B"/>
    <w:rsid w:val="00387647"/>
    <w:rsid w:val="003E7EF6"/>
    <w:rsid w:val="0041390C"/>
    <w:rsid w:val="00466AED"/>
    <w:rsid w:val="00492F04"/>
    <w:rsid w:val="005D3710"/>
    <w:rsid w:val="00663060"/>
    <w:rsid w:val="00674405"/>
    <w:rsid w:val="006B6FC6"/>
    <w:rsid w:val="006B72CC"/>
    <w:rsid w:val="006E7066"/>
    <w:rsid w:val="006F6D73"/>
    <w:rsid w:val="00701AD4"/>
    <w:rsid w:val="00704676"/>
    <w:rsid w:val="007237B5"/>
    <w:rsid w:val="00723BE6"/>
    <w:rsid w:val="0072493C"/>
    <w:rsid w:val="007378A3"/>
    <w:rsid w:val="00751F20"/>
    <w:rsid w:val="00782E4A"/>
    <w:rsid w:val="007A0F63"/>
    <w:rsid w:val="007A5572"/>
    <w:rsid w:val="007D2449"/>
    <w:rsid w:val="007D391A"/>
    <w:rsid w:val="00806D00"/>
    <w:rsid w:val="0084328C"/>
    <w:rsid w:val="00850C46"/>
    <w:rsid w:val="008570AF"/>
    <w:rsid w:val="00876325"/>
    <w:rsid w:val="00894DCD"/>
    <w:rsid w:val="00895BC5"/>
    <w:rsid w:val="008A31C6"/>
    <w:rsid w:val="008C52E0"/>
    <w:rsid w:val="008D1D72"/>
    <w:rsid w:val="008E34FD"/>
    <w:rsid w:val="009001B6"/>
    <w:rsid w:val="009022B4"/>
    <w:rsid w:val="00930110"/>
    <w:rsid w:val="009466F7"/>
    <w:rsid w:val="00976D09"/>
    <w:rsid w:val="00991DF2"/>
    <w:rsid w:val="009A75A7"/>
    <w:rsid w:val="009B15D8"/>
    <w:rsid w:val="009C1450"/>
    <w:rsid w:val="00A35053"/>
    <w:rsid w:val="00A456ED"/>
    <w:rsid w:val="00A5592C"/>
    <w:rsid w:val="00A56438"/>
    <w:rsid w:val="00AC1096"/>
    <w:rsid w:val="00AE45D3"/>
    <w:rsid w:val="00B23C63"/>
    <w:rsid w:val="00B578F7"/>
    <w:rsid w:val="00B72C29"/>
    <w:rsid w:val="00B87958"/>
    <w:rsid w:val="00BE6881"/>
    <w:rsid w:val="00BE7752"/>
    <w:rsid w:val="00BF7900"/>
    <w:rsid w:val="00CA26DA"/>
    <w:rsid w:val="00D510DF"/>
    <w:rsid w:val="00D55D16"/>
    <w:rsid w:val="00D6161D"/>
    <w:rsid w:val="00D835E5"/>
    <w:rsid w:val="00DB26A5"/>
    <w:rsid w:val="00DB4D02"/>
    <w:rsid w:val="00DD50A9"/>
    <w:rsid w:val="00DE6C49"/>
    <w:rsid w:val="00E2473C"/>
    <w:rsid w:val="00E5342E"/>
    <w:rsid w:val="00E54EED"/>
    <w:rsid w:val="00E633AF"/>
    <w:rsid w:val="00EF5473"/>
    <w:rsid w:val="00F21861"/>
    <w:rsid w:val="00F23C16"/>
    <w:rsid w:val="00F3488C"/>
    <w:rsid w:val="00F43672"/>
    <w:rsid w:val="00F522C0"/>
    <w:rsid w:val="00F72255"/>
    <w:rsid w:val="00F91EDB"/>
    <w:rsid w:val="00F93E00"/>
    <w:rsid w:val="00FD28B0"/>
    <w:rsid w:val="00FE03A9"/>
    <w:rsid w:val="00FE5FB0"/>
    <w:rsid w:val="00FF0B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2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30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tkudinova</dc:creator>
  <cp:keywords/>
  <dc:description/>
  <cp:lastModifiedBy>tkudinova</cp:lastModifiedBy>
  <cp:revision>6</cp:revision>
  <cp:lastPrinted>2024-12-17T07:44:00Z</cp:lastPrinted>
  <dcterms:created xsi:type="dcterms:W3CDTF">2024-12-06T10:58:00Z</dcterms:created>
  <dcterms:modified xsi:type="dcterms:W3CDTF">2024-12-17T07:44:00Z</dcterms:modified>
</cp:coreProperties>
</file>