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Pr="00F12951" w:rsidRDefault="00F12951" w:rsidP="005E581E">
      <w:pPr>
        <w:jc w:val="both"/>
        <w:rPr>
          <w:b/>
        </w:rPr>
      </w:pPr>
      <w:r>
        <w:t xml:space="preserve">                                  </w:t>
      </w:r>
      <w:r w:rsidRPr="00F12951">
        <w:rPr>
          <w:b/>
        </w:rPr>
        <w:t>ПРЕМИЯ СТОЛЛЯ - 2024</w:t>
      </w:r>
    </w:p>
    <w:p w:rsidR="00F12951" w:rsidRDefault="00F12951" w:rsidP="005E581E">
      <w:pPr>
        <w:jc w:val="both"/>
      </w:pPr>
    </w:p>
    <w:p w:rsidR="00F12951" w:rsidRPr="00AB1E83" w:rsidRDefault="00F12951" w:rsidP="00F12951">
      <w:pPr>
        <w:rPr>
          <w:sz w:val="28"/>
          <w:szCs w:val="28"/>
        </w:rPr>
      </w:pPr>
      <w:r w:rsidRPr="00AB1E83">
        <w:rPr>
          <w:color w:val="242424"/>
          <w:sz w:val="28"/>
          <w:szCs w:val="28"/>
          <w:shd w:val="clear" w:color="auto" w:fill="FFFFFF"/>
        </w:rPr>
        <w:t xml:space="preserve">Премия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Столля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 xml:space="preserve"> - долгожданное событие для многих предпринимателей и яркий, торжественный элемент форума им. Вильгельма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Столля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 xml:space="preserve">. Форум уже стал традиционным ежегодным событием, которое проходит в </w:t>
      </w:r>
      <w:proofErr w:type="gramStart"/>
      <w:r w:rsidRPr="00AB1E83">
        <w:rPr>
          <w:color w:val="242424"/>
          <w:sz w:val="28"/>
          <w:szCs w:val="28"/>
          <w:shd w:val="clear" w:color="auto" w:fill="FFFFFF"/>
        </w:rPr>
        <w:t>рамках</w:t>
      </w:r>
      <w:proofErr w:type="gramEnd"/>
      <w:r w:rsidRPr="00AB1E83">
        <w:rPr>
          <w:color w:val="242424"/>
          <w:sz w:val="28"/>
          <w:szCs w:val="28"/>
          <w:shd w:val="clear" w:color="auto" w:fill="FFFFFF"/>
        </w:rPr>
        <w:t xml:space="preserve"> нацпроекта «Малое и среднее предпринимательство»,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иницированного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 xml:space="preserve"> Президентом РФ.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>          В 2024 году предприниматели Воронежской области смогут принять участие в премии в следующих номинациях: 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>          - «За реализацию значимого для региона проекта в сфере предпринимательства»;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>          - «Успешный молодежный бизнес»;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>          - «Бизнес, проверенный временем»;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 xml:space="preserve">          - «Бизнес с душой» (в честь Принцессы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Ольденбургской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>).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>          Заявочная кампания продлится до 29 апреля.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 xml:space="preserve">          Форум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Столля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 xml:space="preserve"> традиционно собирает и гостей с соседних регионов, поэтому в текущем году сохраняется номинация, в котором смогут принять участие предприниматели Черноземья - «Бизнес-проект, достойно представляющий Черноземье». Победители в данной номинации будут определены путем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онлайн-голосования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>, которое будет проходить на сайте премии. 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 xml:space="preserve">          Для участников и победителей премия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Столля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 xml:space="preserve"> – это, в первую очередь стимул для того чтобы держать высокую планку. И, конечно, участие в премии – это работа на бренд, его узнаваемость и репутацию.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 xml:space="preserve">          Приглашаем предпринимателей принять участие в премии </w:t>
      </w:r>
      <w:proofErr w:type="spellStart"/>
      <w:r w:rsidRPr="00AB1E83">
        <w:rPr>
          <w:color w:val="242424"/>
          <w:sz w:val="28"/>
          <w:szCs w:val="28"/>
          <w:shd w:val="clear" w:color="auto" w:fill="FFFFFF"/>
        </w:rPr>
        <w:t>Столля</w:t>
      </w:r>
      <w:proofErr w:type="spellEnd"/>
      <w:r w:rsidRPr="00AB1E83">
        <w:rPr>
          <w:color w:val="242424"/>
          <w:sz w:val="28"/>
          <w:szCs w:val="28"/>
          <w:shd w:val="clear" w:color="auto" w:fill="FFFFFF"/>
        </w:rPr>
        <w:t xml:space="preserve"> – 2024!</w:t>
      </w:r>
      <w:r w:rsidRPr="00AB1E83">
        <w:rPr>
          <w:color w:val="242424"/>
          <w:sz w:val="28"/>
          <w:szCs w:val="28"/>
        </w:rPr>
        <w:br/>
      </w:r>
      <w:r w:rsidRPr="00AB1E83">
        <w:rPr>
          <w:color w:val="242424"/>
          <w:sz w:val="28"/>
          <w:szCs w:val="28"/>
          <w:shd w:val="clear" w:color="auto" w:fill="FFFFFF"/>
        </w:rPr>
        <w:t>          Подробности: </w:t>
      </w:r>
      <w:hyperlink r:id="rId6" w:history="1">
        <w:r w:rsidRPr="00AB1E83">
          <w:rPr>
            <w:rStyle w:val="a6"/>
            <w:sz w:val="28"/>
            <w:szCs w:val="28"/>
            <w:shd w:val="clear" w:color="auto" w:fill="FFFFFF"/>
          </w:rPr>
          <w:t>https://forumstollya.ru/</w:t>
        </w:r>
      </w:hyperlink>
    </w:p>
    <w:sectPr w:rsidR="00F12951" w:rsidRPr="00AB1E83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E23C1"/>
    <w:rsid w:val="009F363B"/>
    <w:rsid w:val="00A44AB0"/>
    <w:rsid w:val="00A55B97"/>
    <w:rsid w:val="00A72D15"/>
    <w:rsid w:val="00A973B3"/>
    <w:rsid w:val="00AA5BD1"/>
    <w:rsid w:val="00AB0416"/>
    <w:rsid w:val="00AB1E83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9D0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12951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umstolly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3816D-4447-443A-9FF4-A3F3DBD0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1461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4</cp:revision>
  <cp:lastPrinted>2022-04-20T08:05:00Z</cp:lastPrinted>
  <dcterms:created xsi:type="dcterms:W3CDTF">2024-03-22T11:23:00Z</dcterms:created>
  <dcterms:modified xsi:type="dcterms:W3CDTF">2024-03-22T11:42:00Z</dcterms:modified>
</cp:coreProperties>
</file>