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56" w:rsidRDefault="008B2D56" w:rsidP="008B2D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</w:t>
      </w:r>
      <w:r w:rsidRPr="00EC1B79">
        <w:rPr>
          <w:rFonts w:ascii="Times New Roman" w:hAnsi="Times New Roman" w:cs="Times New Roman"/>
          <w:b/>
          <w:sz w:val="28"/>
          <w:szCs w:val="28"/>
        </w:rPr>
        <w:t>о работе инструктора по спорту Шабановой Е.А.</w:t>
      </w:r>
    </w:p>
    <w:p w:rsidR="008B2D56" w:rsidRPr="0030506D" w:rsidRDefault="008B2D56" w:rsidP="0030506D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B79">
        <w:rPr>
          <w:rFonts w:ascii="Times New Roman" w:hAnsi="Times New Roman" w:cs="Times New Roman"/>
          <w:b/>
          <w:sz w:val="28"/>
          <w:szCs w:val="28"/>
        </w:rPr>
        <w:t>в Нижн</w:t>
      </w:r>
      <w:r w:rsidR="002455C7">
        <w:rPr>
          <w:rFonts w:ascii="Times New Roman" w:hAnsi="Times New Roman" w:cs="Times New Roman"/>
          <w:b/>
          <w:sz w:val="28"/>
          <w:szCs w:val="28"/>
        </w:rPr>
        <w:t>едевицком районе за декаб</w:t>
      </w:r>
      <w:r>
        <w:rPr>
          <w:rFonts w:ascii="Times New Roman" w:hAnsi="Times New Roman" w:cs="Times New Roman"/>
          <w:b/>
          <w:sz w:val="28"/>
          <w:szCs w:val="28"/>
        </w:rPr>
        <w:t xml:space="preserve">рь </w:t>
      </w:r>
      <w:r w:rsidRPr="00EC1B79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C1B79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2D56" w:rsidRPr="008B2D56" w:rsidRDefault="008B2D56" w:rsidP="008B2D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D56">
        <w:rPr>
          <w:rFonts w:ascii="Times New Roman" w:hAnsi="Times New Roman" w:cs="Times New Roman"/>
          <w:sz w:val="24"/>
          <w:szCs w:val="24"/>
        </w:rPr>
        <w:t>Количество часов, предоставленных населению на безвозмездной основе по программам «Будь здоров» (16 человек),  «Фитнес</w:t>
      </w:r>
      <w:r w:rsidR="00F52EE8">
        <w:rPr>
          <w:rFonts w:ascii="Times New Roman" w:hAnsi="Times New Roman" w:cs="Times New Roman"/>
          <w:sz w:val="24"/>
          <w:szCs w:val="24"/>
        </w:rPr>
        <w:t xml:space="preserve"> для женщин» (30</w:t>
      </w:r>
      <w:r w:rsidR="00AE4303">
        <w:rPr>
          <w:rFonts w:ascii="Times New Roman" w:hAnsi="Times New Roman" w:cs="Times New Roman"/>
          <w:sz w:val="24"/>
          <w:szCs w:val="24"/>
        </w:rPr>
        <w:t xml:space="preserve"> человек),  - 65</w:t>
      </w:r>
      <w:r w:rsidR="00773EB3">
        <w:rPr>
          <w:rFonts w:ascii="Times New Roman" w:hAnsi="Times New Roman" w:cs="Times New Roman"/>
          <w:sz w:val="24"/>
          <w:szCs w:val="24"/>
        </w:rPr>
        <w:t>,</w:t>
      </w:r>
      <w:r w:rsidR="00041FBD">
        <w:rPr>
          <w:rFonts w:ascii="Times New Roman" w:hAnsi="Times New Roman" w:cs="Times New Roman"/>
          <w:sz w:val="24"/>
          <w:szCs w:val="24"/>
        </w:rPr>
        <w:t>5.</w:t>
      </w:r>
    </w:p>
    <w:p w:rsidR="008B2D56" w:rsidRPr="008B2D56" w:rsidRDefault="002455C7" w:rsidP="008B2D56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</w:t>
      </w:r>
      <w:r w:rsidR="008B2D56" w:rsidRPr="008B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декабря в танцевальном классе Дома пионеров и школьников инструктором по спорту был подготовлен и проведен мастер класс по табате для сотрудников и женщин группы по танцевальному фитнесу.</w:t>
      </w:r>
      <w:r w:rsidR="008B2D56" w:rsidRPr="008B2D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A35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хвачено мероприятие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 16</w:t>
      </w:r>
      <w:r w:rsidR="00A35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человек.</w:t>
      </w:r>
    </w:p>
    <w:p w:rsidR="008B2D56" w:rsidRDefault="002455C7" w:rsidP="008B2D56">
      <w:pPr>
        <w:pStyle w:val="a4"/>
        <w:ind w:left="786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2D6409">
          <w:rPr>
            <w:rStyle w:val="a3"/>
            <w:rFonts w:ascii="Times New Roman" w:hAnsi="Times New Roman" w:cs="Times New Roman"/>
            <w:sz w:val="24"/>
            <w:szCs w:val="24"/>
          </w:rPr>
          <w:t>https://ndpioner.obrvrn.ru/life/event/262192/954212/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0506D" w:rsidRDefault="0030506D" w:rsidP="008B2D56">
      <w:pPr>
        <w:pStyle w:val="a4"/>
        <w:ind w:left="786"/>
        <w:rPr>
          <w:rFonts w:ascii="Times New Roman" w:hAnsi="Times New Roman" w:cs="Times New Roman"/>
          <w:sz w:val="24"/>
          <w:szCs w:val="24"/>
        </w:rPr>
      </w:pPr>
    </w:p>
    <w:p w:rsidR="002455C7" w:rsidRPr="008B2D56" w:rsidRDefault="0030506D" w:rsidP="008B2D56">
      <w:pPr>
        <w:pStyle w:val="a4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55C7" w:rsidRPr="002455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96647" cy="2916017"/>
            <wp:effectExtent l="0" t="0" r="0" b="0"/>
            <wp:docPr id="3" name="Рисунок 3" descr="C:\Users\Admin\Desktop\табат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абата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308" cy="292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5C7" w:rsidRDefault="0030506D" w:rsidP="002455C7">
      <w:pPr>
        <w:spacing w:after="0" w:line="276" w:lineRule="auto"/>
        <w:ind w:left="42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455C7" w:rsidRPr="002455C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5416" cy="3544584"/>
            <wp:effectExtent l="0" t="0" r="0" b="0"/>
            <wp:docPr id="4" name="Рисунок 4" descr="C:\Users\Admin\Desktop\табата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табата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46"/>
                    <a:stretch/>
                  </pic:blipFill>
                  <pic:spPr bwMode="auto">
                    <a:xfrm>
                      <a:off x="0" y="0"/>
                      <a:ext cx="3307356" cy="362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2D56" w:rsidRPr="002455C7" w:rsidRDefault="002455C7" w:rsidP="002455C7">
      <w:pPr>
        <w:spacing w:after="0" w:line="276" w:lineRule="auto"/>
        <w:ind w:left="426"/>
        <w:outlineLvl w:val="0"/>
        <w:rPr>
          <w:rFonts w:ascii="Times New Roman" w:hAnsi="Times New Roman" w:cs="Times New Roman"/>
          <w:sz w:val="24"/>
          <w:szCs w:val="24"/>
        </w:rPr>
      </w:pPr>
      <w:r w:rsidRPr="002455C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590805" cy="4222679"/>
            <wp:effectExtent l="0" t="0" r="0" b="0"/>
            <wp:docPr id="5" name="Рисунок 5" descr="C:\Users\Admin\Desktop\табат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табата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498" cy="422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473" w:rsidRDefault="008B2D56" w:rsidP="0030506D">
      <w:pPr>
        <w:tabs>
          <w:tab w:val="left" w:pos="8250"/>
        </w:tabs>
        <w:spacing w:line="240" w:lineRule="auto"/>
        <w:ind w:left="-51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A3547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050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46634" cy="4626159"/>
            <wp:effectExtent l="0" t="0" r="0" b="0"/>
            <wp:docPr id="6" name="Рисунок 6" descr="C:\Users\Admin\Desktop\таба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табата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746" cy="465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473" w:rsidSect="00E8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C7" w:rsidRDefault="002455C7" w:rsidP="002455C7">
      <w:pPr>
        <w:spacing w:after="0" w:line="240" w:lineRule="auto"/>
      </w:pPr>
      <w:r>
        <w:separator/>
      </w:r>
    </w:p>
  </w:endnote>
  <w:endnote w:type="continuationSeparator" w:id="0">
    <w:p w:rsidR="002455C7" w:rsidRDefault="002455C7" w:rsidP="0024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C7" w:rsidRDefault="002455C7" w:rsidP="002455C7">
      <w:pPr>
        <w:spacing w:after="0" w:line="240" w:lineRule="auto"/>
      </w:pPr>
      <w:r>
        <w:separator/>
      </w:r>
    </w:p>
  </w:footnote>
  <w:footnote w:type="continuationSeparator" w:id="0">
    <w:p w:rsidR="002455C7" w:rsidRDefault="002455C7" w:rsidP="0024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07A"/>
    <w:multiLevelType w:val="multilevel"/>
    <w:tmpl w:val="19FAF5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>
    <w:nsid w:val="0DB213F7"/>
    <w:multiLevelType w:val="multilevel"/>
    <w:tmpl w:val="590454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D56"/>
    <w:rsid w:val="00041FBD"/>
    <w:rsid w:val="002455C7"/>
    <w:rsid w:val="0025445D"/>
    <w:rsid w:val="0030506D"/>
    <w:rsid w:val="00773EB3"/>
    <w:rsid w:val="008B2D56"/>
    <w:rsid w:val="00A12A83"/>
    <w:rsid w:val="00A35473"/>
    <w:rsid w:val="00AC6F20"/>
    <w:rsid w:val="00AE4303"/>
    <w:rsid w:val="00B173A8"/>
    <w:rsid w:val="00BA0EAD"/>
    <w:rsid w:val="00E819D6"/>
    <w:rsid w:val="00F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AA5A7-5024-4B51-AA6F-1C31D4D0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D5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2D56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4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5C7"/>
  </w:style>
  <w:style w:type="paragraph" w:styleId="a9">
    <w:name w:val="footer"/>
    <w:basedOn w:val="a"/>
    <w:link w:val="aa"/>
    <w:uiPriority w:val="99"/>
    <w:unhideWhenUsed/>
    <w:rsid w:val="00245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dpioner.obrvrn.ru/life/event/262192/95421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2023-06-27T08:33:00Z</cp:lastPrinted>
  <dcterms:created xsi:type="dcterms:W3CDTF">2023-01-26T12:39:00Z</dcterms:created>
  <dcterms:modified xsi:type="dcterms:W3CDTF">2023-12-22T05:53:00Z</dcterms:modified>
</cp:coreProperties>
</file>