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8C" w:rsidRDefault="00FC2F82" w:rsidP="002B2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8C">
        <w:rPr>
          <w:rFonts w:ascii="Times New Roman" w:hAnsi="Times New Roman" w:cs="Times New Roman"/>
          <w:b/>
          <w:sz w:val="28"/>
          <w:szCs w:val="28"/>
        </w:rPr>
        <w:t xml:space="preserve">Соревнования в тестах ГТО </w:t>
      </w:r>
    </w:p>
    <w:p w:rsidR="002B2D8C" w:rsidRDefault="00FC2F82" w:rsidP="002B2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8C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2B2D8C">
        <w:rPr>
          <w:rFonts w:ascii="Times New Roman" w:hAnsi="Times New Roman" w:cs="Times New Roman"/>
          <w:b/>
          <w:sz w:val="28"/>
          <w:szCs w:val="28"/>
        </w:rPr>
        <w:t>праздника</w:t>
      </w:r>
      <w:r w:rsidRPr="002B2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F82" w:rsidRPr="002B2D8C" w:rsidRDefault="00FC2F82" w:rsidP="002B2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D8C">
        <w:rPr>
          <w:rFonts w:ascii="Times New Roman" w:hAnsi="Times New Roman" w:cs="Times New Roman"/>
          <w:b/>
          <w:sz w:val="28"/>
          <w:szCs w:val="28"/>
        </w:rPr>
        <w:t>«</w:t>
      </w:r>
      <w:r w:rsidR="00E01805">
        <w:rPr>
          <w:rFonts w:ascii="Times New Roman" w:hAnsi="Times New Roman" w:cs="Times New Roman"/>
          <w:b/>
          <w:sz w:val="28"/>
          <w:szCs w:val="28"/>
        </w:rPr>
        <w:t>81 годовщина</w:t>
      </w:r>
      <w:r w:rsidRPr="002B2D8C">
        <w:rPr>
          <w:rFonts w:ascii="Times New Roman" w:hAnsi="Times New Roman" w:cs="Times New Roman"/>
          <w:b/>
          <w:sz w:val="28"/>
          <w:szCs w:val="28"/>
        </w:rPr>
        <w:t xml:space="preserve"> освобождения Нижнедевицкого района от немецко-фашистских захватчиков</w:t>
      </w:r>
      <w:r w:rsidR="002B2D8C" w:rsidRPr="002B2D8C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2B2D8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8317DF" w:rsidRDefault="003668C3" w:rsidP="00AD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090F16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90F16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ВФСК ГТО</w:t>
      </w:r>
      <w:r w:rsidR="00090F16">
        <w:rPr>
          <w:rFonts w:ascii="Times New Roman" w:hAnsi="Times New Roman" w:cs="Times New Roman"/>
          <w:sz w:val="28"/>
          <w:szCs w:val="28"/>
        </w:rPr>
        <w:t xml:space="preserve"> МКУ ДО «Нижнедевицкая ДЮСШ»</w:t>
      </w:r>
      <w:r w:rsidR="00C924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B8F">
        <w:rPr>
          <w:rFonts w:ascii="Times New Roman" w:hAnsi="Times New Roman" w:cs="Times New Roman"/>
          <w:sz w:val="28"/>
          <w:szCs w:val="28"/>
        </w:rPr>
        <w:t>27 января 2024</w:t>
      </w:r>
      <w:r w:rsidR="00954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242D">
        <w:rPr>
          <w:rFonts w:ascii="Times New Roman" w:hAnsi="Times New Roman" w:cs="Times New Roman"/>
          <w:sz w:val="28"/>
          <w:szCs w:val="28"/>
        </w:rPr>
        <w:t>,</w:t>
      </w:r>
      <w:r w:rsidR="00E17732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0195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E17732">
        <w:rPr>
          <w:rFonts w:ascii="Times New Roman" w:hAnsi="Times New Roman" w:cs="Times New Roman"/>
          <w:sz w:val="28"/>
          <w:szCs w:val="28"/>
        </w:rPr>
        <w:t>праздника</w:t>
      </w:r>
      <w:r w:rsidR="00601955">
        <w:rPr>
          <w:rFonts w:ascii="Times New Roman" w:hAnsi="Times New Roman" w:cs="Times New Roman"/>
          <w:sz w:val="28"/>
          <w:szCs w:val="28"/>
        </w:rPr>
        <w:t xml:space="preserve"> «Освобождение района от</w:t>
      </w:r>
      <w:r w:rsidR="00AD3751" w:rsidRPr="00AD3751">
        <w:rPr>
          <w:rFonts w:ascii="Times New Roman" w:hAnsi="Times New Roman" w:cs="Times New Roman"/>
          <w:sz w:val="28"/>
          <w:szCs w:val="28"/>
        </w:rPr>
        <w:t xml:space="preserve"> </w:t>
      </w:r>
      <w:r w:rsidR="00AD3751">
        <w:rPr>
          <w:rFonts w:ascii="Times New Roman" w:hAnsi="Times New Roman" w:cs="Times New Roman"/>
          <w:sz w:val="28"/>
          <w:szCs w:val="28"/>
        </w:rPr>
        <w:t>немецко-фашистских захватчиков»</w:t>
      </w:r>
      <w:r w:rsidR="00B01C8B">
        <w:rPr>
          <w:rFonts w:ascii="Times New Roman" w:hAnsi="Times New Roman" w:cs="Times New Roman"/>
          <w:sz w:val="28"/>
          <w:szCs w:val="28"/>
        </w:rPr>
        <w:t xml:space="preserve"> который состоялся</w:t>
      </w:r>
      <w:r w:rsidR="00B01C8B" w:rsidRPr="00B01C8B">
        <w:rPr>
          <w:rFonts w:ascii="Times New Roman" w:hAnsi="Times New Roman" w:cs="Times New Roman"/>
          <w:sz w:val="28"/>
          <w:szCs w:val="28"/>
        </w:rPr>
        <w:t xml:space="preserve"> </w:t>
      </w:r>
      <w:r w:rsidR="00B01C8B">
        <w:rPr>
          <w:rFonts w:ascii="Times New Roman" w:hAnsi="Times New Roman" w:cs="Times New Roman"/>
          <w:sz w:val="28"/>
          <w:szCs w:val="28"/>
        </w:rPr>
        <w:t>в поселке Курбатово</w:t>
      </w:r>
      <w:r w:rsidR="00D835E6">
        <w:rPr>
          <w:rFonts w:ascii="Times New Roman" w:hAnsi="Times New Roman" w:cs="Times New Roman"/>
          <w:sz w:val="28"/>
          <w:szCs w:val="28"/>
        </w:rPr>
        <w:t xml:space="preserve">, </w:t>
      </w:r>
      <w:r w:rsidR="002405A0">
        <w:rPr>
          <w:rFonts w:ascii="Times New Roman" w:hAnsi="Times New Roman" w:cs="Times New Roman"/>
          <w:sz w:val="28"/>
          <w:szCs w:val="28"/>
        </w:rPr>
        <w:t xml:space="preserve">провели «Соревнования в тестах ГТО» среди </w:t>
      </w:r>
      <w:r w:rsidR="00D2467E">
        <w:rPr>
          <w:rFonts w:ascii="Times New Roman" w:hAnsi="Times New Roman" w:cs="Times New Roman"/>
          <w:sz w:val="28"/>
          <w:szCs w:val="28"/>
        </w:rPr>
        <w:t>участников и гостей мероприятия.</w:t>
      </w:r>
      <w:r w:rsidR="002405A0">
        <w:rPr>
          <w:rFonts w:ascii="Times New Roman" w:hAnsi="Times New Roman" w:cs="Times New Roman"/>
          <w:sz w:val="28"/>
          <w:szCs w:val="28"/>
        </w:rPr>
        <w:t xml:space="preserve"> </w:t>
      </w:r>
      <w:r w:rsidR="000B3D64">
        <w:rPr>
          <w:rFonts w:ascii="Times New Roman" w:hAnsi="Times New Roman" w:cs="Times New Roman"/>
          <w:sz w:val="28"/>
          <w:szCs w:val="28"/>
        </w:rPr>
        <w:t xml:space="preserve">Все желающие могли проверить себя в </w:t>
      </w:r>
      <w:r w:rsidR="00E82E18">
        <w:rPr>
          <w:rFonts w:ascii="Times New Roman" w:hAnsi="Times New Roman" w:cs="Times New Roman"/>
          <w:sz w:val="28"/>
          <w:szCs w:val="28"/>
        </w:rPr>
        <w:t>предложенных испытаниях (тестах</w:t>
      </w:r>
      <w:r w:rsidR="000B3D64">
        <w:rPr>
          <w:rFonts w:ascii="Times New Roman" w:hAnsi="Times New Roman" w:cs="Times New Roman"/>
          <w:sz w:val="28"/>
          <w:szCs w:val="28"/>
        </w:rPr>
        <w:t>) комплекса</w:t>
      </w:r>
      <w:r w:rsidR="00B02CB9">
        <w:rPr>
          <w:rFonts w:ascii="Times New Roman" w:hAnsi="Times New Roman" w:cs="Times New Roman"/>
          <w:sz w:val="28"/>
          <w:szCs w:val="28"/>
        </w:rPr>
        <w:t xml:space="preserve"> для каждой возрастной ступени.</w:t>
      </w:r>
      <w:r w:rsidR="008317DF">
        <w:rPr>
          <w:rFonts w:ascii="Times New Roman" w:hAnsi="Times New Roman" w:cs="Times New Roman"/>
          <w:sz w:val="28"/>
          <w:szCs w:val="28"/>
        </w:rPr>
        <w:t xml:space="preserve"> У</w:t>
      </w:r>
      <w:r w:rsidR="00552514">
        <w:rPr>
          <w:rFonts w:ascii="Times New Roman" w:hAnsi="Times New Roman" w:cs="Times New Roman"/>
          <w:sz w:val="28"/>
          <w:szCs w:val="28"/>
        </w:rPr>
        <w:t>частник</w:t>
      </w:r>
      <w:r w:rsidR="008317DF">
        <w:rPr>
          <w:rFonts w:ascii="Times New Roman" w:hAnsi="Times New Roman" w:cs="Times New Roman"/>
          <w:sz w:val="28"/>
          <w:szCs w:val="28"/>
        </w:rPr>
        <w:t>,</w:t>
      </w:r>
      <w:r w:rsidR="00552514">
        <w:rPr>
          <w:rFonts w:ascii="Times New Roman" w:hAnsi="Times New Roman" w:cs="Times New Roman"/>
          <w:sz w:val="28"/>
          <w:szCs w:val="28"/>
        </w:rPr>
        <w:t xml:space="preserve"> показавший лучший результат в испытании раздельно среди лиц мужского и женского пола</w:t>
      </w:r>
      <w:r w:rsidR="00052A9D">
        <w:rPr>
          <w:rFonts w:ascii="Times New Roman" w:hAnsi="Times New Roman" w:cs="Times New Roman"/>
          <w:sz w:val="28"/>
          <w:szCs w:val="28"/>
        </w:rPr>
        <w:t xml:space="preserve"> становился победителем и </w:t>
      </w:r>
      <w:r w:rsidR="00552514">
        <w:rPr>
          <w:rFonts w:ascii="Times New Roman" w:hAnsi="Times New Roman" w:cs="Times New Roman"/>
          <w:sz w:val="28"/>
          <w:szCs w:val="28"/>
        </w:rPr>
        <w:t>награждался грамотой</w:t>
      </w:r>
      <w:r w:rsidR="00C9242D">
        <w:rPr>
          <w:rFonts w:ascii="Times New Roman" w:hAnsi="Times New Roman" w:cs="Times New Roman"/>
          <w:sz w:val="28"/>
          <w:szCs w:val="28"/>
        </w:rPr>
        <w:t xml:space="preserve"> Центра тестирования</w:t>
      </w:r>
      <w:r w:rsidR="00C9242D" w:rsidRPr="00C9242D">
        <w:rPr>
          <w:rFonts w:ascii="Times New Roman" w:hAnsi="Times New Roman" w:cs="Times New Roman"/>
          <w:sz w:val="28"/>
          <w:szCs w:val="28"/>
        </w:rPr>
        <w:t xml:space="preserve"> </w:t>
      </w:r>
      <w:r w:rsidR="00C9242D">
        <w:rPr>
          <w:rFonts w:ascii="Times New Roman" w:hAnsi="Times New Roman" w:cs="Times New Roman"/>
          <w:sz w:val="28"/>
          <w:szCs w:val="28"/>
        </w:rPr>
        <w:t>ВФСК ГТО</w:t>
      </w:r>
      <w:r w:rsidR="008317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D9C" w:rsidRDefault="009F2D9C" w:rsidP="00AD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2977" cy="1349243"/>
            <wp:effectExtent l="0" t="0" r="0" b="3810"/>
            <wp:docPr id="1" name="Рисунок 1" descr="C:\Users\Meshulin\Desktop\Курбатово 27.01.2024\фото\IMG_20240127_10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Курбатово 27.01.2024\фото\IMG_20240127_1011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320" cy="135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D9C" w:rsidRDefault="009F2D9C" w:rsidP="006C05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2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7242" cy="2280297"/>
            <wp:effectExtent l="0" t="0" r="6985" b="5715"/>
            <wp:docPr id="2" name="Рисунок 2" descr="C:\Users\Meshulin\Desktop\Курбатово 27.01.2024\фото\IMG_20240127_10564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Курбатово 27.01.2024\фото\IMG_20240127_10564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28" cy="22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2D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3857" cy="2282658"/>
            <wp:effectExtent l="0" t="0" r="0" b="3810"/>
            <wp:docPr id="3" name="Рисунок 3" descr="C:\Users\Meshulin\Desktop\Курбатово 27.01.2024\фото\IMG_20240127_11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Курбатово 27.01.2024\фото\IMG_20240127_110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700" cy="230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B57" w:rsidRPr="005C2B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12EFCE" wp14:editId="0B86ACF2">
            <wp:extent cx="1978456" cy="1697425"/>
            <wp:effectExtent l="0" t="0" r="3175" b="0"/>
            <wp:docPr id="5" name="Рисунок 5" descr="C:\Users\Meshulin\Desktop\Курбатово 27.01.2024\фото\IMG_20240127_11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shulin\Desktop\Курбатово 27.01.2024\фото\IMG_20240127_11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850" cy="171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050E" w:rsidRPr="005C2B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7BD06" wp14:editId="6CDB81D1">
            <wp:extent cx="1955696" cy="1698762"/>
            <wp:effectExtent l="0" t="0" r="6985" b="0"/>
            <wp:docPr id="4" name="Рисунок 4" descr="C:\Users\Meshulin\Desktop\Курбатово 27.01.2024\фото\IMG_20240127_112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hulin\Desktop\Курбатово 27.01.2024\фото\IMG_20240127_112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164" cy="17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1593" w:rsidRPr="00AF15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9675" cy="1700405"/>
            <wp:effectExtent l="0" t="0" r="0" b="0"/>
            <wp:docPr id="6" name="Рисунок 6" descr="C:\Users\Meshulin\Desktop\Курбатово 27.01.2024\фото\IMG_20240127_1238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shulin\Desktop\Курбатово 27.01.2024\фото\IMG_20240127_123848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18" cy="172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593" w:rsidRDefault="00AF1593" w:rsidP="00744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514" w:rsidRDefault="008317DF" w:rsidP="00AD37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Победителями стали:</w:t>
      </w:r>
      <w:r w:rsidR="00B02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57" w:rsidRDefault="00E004DC" w:rsidP="00E0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Испытание (тест) «Наклон вперед из положения стоя на гимнастической скамье».</w:t>
      </w:r>
      <w:r w:rsidR="00B8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дети 6-7 лет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ступень)</w:t>
      </w:r>
      <w:r w:rsidR="00B85A57">
        <w:rPr>
          <w:rFonts w:ascii="Times New Roman" w:hAnsi="Times New Roman" w:cs="Times New Roman"/>
          <w:sz w:val="28"/>
          <w:szCs w:val="28"/>
        </w:rPr>
        <w:t>. Неведничая Евгения.</w:t>
      </w:r>
    </w:p>
    <w:p w:rsidR="005D4F52" w:rsidRDefault="00E004DC" w:rsidP="00E0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Испытание (тест) «Прыжок в длину с места толчком двумя ногами». Участники дети 8-9 лет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ступень). </w:t>
      </w:r>
      <w:r w:rsidR="005D4F52">
        <w:rPr>
          <w:rFonts w:ascii="Times New Roman" w:hAnsi="Times New Roman" w:cs="Times New Roman"/>
          <w:sz w:val="28"/>
          <w:szCs w:val="28"/>
        </w:rPr>
        <w:t>Солнцев Иван.</w:t>
      </w:r>
    </w:p>
    <w:p w:rsidR="005D4F52" w:rsidRDefault="00E004DC" w:rsidP="00E0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Испытание (тест) «Поднимание туловища из положения лежа на спине за 1 минуту»</w:t>
      </w:r>
      <w:r w:rsidR="005D4F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Участники дети 10-11 лет</w:t>
      </w:r>
      <w:r w:rsidRPr="00E0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ступень). </w:t>
      </w:r>
      <w:r w:rsidR="004A5933">
        <w:rPr>
          <w:rFonts w:ascii="Times New Roman" w:hAnsi="Times New Roman" w:cs="Times New Roman"/>
          <w:sz w:val="28"/>
          <w:szCs w:val="28"/>
        </w:rPr>
        <w:t>Коржов Игнат, Нечаева Валерия.</w:t>
      </w:r>
    </w:p>
    <w:p w:rsidR="00E004DC" w:rsidRDefault="00E004DC" w:rsidP="00E0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Испытание (тест) «Сгибание и разгибание рук в упоре лежа».                                                                                                    Участники дети 12-15 лет</w:t>
      </w:r>
      <w:r w:rsidRPr="00E0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04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ступень</w:t>
      </w:r>
      <w:r w:rsidRPr="00E00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совместно). </w:t>
      </w:r>
      <w:r w:rsidR="006E6565">
        <w:rPr>
          <w:rFonts w:ascii="Times New Roman" w:hAnsi="Times New Roman" w:cs="Times New Roman"/>
          <w:sz w:val="28"/>
          <w:szCs w:val="28"/>
        </w:rPr>
        <w:t>Алимджанов Никита, Крючкова Светлана</w:t>
      </w:r>
      <w:r w:rsidR="00C91D91">
        <w:rPr>
          <w:rFonts w:ascii="Times New Roman" w:hAnsi="Times New Roman" w:cs="Times New Roman"/>
          <w:sz w:val="28"/>
          <w:szCs w:val="28"/>
        </w:rPr>
        <w:t>.</w:t>
      </w:r>
    </w:p>
    <w:p w:rsidR="00E004DC" w:rsidRPr="00B7377E" w:rsidRDefault="00E004DC" w:rsidP="00E00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C0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Испытание (тест) «Рывок гири 16 кг».                                                                                                    Участники юноши, мужчины от 16 лет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414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ступень). </w:t>
      </w:r>
      <w:r w:rsidR="00C91D91">
        <w:rPr>
          <w:rFonts w:ascii="Times New Roman" w:hAnsi="Times New Roman" w:cs="Times New Roman"/>
          <w:sz w:val="28"/>
          <w:szCs w:val="28"/>
        </w:rPr>
        <w:t>Потапов Алексей Васильевич.</w:t>
      </w:r>
    </w:p>
    <w:p w:rsidR="00FD3D7C" w:rsidRPr="00FC2F82" w:rsidRDefault="0074456F" w:rsidP="00FC2F82">
      <w:r>
        <w:t xml:space="preserve"> </w:t>
      </w:r>
      <w:bookmarkStart w:id="0" w:name="_GoBack"/>
      <w:bookmarkEnd w:id="0"/>
    </w:p>
    <w:sectPr w:rsidR="00FD3D7C" w:rsidRPr="00FC2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86"/>
    <w:rsid w:val="00052A9D"/>
    <w:rsid w:val="00090F16"/>
    <w:rsid w:val="000B3D64"/>
    <w:rsid w:val="000D3656"/>
    <w:rsid w:val="002405A0"/>
    <w:rsid w:val="002A1B8F"/>
    <w:rsid w:val="002B2D8C"/>
    <w:rsid w:val="003668C3"/>
    <w:rsid w:val="003E3086"/>
    <w:rsid w:val="0046675A"/>
    <w:rsid w:val="004A5933"/>
    <w:rsid w:val="00510BC3"/>
    <w:rsid w:val="00552514"/>
    <w:rsid w:val="005C2B57"/>
    <w:rsid w:val="005D4F52"/>
    <w:rsid w:val="00601955"/>
    <w:rsid w:val="006C050E"/>
    <w:rsid w:val="006E6565"/>
    <w:rsid w:val="0074456F"/>
    <w:rsid w:val="008149AA"/>
    <w:rsid w:val="008317DF"/>
    <w:rsid w:val="00944A4F"/>
    <w:rsid w:val="0095409C"/>
    <w:rsid w:val="009F2D9C"/>
    <w:rsid w:val="00A132F0"/>
    <w:rsid w:val="00A27DD3"/>
    <w:rsid w:val="00AD3751"/>
    <w:rsid w:val="00AF1593"/>
    <w:rsid w:val="00B01C8B"/>
    <w:rsid w:val="00B02CB9"/>
    <w:rsid w:val="00B85A57"/>
    <w:rsid w:val="00BD2E36"/>
    <w:rsid w:val="00C91D91"/>
    <w:rsid w:val="00C9242D"/>
    <w:rsid w:val="00D2467E"/>
    <w:rsid w:val="00D46F7F"/>
    <w:rsid w:val="00D835E6"/>
    <w:rsid w:val="00E004DC"/>
    <w:rsid w:val="00E01805"/>
    <w:rsid w:val="00E17732"/>
    <w:rsid w:val="00E82E18"/>
    <w:rsid w:val="00EF6D8A"/>
    <w:rsid w:val="00FC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A640"/>
  <w15:chartTrackingRefBased/>
  <w15:docId w15:val="{E76D1B00-E1EB-4489-85FE-CF6EE884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2024-01-29T08:08:00Z</cp:lastPrinted>
  <dcterms:created xsi:type="dcterms:W3CDTF">2024-01-29T08:11:00Z</dcterms:created>
  <dcterms:modified xsi:type="dcterms:W3CDTF">2024-01-29T08:11:00Z</dcterms:modified>
</cp:coreProperties>
</file>