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56" w:rsidRDefault="008B2D56" w:rsidP="008B2D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EC1B79">
        <w:rPr>
          <w:rFonts w:ascii="Times New Roman" w:hAnsi="Times New Roman" w:cs="Times New Roman"/>
          <w:b/>
          <w:sz w:val="28"/>
          <w:szCs w:val="28"/>
        </w:rPr>
        <w:t>о работе инструктора по спорту Шабановой Е.А.</w:t>
      </w:r>
    </w:p>
    <w:p w:rsidR="008B2D56" w:rsidRPr="007C1CA4" w:rsidRDefault="008B2D56" w:rsidP="008B2D5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79">
        <w:rPr>
          <w:rFonts w:ascii="Times New Roman" w:hAnsi="Times New Roman" w:cs="Times New Roman"/>
          <w:b/>
          <w:sz w:val="28"/>
          <w:szCs w:val="28"/>
        </w:rPr>
        <w:t>в Нижн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едевицком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январь </w:t>
      </w:r>
      <w:r w:rsidRPr="00EC1B7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1B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2D56" w:rsidRPr="00660C85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6" w:rsidRPr="008B2D56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программам «Будь здоров» (16 человек),  «Фитнес</w:t>
      </w:r>
      <w:r w:rsidR="00AE4303">
        <w:rPr>
          <w:rFonts w:ascii="Times New Roman" w:hAnsi="Times New Roman" w:cs="Times New Roman"/>
          <w:sz w:val="24"/>
          <w:szCs w:val="24"/>
        </w:rPr>
        <w:t xml:space="preserve"> для женщин» (15 человек),  - 65</w:t>
      </w:r>
      <w:r w:rsidR="00773EB3">
        <w:rPr>
          <w:rFonts w:ascii="Times New Roman" w:hAnsi="Times New Roman" w:cs="Times New Roman"/>
          <w:sz w:val="24"/>
          <w:szCs w:val="24"/>
        </w:rPr>
        <w:t>,</w:t>
      </w:r>
      <w:r w:rsidRPr="008B2D56">
        <w:rPr>
          <w:rFonts w:ascii="Times New Roman" w:hAnsi="Times New Roman" w:cs="Times New Roman"/>
          <w:sz w:val="24"/>
          <w:szCs w:val="24"/>
        </w:rPr>
        <w:t xml:space="preserve">.5 </w:t>
      </w:r>
    </w:p>
    <w:p w:rsidR="008B2D56" w:rsidRPr="008B2D56" w:rsidRDefault="008B2D56" w:rsidP="008B2D56">
      <w:pPr>
        <w:ind w:left="426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января   была подготовлена и проведена лекция о спортсменах-фрон</w:t>
      </w:r>
      <w:r w:rsidR="00A35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товиках для воспитанников детск</w:t>
      </w:r>
      <w:r w:rsidRPr="008B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объединений «Акробатика» и "Белая птица" к 100-летию образования государственного органа управления в сфере физической культуры и спорта. О</w:t>
      </w:r>
      <w:r w:rsidR="00A35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хвачено мероприятием 18 человек.</w:t>
      </w:r>
    </w:p>
    <w:p w:rsidR="008B2D56" w:rsidRPr="008B2D56" w:rsidRDefault="00DC6C9D" w:rsidP="008B2D56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B2D56" w:rsidRPr="008B2D56">
          <w:rPr>
            <w:rStyle w:val="a3"/>
            <w:rFonts w:ascii="Times New Roman" w:hAnsi="Times New Roman" w:cs="Times New Roman"/>
            <w:sz w:val="24"/>
            <w:szCs w:val="24"/>
          </w:rPr>
          <w:t>https://vk.com/public195424155?w=wall-195424155_411</w:t>
        </w:r>
      </w:hyperlink>
    </w:p>
    <w:p w:rsidR="008B2D56" w:rsidRPr="008B2D56" w:rsidRDefault="00773EB3" w:rsidP="008B2D56">
      <w:pPr>
        <w:spacing w:after="0" w:line="276" w:lineRule="auto"/>
        <w:ind w:left="42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Инструктор по спорту Шабанова Е.А. </w:t>
      </w:r>
      <w:r w:rsidR="008B2D56" w:rsidRPr="008B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приняла участие во всероссийских соревнованиях по фоновой ходьбе в личном зачёте, преодолев с 31 декабря по 15 января 209 847 шагов (приблизительно 164 км), заняв 1035 строчку</w:t>
      </w:r>
      <w:r w:rsidR="00A35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4405.</w:t>
      </w:r>
    </w:p>
    <w:p w:rsidR="008B2D56" w:rsidRPr="00A35473" w:rsidRDefault="00DC6C9D" w:rsidP="00A35473">
      <w:pPr>
        <w:pStyle w:val="a4"/>
        <w:spacing w:after="0" w:line="276" w:lineRule="auto"/>
        <w:ind w:left="786"/>
        <w:outlineLvl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B2D56" w:rsidRPr="008B2D56">
          <w:rPr>
            <w:rStyle w:val="a3"/>
            <w:rFonts w:ascii="Times New Roman" w:hAnsi="Times New Roman" w:cs="Times New Roman"/>
            <w:sz w:val="24"/>
            <w:szCs w:val="24"/>
          </w:rPr>
          <w:t>https://vk.com/public195424155?w=wall-195424155_419</w:t>
        </w:r>
      </w:hyperlink>
      <w:r w:rsidR="008B2D56" w:rsidRPr="008B2D5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B2D56" w:rsidRDefault="008B2D56" w:rsidP="008B2D56">
      <w:pPr>
        <w:tabs>
          <w:tab w:val="left" w:pos="8250"/>
        </w:tabs>
        <w:spacing w:line="240" w:lineRule="auto"/>
        <w:ind w:left="-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354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819D6" w:rsidRDefault="00A35473" w:rsidP="00A354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9591" cy="404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16" cy="40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73" w:rsidRDefault="00A35473" w:rsidP="00A3547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11832" cy="6943426"/>
            <wp:effectExtent l="19050" t="0" r="3068" b="0"/>
            <wp:docPr id="4" name="Рисунок 4" descr="C:\Users\user\Downloads\G3AUGNoZA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G3AUGNoZA-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08" cy="694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473" w:rsidSect="00E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0DB213F7"/>
    <w:multiLevelType w:val="multilevel"/>
    <w:tmpl w:val="59045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D56"/>
    <w:rsid w:val="00773EB3"/>
    <w:rsid w:val="008B2D56"/>
    <w:rsid w:val="00A12A83"/>
    <w:rsid w:val="00A35473"/>
    <w:rsid w:val="00AC6F20"/>
    <w:rsid w:val="00AE4303"/>
    <w:rsid w:val="00DA66F5"/>
    <w:rsid w:val="00DC6C9D"/>
    <w:rsid w:val="00E8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D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2D5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424155?w=wall-195424155_419" TargetMode="External"/><Relationship Id="rId5" Type="http://schemas.openxmlformats.org/officeDocument/2006/relationships/hyperlink" Target="https://vk.com/public195424155?w=wall-195424155_4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Нижнедевицкий муниципальный район</cp:lastModifiedBy>
  <cp:revision>6</cp:revision>
  <dcterms:created xsi:type="dcterms:W3CDTF">2023-01-26T12:39:00Z</dcterms:created>
  <dcterms:modified xsi:type="dcterms:W3CDTF">2023-02-20T08:58:00Z</dcterms:modified>
</cp:coreProperties>
</file>