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B" w:rsidRDefault="000550FB" w:rsidP="000550FB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550FB" w:rsidRPr="000550FB" w:rsidRDefault="000550FB" w:rsidP="000550F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0F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0550FB" w:rsidRPr="000550FB" w:rsidRDefault="001C40D9" w:rsidP="000550FB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Нижнедевицком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районе за но</w:t>
      </w:r>
      <w:r w:rsidR="00967FBA">
        <w:rPr>
          <w:rFonts w:ascii="Times New Roman" w:eastAsia="Calibri" w:hAnsi="Times New Roman" w:cs="Times New Roman"/>
          <w:b/>
          <w:sz w:val="28"/>
          <w:szCs w:val="28"/>
        </w:rPr>
        <w:t>ябрь</w:t>
      </w:r>
      <w:r w:rsidR="000550FB" w:rsidRPr="000550FB">
        <w:rPr>
          <w:rFonts w:ascii="Times New Roman" w:eastAsia="Calibri" w:hAnsi="Times New Roman" w:cs="Times New Roman"/>
          <w:b/>
          <w:sz w:val="28"/>
          <w:szCs w:val="28"/>
        </w:rPr>
        <w:t xml:space="preserve"> 2023 года.</w:t>
      </w:r>
    </w:p>
    <w:p w:rsidR="000550FB" w:rsidRPr="000550FB" w:rsidRDefault="000550FB" w:rsidP="000550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0FB" w:rsidRPr="000550FB" w:rsidRDefault="000550FB" w:rsidP="000550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0F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</w:t>
      </w:r>
      <w:r w:rsidR="002061C1">
        <w:rPr>
          <w:rFonts w:ascii="Times New Roman" w:eastAsia="Calibri" w:hAnsi="Times New Roman" w:cs="Times New Roman"/>
          <w:sz w:val="24"/>
          <w:szCs w:val="24"/>
        </w:rPr>
        <w:t xml:space="preserve"> в но</w:t>
      </w:r>
      <w:r w:rsidR="00967FBA">
        <w:rPr>
          <w:rFonts w:ascii="Times New Roman" w:eastAsia="Calibri" w:hAnsi="Times New Roman" w:cs="Times New Roman"/>
          <w:sz w:val="24"/>
          <w:szCs w:val="24"/>
        </w:rPr>
        <w:t>ябре</w:t>
      </w:r>
      <w:r w:rsidRPr="000550FB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по программам «Будь здоров» (16 человек), «Фитнес для женщин» (30 человек), </w:t>
      </w:r>
      <w:r w:rsidR="006E0711">
        <w:rPr>
          <w:rFonts w:ascii="Times New Roman" w:eastAsia="Calibri" w:hAnsi="Times New Roman" w:cs="Times New Roman"/>
          <w:sz w:val="24"/>
          <w:szCs w:val="24"/>
        </w:rPr>
        <w:t>-</w:t>
      </w:r>
      <w:r w:rsidR="001C40D9">
        <w:rPr>
          <w:rFonts w:ascii="Times New Roman" w:eastAsia="Calibri" w:hAnsi="Times New Roman" w:cs="Times New Roman"/>
          <w:sz w:val="24"/>
          <w:szCs w:val="24"/>
        </w:rPr>
        <w:t xml:space="preserve"> 64</w:t>
      </w:r>
      <w:r w:rsidR="006B30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0FB" w:rsidRDefault="000550FB" w:rsidP="000550FB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A78F5" w:rsidRDefault="001C40D9" w:rsidP="002061C1">
      <w:pPr>
        <w:ind w:left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20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сотрудников</w:t>
      </w:r>
      <w:r w:rsidR="00E51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(14 чел)</w:t>
      </w:r>
      <w:r w:rsidRPr="0020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Нижнедевицкого</w:t>
      </w:r>
      <w:proofErr w:type="spellEnd"/>
      <w:r w:rsidRPr="0020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пионеров и школьников (капитан команды – инструктор по спорту Шабанова Е. А.) приняла участие во Всероссийских соревнованиях по фоновой ходьбе "Человек идущий", заняв 240 строчку в рейтинге команд из разных уголков России. Чемпионат проходил с 15 октября по 15 ноября. За это время команда преодолела 16,4 </w:t>
      </w:r>
      <w:proofErr w:type="spellStart"/>
      <w:proofErr w:type="gramStart"/>
      <w:r w:rsidRPr="0020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20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шагов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2061C1">
        <w:rPr>
          <w:rFonts w:ascii="Times New Roman" w:hAnsi="Times New Roman" w:cs="Times New Roman"/>
          <w:sz w:val="24"/>
          <w:szCs w:val="24"/>
        </w:rPr>
        <w:t xml:space="preserve"> </w:t>
      </w:r>
      <w:r w:rsidR="004A78F5">
        <w:rPr>
          <w:rFonts w:ascii="Times New Roman" w:hAnsi="Times New Roman" w:cs="Times New Roman"/>
          <w:sz w:val="24"/>
          <w:szCs w:val="24"/>
        </w:rPr>
        <w:t xml:space="preserve"> </w:t>
      </w:r>
      <w:r w:rsidR="00967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61C1" w:rsidRDefault="002061C1" w:rsidP="002061C1">
      <w:pPr>
        <w:ind w:left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hyperlink r:id="rId5" w:history="1">
        <w:r w:rsidRPr="00F32924">
          <w:rPr>
            <w:rStyle w:val="a5"/>
            <w:rFonts w:ascii="Times New Roman" w:hAnsi="Times New Roman" w:cs="Times New Roman"/>
            <w:noProof/>
            <w:sz w:val="24"/>
            <w:szCs w:val="24"/>
            <w:shd w:val="clear" w:color="auto" w:fill="FFFFFF"/>
            <w:lang w:eastAsia="ru-RU"/>
          </w:rPr>
          <w:t>https://vk.com/public195424155?w=wall-195424155_688</w:t>
        </w:r>
      </w:hyperlink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7FBA" w:rsidRDefault="002061C1" w:rsidP="004A78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03748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FB" w:rsidRDefault="004A78F5" w:rsidP="00824A1B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824A1B"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B3087">
        <w:rPr>
          <w:noProof/>
          <w:lang w:eastAsia="ru-RU"/>
        </w:rPr>
        <w:t xml:space="preserve">   </w:t>
      </w:r>
    </w:p>
    <w:p w:rsidR="000550FB" w:rsidRDefault="000550FB" w:rsidP="000550FB"/>
    <w:p w:rsidR="000550FB" w:rsidRDefault="006B3087" w:rsidP="000550FB">
      <w:r>
        <w:t xml:space="preserve">                        </w:t>
      </w:r>
    </w:p>
    <w:sectPr w:rsidR="000550FB" w:rsidSect="0008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6A"/>
    <w:rsid w:val="000119C9"/>
    <w:rsid w:val="000550FB"/>
    <w:rsid w:val="00085A0B"/>
    <w:rsid w:val="001C40D9"/>
    <w:rsid w:val="001E52BE"/>
    <w:rsid w:val="002061C1"/>
    <w:rsid w:val="002751FB"/>
    <w:rsid w:val="002B5AA7"/>
    <w:rsid w:val="003100F4"/>
    <w:rsid w:val="003B67E9"/>
    <w:rsid w:val="004667AD"/>
    <w:rsid w:val="004A78F5"/>
    <w:rsid w:val="006B3087"/>
    <w:rsid w:val="006E0711"/>
    <w:rsid w:val="00824A1B"/>
    <w:rsid w:val="0088724C"/>
    <w:rsid w:val="0089796A"/>
    <w:rsid w:val="00967FBA"/>
    <w:rsid w:val="00E5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4A1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24A1B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5424155?w=wall-195424155_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2023-07-09T18:51:00Z</dcterms:created>
  <dcterms:modified xsi:type="dcterms:W3CDTF">2023-11-22T10:33:00Z</dcterms:modified>
</cp:coreProperties>
</file>