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4" w:rsidRPr="007B115B" w:rsidRDefault="00D40C74" w:rsidP="00D40C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15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D40C74" w:rsidRPr="007B115B" w:rsidRDefault="00D40C74" w:rsidP="00D40C74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B11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B115B">
        <w:rPr>
          <w:rFonts w:ascii="Times New Roman" w:eastAsia="Calibri" w:hAnsi="Times New Roman" w:cs="Times New Roman"/>
          <w:b/>
          <w:sz w:val="28"/>
          <w:szCs w:val="28"/>
        </w:rPr>
        <w:t>Нижн</w:t>
      </w:r>
      <w:r w:rsidR="00B03247">
        <w:rPr>
          <w:rFonts w:ascii="Times New Roman" w:eastAsia="Calibri" w:hAnsi="Times New Roman" w:cs="Times New Roman"/>
          <w:b/>
          <w:sz w:val="28"/>
          <w:szCs w:val="28"/>
        </w:rPr>
        <w:t>едевицком</w:t>
      </w:r>
      <w:proofErr w:type="gramEnd"/>
      <w:r w:rsidR="00B03247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в ок</w:t>
      </w:r>
      <w:r w:rsidR="000926F2">
        <w:rPr>
          <w:rFonts w:ascii="Times New Roman" w:eastAsia="Calibri" w:hAnsi="Times New Roman" w:cs="Times New Roman"/>
          <w:b/>
          <w:sz w:val="28"/>
          <w:szCs w:val="28"/>
        </w:rPr>
        <w:t>тябре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115B">
        <w:rPr>
          <w:rFonts w:ascii="Times New Roman" w:eastAsia="Calibri" w:hAnsi="Times New Roman" w:cs="Times New Roman"/>
          <w:b/>
          <w:sz w:val="28"/>
          <w:szCs w:val="28"/>
        </w:rPr>
        <w:t>2024 года.</w:t>
      </w:r>
    </w:p>
    <w:p w:rsidR="00D40C74" w:rsidRPr="007B115B" w:rsidRDefault="00D40C74" w:rsidP="00D40C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3247" w:rsidRDefault="00D40C74" w:rsidP="00B0324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15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программе «Фитнес</w:t>
      </w:r>
      <w:r w:rsidR="00F76DD5">
        <w:rPr>
          <w:rFonts w:ascii="Times New Roman" w:eastAsia="Calibri" w:hAnsi="Times New Roman" w:cs="Times New Roman"/>
          <w:sz w:val="24"/>
          <w:szCs w:val="24"/>
        </w:rPr>
        <w:t xml:space="preserve"> для женщин» (21 человек), - 2</w:t>
      </w:r>
      <w:bookmarkStart w:id="0" w:name="_GoBack"/>
      <w:bookmarkEnd w:id="0"/>
      <w:r w:rsidR="00B03247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F84A29" w:rsidRDefault="00B03247" w:rsidP="00B032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</w:t>
      </w:r>
      <w:proofErr w:type="spellStart"/>
      <w:r w:rsidRPr="00B03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Нижнедевицкого</w:t>
      </w:r>
      <w:proofErr w:type="spellEnd"/>
      <w:r w:rsidRPr="00B03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"Шагаем по Нижнедевицку" приняла участие в предварительном этапе соревнований муниципальных команд в рамках Всероссийского проекта "Человек идущий", заняв 95 место из 530 во всероссийском рейтинге.</w:t>
      </w:r>
    </w:p>
    <w:p w:rsidR="00E67BF8" w:rsidRPr="00B03247" w:rsidRDefault="00E67BF8" w:rsidP="00B0324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0F5A0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https://vk.com/public195424155?w=wall-195424155_947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530B3" w:rsidRDefault="00B03247" w:rsidP="00EC4C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36641" cy="5456859"/>
            <wp:effectExtent l="19050" t="0" r="0" b="0"/>
            <wp:docPr id="1" name="Рисунок 1" descr="https://sun9-56.userapi.com/impg/rW0s9azxv8rIb33FQieZuUx5im3_zwktLzZpJw/c0hxSKl8R-A.jpg?size=601x1080&amp;quality=95&amp;sign=af34fd117a2a212e03c973bbda1f04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rW0s9azxv8rIb33FQieZuUx5im3_zwktLzZpJw/c0hxSKl8R-A.jpg?size=601x1080&amp;quality=95&amp;sign=af34fd117a2a212e03c973bbda1f04b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87" cy="54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74" w:rsidRDefault="00D40C74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5598" w:rsidRPr="00D40C74" w:rsidRDefault="00B03247" w:rsidP="00F84A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00445" cy="7496037"/>
            <wp:effectExtent l="19050" t="0" r="0" b="0"/>
            <wp:docPr id="2" name="Рисунок 4" descr="C:\Users\user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45" cy="749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598" w:rsidRPr="00D40C74" w:rsidSect="004C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C74"/>
    <w:rsid w:val="000926F2"/>
    <w:rsid w:val="004217BC"/>
    <w:rsid w:val="004C5476"/>
    <w:rsid w:val="005530B3"/>
    <w:rsid w:val="00655971"/>
    <w:rsid w:val="007A5598"/>
    <w:rsid w:val="00813679"/>
    <w:rsid w:val="008A5ADF"/>
    <w:rsid w:val="00B03247"/>
    <w:rsid w:val="00D40870"/>
    <w:rsid w:val="00D40C74"/>
    <w:rsid w:val="00E67BF8"/>
    <w:rsid w:val="00EC4C32"/>
    <w:rsid w:val="00F76DD5"/>
    <w:rsid w:val="00F8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6F2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k.com/public195424155?w=wall-195424155_9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2024-06-24T07:48:00Z</dcterms:created>
  <dcterms:modified xsi:type="dcterms:W3CDTF">2024-10-25T11:21:00Z</dcterms:modified>
</cp:coreProperties>
</file>