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74" w:rsidRPr="007B115B" w:rsidRDefault="00D40C74" w:rsidP="00D40C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D40C74" w:rsidRPr="007B115B" w:rsidRDefault="00D40C74" w:rsidP="00D40C74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Нижн</w:t>
      </w:r>
      <w:r w:rsidR="00775026">
        <w:rPr>
          <w:rFonts w:ascii="Times New Roman" w:eastAsia="Calibri" w:hAnsi="Times New Roman" w:cs="Times New Roman"/>
          <w:b/>
          <w:sz w:val="28"/>
          <w:szCs w:val="28"/>
        </w:rPr>
        <w:t>едевицком</w:t>
      </w:r>
      <w:proofErr w:type="gramEnd"/>
      <w:r w:rsidR="00775026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в январе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5026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D40C74" w:rsidRPr="007B115B" w:rsidRDefault="00D40C74" w:rsidP="00D40C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29" w:rsidRDefault="00D40C74" w:rsidP="00F84A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 w:rsidR="00775026"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- 20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4AC4" w:rsidRDefault="00775026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Команда </w:t>
      </w:r>
      <w:proofErr w:type="spellStart"/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Нижнедевицкого</w:t>
      </w:r>
      <w:proofErr w:type="spellEnd"/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муниципалитета "Шагаем по Нижнедевицку" (30 чел) принимает участие во всероссийских соревнованиях по фоновой ходьбе "Человек идущий в рамках  соревнований "Каждому муниципалитету - умный маршрут здоровья"</w:t>
      </w:r>
      <w:proofErr w:type="gramStart"/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77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16.01.2025 по 30.01.2025. Капитан команды - инструктор по спорту Шабанова Е.А.</w:t>
      </w:r>
      <w:r w:rsidR="00A14AC4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GoBack"/>
    <w:bookmarkEnd w:id="0"/>
    <w:p w:rsidR="00632656" w:rsidRDefault="00775026" w:rsidP="00632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775026">
        <w:rPr>
          <w:rFonts w:ascii="Times New Roman" w:hAnsi="Times New Roman" w:cs="Times New Roman"/>
          <w:sz w:val="24"/>
          <w:szCs w:val="24"/>
        </w:rPr>
        <w:instrText>https://ndpioner.obrvrn.ru/life/event/262192/1240380/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4367C">
        <w:rPr>
          <w:rStyle w:val="a3"/>
          <w:rFonts w:ascii="Times New Roman" w:hAnsi="Times New Roman" w:cs="Times New Roman"/>
          <w:sz w:val="24"/>
          <w:szCs w:val="24"/>
        </w:rPr>
        <w:t>https://ndpioner.obrvrn.ru/life/event/262192/1240380/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026" w:rsidRPr="00632656" w:rsidRDefault="00775026" w:rsidP="00632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0B3" w:rsidRDefault="00775026" w:rsidP="00C327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4668" cy="5067300"/>
            <wp:effectExtent l="19050" t="0" r="4182" b="0"/>
            <wp:docPr id="4" name="Рисунок 2" descr="C:\Users\user\Downloads\1737635506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737635506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668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02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78372" cy="5289197"/>
            <wp:effectExtent l="19050" t="0" r="2928" b="0"/>
            <wp:docPr id="5" name="Рисунок 1" descr="C:\Users\user\Downloads\173763388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7633889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78" cy="529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98" w:rsidRPr="00D40C74" w:rsidRDefault="007A5598" w:rsidP="00775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A5598" w:rsidRPr="00D40C74" w:rsidSect="004C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74"/>
    <w:rsid w:val="000926F2"/>
    <w:rsid w:val="004217BC"/>
    <w:rsid w:val="00480CCE"/>
    <w:rsid w:val="004C5476"/>
    <w:rsid w:val="005076C7"/>
    <w:rsid w:val="005530B3"/>
    <w:rsid w:val="00632656"/>
    <w:rsid w:val="00655971"/>
    <w:rsid w:val="00775026"/>
    <w:rsid w:val="007A5598"/>
    <w:rsid w:val="008A5ADF"/>
    <w:rsid w:val="00A14AC4"/>
    <w:rsid w:val="00C3272C"/>
    <w:rsid w:val="00D40870"/>
    <w:rsid w:val="00D40C74"/>
    <w:rsid w:val="00EC4C32"/>
    <w:rsid w:val="00ED2D87"/>
    <w:rsid w:val="00F76DD5"/>
    <w:rsid w:val="00F8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6F2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2024-06-24T07:48:00Z</dcterms:created>
  <dcterms:modified xsi:type="dcterms:W3CDTF">2025-01-23T12:34:00Z</dcterms:modified>
</cp:coreProperties>
</file>