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70A" w:rsidRPr="00362C8C" w:rsidRDefault="00D071E0" w:rsidP="008225D4">
      <w:pPr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2359537</wp:posOffset>
            </wp:positionH>
            <wp:positionV relativeFrom="paragraph">
              <wp:posOffset>832906</wp:posOffset>
            </wp:positionV>
            <wp:extent cx="1869126" cy="2327563"/>
            <wp:effectExtent l="19050" t="0" r="0" b="0"/>
            <wp:wrapNone/>
            <wp:docPr id="2" name="Рисунок 1" descr="C:\Users\kuprianov\Documents\Графика\ГЕРБ НД WT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prianov\Documents\Графика\ГЕРБ НД WT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126" cy="2327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5E6B"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0.4pt;margin-top:249.75pt;width:354.65pt;height:347.15pt;z-index:251658240;mso-position-horizontal-relative:text;mso-position-vertical-relative:text" strokecolor="white">
            <v:textbox>
              <w:txbxContent>
                <w:p w:rsidR="0087329A" w:rsidRPr="004714AC" w:rsidRDefault="0087329A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  <w:r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Нижнедевицкий муниципальный вестник</w:t>
                  </w:r>
                </w:p>
                <w:p w:rsidR="0087329A" w:rsidRPr="004714AC" w:rsidRDefault="0087329A" w:rsidP="004714AC">
                  <w:pPr>
                    <w:shd w:val="solid" w:color="FFFFFF" w:fill="FFFFFF"/>
                    <w:spacing w:after="0" w:line="240" w:lineRule="auto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87329A" w:rsidRP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  <w:r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Выпуск </w:t>
                  </w:r>
                  <w:r w:rsidR="0087329A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№ </w:t>
                  </w:r>
                  <w:r w:rsidR="00401EA0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1</w:t>
                  </w:r>
                </w:p>
                <w:p w:rsidR="0087329A" w:rsidRPr="004714AC" w:rsidRDefault="0087329A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87329A" w:rsidRP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  <w:r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от </w:t>
                  </w:r>
                  <w:r w:rsidR="00B174E1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24</w:t>
                  </w:r>
                  <w:r w:rsidR="0087329A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 </w:t>
                  </w:r>
                  <w:r w:rsidR="00401EA0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января</w:t>
                  </w:r>
                  <w:r w:rsidR="0087329A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 202</w:t>
                  </w:r>
                  <w:r w:rsidR="00401EA0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4</w:t>
                  </w:r>
                  <w:r w:rsidR="0087329A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 года</w:t>
                  </w:r>
                </w:p>
                <w:p w:rsid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87329A" w:rsidRPr="004714AC" w:rsidRDefault="0087329A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  <w:r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Официальное издание</w:t>
                  </w:r>
                </w:p>
                <w:p w:rsidR="0087329A" w:rsidRDefault="0087329A" w:rsidP="004714AC">
                  <w:pPr>
                    <w:spacing w:after="0"/>
                  </w:pPr>
                </w:p>
              </w:txbxContent>
            </v:textbox>
          </v:shape>
        </w:pict>
      </w:r>
      <w:r w:rsidR="008225D4" w:rsidRPr="00362C8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449989" cy="9403308"/>
            <wp:effectExtent l="19050" t="0" r="7961" b="0"/>
            <wp:docPr id="1" name="Рисунок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646" cy="94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5D4" w:rsidRPr="00362C8C" w:rsidRDefault="008225D4" w:rsidP="004714AC">
      <w:pPr>
        <w:widowControl w:val="0"/>
        <w:adjustRightInd w:val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2C8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«Нижнедевицкий муниципальный вестник»</w:t>
      </w:r>
      <w:r w:rsidRPr="00362C8C">
        <w:rPr>
          <w:rFonts w:ascii="Times New Roman" w:eastAsia="Times New Roman" w:hAnsi="Times New Roman" w:cs="Times New Roman"/>
          <w:sz w:val="28"/>
          <w:szCs w:val="28"/>
        </w:rPr>
        <w:t xml:space="preserve"> – официальное периодическое  печатное средство массовой информации органов местного самоуправления Нижнедевицкого муниципального района для опубликования муниципальных правовых актов и проектов муниципальных правовых актов органов местного самоуправления по вопросам местного значения, доведения до сведения жителей Нижнедевицкого муниципального района официальной информации о социально-экономическом и культурном развитии муниципального района, о развитии его общественной инфраструктуры, иной официальной информации.</w:t>
      </w:r>
      <w:proofErr w:type="gramEnd"/>
    </w:p>
    <w:p w:rsidR="008225D4" w:rsidRPr="00362C8C" w:rsidRDefault="008225D4" w:rsidP="004714AC">
      <w:pPr>
        <w:widowControl w:val="0"/>
        <w:adjustRightInd w:val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62C8C">
        <w:rPr>
          <w:rFonts w:ascii="Times New Roman" w:eastAsia="Times New Roman" w:hAnsi="Times New Roman" w:cs="Times New Roman"/>
          <w:sz w:val="28"/>
          <w:szCs w:val="28"/>
        </w:rPr>
        <w:t>Учрежден в феврале 2013 года (решение Совета народных депутатов Нижнедевицкого муниципального района от 21.02.2013г. № 90) в соответствии с Федеральным законом «Об общих принципах организации местного самоуправления в Российской Федерации», законом Российской Федерации «О средствах массовой информации», Уставом Нижнедевицкого муниципального района.</w:t>
      </w:r>
    </w:p>
    <w:p w:rsidR="008225D4" w:rsidRPr="004714AC" w:rsidRDefault="008225D4" w:rsidP="004714AC">
      <w:pPr>
        <w:widowControl w:val="0"/>
        <w:adjustRightInd w:val="0"/>
        <w:spacing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14AC">
        <w:rPr>
          <w:rFonts w:ascii="Times New Roman" w:eastAsia="Times New Roman" w:hAnsi="Times New Roman" w:cs="Times New Roman"/>
          <w:b/>
          <w:sz w:val="28"/>
          <w:szCs w:val="28"/>
        </w:rPr>
        <w:t>«Нижнедевицкий муниципальный вестник» состоит из двух разделов:</w:t>
      </w:r>
    </w:p>
    <w:p w:rsidR="008225D4" w:rsidRPr="004714AC" w:rsidRDefault="008225D4" w:rsidP="004714AC">
      <w:pPr>
        <w:pStyle w:val="aff0"/>
        <w:widowControl w:val="0"/>
        <w:numPr>
          <w:ilvl w:val="0"/>
          <w:numId w:val="34"/>
        </w:numPr>
        <w:adjustRightInd w:val="0"/>
        <w:ind w:left="0" w:firstLine="567"/>
        <w:textAlignment w:val="baseline"/>
        <w:rPr>
          <w:sz w:val="28"/>
          <w:szCs w:val="28"/>
        </w:rPr>
      </w:pPr>
      <w:r w:rsidRPr="004714AC">
        <w:rPr>
          <w:sz w:val="28"/>
          <w:szCs w:val="28"/>
        </w:rPr>
        <w:t>в первом разделе публикуются решения и иные нормативные акты Совета народных депутатов Нижнедевицкого муниципального района;</w:t>
      </w:r>
    </w:p>
    <w:p w:rsidR="008225D4" w:rsidRPr="004714AC" w:rsidRDefault="008225D4" w:rsidP="004714AC">
      <w:pPr>
        <w:pStyle w:val="aff0"/>
        <w:widowControl w:val="0"/>
        <w:numPr>
          <w:ilvl w:val="0"/>
          <w:numId w:val="34"/>
        </w:numPr>
        <w:adjustRightInd w:val="0"/>
        <w:ind w:left="0" w:firstLine="567"/>
        <w:textAlignment w:val="baseline"/>
        <w:rPr>
          <w:sz w:val="28"/>
          <w:szCs w:val="28"/>
        </w:rPr>
      </w:pPr>
      <w:r w:rsidRPr="004714AC">
        <w:rPr>
          <w:sz w:val="28"/>
          <w:szCs w:val="28"/>
        </w:rPr>
        <w:t>во втором разделе публикуются нормативные правовые акты администрации Нижнедевицкого муниципального района.</w:t>
      </w:r>
    </w:p>
    <w:p w:rsidR="008225D4" w:rsidRPr="00362C8C" w:rsidRDefault="008225D4" w:rsidP="004714AC">
      <w:pPr>
        <w:widowControl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225D4" w:rsidRPr="00362C8C" w:rsidRDefault="008225D4" w:rsidP="004714AC">
      <w:pPr>
        <w:widowControl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62C8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РЕДАКЦИОННЫЙ СОВЕТ</w:t>
      </w:r>
    </w:p>
    <w:p w:rsidR="004714AC" w:rsidRPr="004714AC" w:rsidRDefault="008225D4" w:rsidP="004714AC">
      <w:pPr>
        <w:pStyle w:val="aff0"/>
        <w:widowControl w:val="0"/>
        <w:numPr>
          <w:ilvl w:val="0"/>
          <w:numId w:val="33"/>
        </w:numPr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4714AC">
        <w:rPr>
          <w:b/>
          <w:sz w:val="28"/>
          <w:szCs w:val="28"/>
        </w:rPr>
        <w:t>Дручинин П.И</w:t>
      </w:r>
      <w:r w:rsidRPr="004714AC">
        <w:rPr>
          <w:sz w:val="28"/>
          <w:szCs w:val="28"/>
        </w:rPr>
        <w:t>. – заместитель главы по экономике и финансам - руководитель аппарата администрации Нижнедевицкого  муниципального района;</w:t>
      </w:r>
    </w:p>
    <w:p w:rsidR="008225D4" w:rsidRPr="004714AC" w:rsidRDefault="008225D4" w:rsidP="004714AC">
      <w:pPr>
        <w:pStyle w:val="aff0"/>
        <w:widowControl w:val="0"/>
        <w:numPr>
          <w:ilvl w:val="0"/>
          <w:numId w:val="33"/>
        </w:numPr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4714AC">
        <w:rPr>
          <w:b/>
          <w:sz w:val="28"/>
          <w:szCs w:val="28"/>
        </w:rPr>
        <w:t>Шмойлова О.И</w:t>
      </w:r>
      <w:r w:rsidRPr="004714AC">
        <w:rPr>
          <w:sz w:val="28"/>
          <w:szCs w:val="28"/>
        </w:rPr>
        <w:t xml:space="preserve">. – руководитель отдела по образованию, спорту и работе </w:t>
      </w:r>
      <w:proofErr w:type="gramStart"/>
      <w:r w:rsidRPr="004714AC">
        <w:rPr>
          <w:sz w:val="28"/>
          <w:szCs w:val="28"/>
        </w:rPr>
        <w:t>с</w:t>
      </w:r>
      <w:proofErr w:type="gramEnd"/>
      <w:r w:rsidRPr="004714AC">
        <w:rPr>
          <w:sz w:val="28"/>
          <w:szCs w:val="28"/>
        </w:rPr>
        <w:t xml:space="preserve"> </w:t>
      </w:r>
    </w:p>
    <w:p w:rsidR="004714AC" w:rsidRPr="004714AC" w:rsidRDefault="008225D4" w:rsidP="004714AC">
      <w:pPr>
        <w:pStyle w:val="aff0"/>
        <w:widowControl w:val="0"/>
        <w:numPr>
          <w:ilvl w:val="0"/>
          <w:numId w:val="33"/>
        </w:numPr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4714AC">
        <w:rPr>
          <w:sz w:val="28"/>
          <w:szCs w:val="28"/>
        </w:rPr>
        <w:t>молодежью администрации Нижнедевицкого муниципального района;</w:t>
      </w:r>
    </w:p>
    <w:p w:rsidR="004714AC" w:rsidRPr="004714AC" w:rsidRDefault="008225D4" w:rsidP="004714AC">
      <w:pPr>
        <w:pStyle w:val="aff0"/>
        <w:widowControl w:val="0"/>
        <w:numPr>
          <w:ilvl w:val="0"/>
          <w:numId w:val="33"/>
        </w:numPr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4714AC">
        <w:rPr>
          <w:b/>
          <w:sz w:val="28"/>
          <w:szCs w:val="28"/>
        </w:rPr>
        <w:t>Василенко О.В.</w:t>
      </w:r>
      <w:r w:rsidRPr="004714AC">
        <w:rPr>
          <w:sz w:val="28"/>
          <w:szCs w:val="28"/>
        </w:rPr>
        <w:t xml:space="preserve"> – ведущий специалист администрации Нижнедевицкого муниципального района по ведению регистра;</w:t>
      </w:r>
    </w:p>
    <w:p w:rsidR="008225D4" w:rsidRPr="004714AC" w:rsidRDefault="008225D4" w:rsidP="004714AC">
      <w:pPr>
        <w:pStyle w:val="aff0"/>
        <w:widowControl w:val="0"/>
        <w:numPr>
          <w:ilvl w:val="0"/>
          <w:numId w:val="33"/>
        </w:numPr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4714AC">
        <w:rPr>
          <w:b/>
          <w:sz w:val="28"/>
          <w:szCs w:val="28"/>
        </w:rPr>
        <w:t>Елфимова Ю.А.</w:t>
      </w:r>
      <w:r w:rsidRPr="004714AC">
        <w:rPr>
          <w:sz w:val="28"/>
          <w:szCs w:val="28"/>
        </w:rPr>
        <w:t xml:space="preserve"> – </w:t>
      </w:r>
      <w:r w:rsidR="00C77BA3" w:rsidRPr="004714AC">
        <w:rPr>
          <w:sz w:val="28"/>
          <w:szCs w:val="28"/>
        </w:rPr>
        <w:t>главный</w:t>
      </w:r>
      <w:r w:rsidR="00FA163D" w:rsidRPr="004714AC">
        <w:rPr>
          <w:sz w:val="28"/>
          <w:szCs w:val="28"/>
        </w:rPr>
        <w:t xml:space="preserve"> специалист</w:t>
      </w:r>
      <w:r w:rsidRPr="004714AC">
        <w:rPr>
          <w:sz w:val="28"/>
          <w:szCs w:val="28"/>
        </w:rPr>
        <w:t xml:space="preserve"> отдела организационно-контрольной, кадровой и правовой работы администрации Нижнедевицкого муниципального района.</w:t>
      </w:r>
    </w:p>
    <w:p w:rsidR="004714AC" w:rsidRDefault="004714AC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225D4" w:rsidRPr="00362C8C" w:rsidRDefault="008225D4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14AC">
        <w:rPr>
          <w:rFonts w:ascii="Times New Roman" w:eastAsia="Times New Roman" w:hAnsi="Times New Roman" w:cs="Times New Roman"/>
          <w:b/>
          <w:sz w:val="28"/>
          <w:szCs w:val="28"/>
        </w:rPr>
        <w:t>Ответственный за выпуск</w:t>
      </w:r>
      <w:r w:rsidRPr="00362C8C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362C8C">
        <w:rPr>
          <w:rFonts w:ascii="Times New Roman" w:eastAsia="Times New Roman" w:hAnsi="Times New Roman" w:cs="Times New Roman"/>
          <w:sz w:val="28"/>
          <w:szCs w:val="28"/>
        </w:rPr>
        <w:t xml:space="preserve"> Дручинин П.И.</w:t>
      </w:r>
    </w:p>
    <w:p w:rsidR="008225D4" w:rsidRPr="00362C8C" w:rsidRDefault="008225D4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714AC">
        <w:rPr>
          <w:rFonts w:ascii="Times New Roman" w:eastAsia="Times New Roman" w:hAnsi="Times New Roman" w:cs="Times New Roman"/>
          <w:b/>
          <w:sz w:val="28"/>
          <w:szCs w:val="28"/>
        </w:rPr>
        <w:t>Тираж</w:t>
      </w:r>
      <w:r w:rsidRPr="00362C8C">
        <w:rPr>
          <w:rFonts w:ascii="Times New Roman" w:eastAsia="Times New Roman" w:hAnsi="Times New Roman" w:cs="Times New Roman"/>
          <w:sz w:val="28"/>
          <w:szCs w:val="28"/>
        </w:rPr>
        <w:t xml:space="preserve"> - 35 экземпляров.</w:t>
      </w:r>
    </w:p>
    <w:p w:rsidR="004714AC" w:rsidRDefault="004714AC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225D4" w:rsidRPr="00362C8C" w:rsidRDefault="008225D4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62C8C">
        <w:rPr>
          <w:rFonts w:ascii="Times New Roman" w:eastAsia="Times New Roman" w:hAnsi="Times New Roman" w:cs="Times New Roman"/>
          <w:sz w:val="28"/>
          <w:szCs w:val="28"/>
        </w:rPr>
        <w:t>Распространяется - распространяется бесплатно согласно адресам его рассылки, утверждаемым правовым актом Совета народных депутатов муниципального района.</w:t>
      </w:r>
    </w:p>
    <w:p w:rsidR="004714AC" w:rsidRDefault="004714AC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57828" w:rsidRDefault="00957828" w:rsidP="00957828">
      <w:pPr>
        <w:widowControl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4714AC" w:rsidRPr="00957828" w:rsidRDefault="008225D4" w:rsidP="00957828">
      <w:pPr>
        <w:widowControl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8"/>
        </w:rPr>
      </w:pP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Изготовлен</w:t>
      </w:r>
      <w:r w:rsidR="00957828" w:rsidRPr="00957828">
        <w:rPr>
          <w:rFonts w:ascii="Times New Roman" w:eastAsia="Times New Roman" w:hAnsi="Times New Roman" w:cs="Times New Roman"/>
          <w:i/>
          <w:sz w:val="24"/>
          <w:szCs w:val="28"/>
        </w:rPr>
        <w:t xml:space="preserve"> </w:t>
      </w: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администрацией Нижнедевицкого муниципального района: с</w:t>
      </w:r>
      <w:proofErr w:type="gramStart"/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.Н</w:t>
      </w:r>
      <w:proofErr w:type="gramEnd"/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ижнедевицк, пл.Ленина</w:t>
      </w:r>
      <w:r w:rsidR="00957828">
        <w:rPr>
          <w:rFonts w:ascii="Times New Roman" w:eastAsia="Times New Roman" w:hAnsi="Times New Roman" w:cs="Times New Roman"/>
          <w:i/>
          <w:sz w:val="24"/>
          <w:szCs w:val="28"/>
        </w:rPr>
        <w:t>, д.1А. Телефон</w:t>
      </w: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 xml:space="preserve"> для справок </w:t>
      </w:r>
      <w:r w:rsidR="00957828">
        <w:rPr>
          <w:rFonts w:ascii="Times New Roman" w:eastAsia="Times New Roman" w:hAnsi="Times New Roman" w:cs="Times New Roman"/>
          <w:i/>
          <w:sz w:val="24"/>
          <w:szCs w:val="28"/>
        </w:rPr>
        <w:t xml:space="preserve">8 </w:t>
      </w: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(47370</w:t>
      </w:r>
      <w:r w:rsidR="00957828">
        <w:rPr>
          <w:rFonts w:ascii="Times New Roman" w:eastAsia="Times New Roman" w:hAnsi="Times New Roman" w:cs="Times New Roman"/>
          <w:i/>
          <w:sz w:val="24"/>
          <w:szCs w:val="28"/>
        </w:rPr>
        <w:t xml:space="preserve">) </w:t>
      </w: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51</w:t>
      </w:r>
      <w:r w:rsidR="00957828">
        <w:rPr>
          <w:rFonts w:ascii="Times New Roman" w:eastAsia="Times New Roman" w:hAnsi="Times New Roman" w:cs="Times New Roman"/>
          <w:i/>
          <w:sz w:val="24"/>
          <w:szCs w:val="28"/>
        </w:rPr>
        <w:t>-</w:t>
      </w: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4</w:t>
      </w:r>
      <w:r w:rsidR="00957828">
        <w:rPr>
          <w:rFonts w:ascii="Times New Roman" w:eastAsia="Times New Roman" w:hAnsi="Times New Roman" w:cs="Times New Roman"/>
          <w:i/>
          <w:sz w:val="24"/>
          <w:szCs w:val="28"/>
        </w:rPr>
        <w:t>-54</w:t>
      </w:r>
    </w:p>
    <w:p w:rsidR="004714AC" w:rsidRDefault="004714AC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</w:p>
    <w:p w:rsidR="008225D4" w:rsidRPr="004714AC" w:rsidRDefault="008225D4" w:rsidP="00894766">
      <w:pPr>
        <w:widowControl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</w:rPr>
      </w:pP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lastRenderedPageBreak/>
        <w:t>С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О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Д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Е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proofErr w:type="gramStart"/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Р</w:t>
      </w:r>
      <w:proofErr w:type="gramEnd"/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Ж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А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Н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И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Е</w:t>
      </w:r>
    </w:p>
    <w:p w:rsidR="004714AC" w:rsidRDefault="004714AC" w:rsidP="00894766">
      <w:pPr>
        <w:widowControl w:val="0"/>
        <w:adjustRightInd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4766" w:rsidRPr="004714AC" w:rsidRDefault="00894766" w:rsidP="00894766">
      <w:pPr>
        <w:widowControl w:val="0"/>
        <w:adjustRightInd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4"/>
        </w:rPr>
      </w:pPr>
      <w:proofErr w:type="gramStart"/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Р</w:t>
      </w:r>
      <w:proofErr w:type="gramEnd"/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А</w:t>
      </w:r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З</w:t>
      </w:r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Д</w:t>
      </w:r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Е</w:t>
      </w:r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Л</w:t>
      </w:r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="00752B0D" w:rsidRPr="004714AC">
        <w:rPr>
          <w:rFonts w:ascii="Times New Roman" w:eastAsia="Times New Roman" w:hAnsi="Times New Roman" w:cs="Times New Roman"/>
          <w:b/>
          <w:sz w:val="32"/>
          <w:szCs w:val="24"/>
        </w:rPr>
        <w:t>1</w:t>
      </w:r>
    </w:p>
    <w:p w:rsidR="004714AC" w:rsidRDefault="004714AC" w:rsidP="00502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69" w:rsidRDefault="00B26519" w:rsidP="00CE1EB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№ 1300 . . . . . . . . . . . . . . . . . . . . . . .</w:t>
      </w:r>
      <w:r w:rsidR="00502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. . . . . . . . . . . . . . . . . . . . . . . . . . . . . . . . . . . . . . . . . </w:t>
      </w:r>
      <w:r w:rsidR="00502E69" w:rsidRPr="00362C8C">
        <w:rPr>
          <w:rFonts w:ascii="Times New Roman" w:eastAsia="Times New Roman" w:hAnsi="Times New Roman" w:cs="Times New Roman"/>
          <w:sz w:val="24"/>
          <w:szCs w:val="24"/>
          <w:lang w:eastAsia="ru-RU"/>
        </w:rPr>
        <w:t>04 стр.</w:t>
      </w:r>
    </w:p>
    <w:p w:rsidR="00B26519" w:rsidRDefault="00B26519" w:rsidP="00CE1EB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№ 1313 . . . . . . . . . . . . . . . . . . . . . . . . . . . . . . . . . . . . . . . . . . . . . . . . . . . . . . . . . . . . . . . . . </w:t>
      </w:r>
      <w:r w:rsidRPr="00362C8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62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</w:t>
      </w:r>
    </w:p>
    <w:p w:rsidR="00B26519" w:rsidRDefault="00B26519" w:rsidP="00CE1EB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№ 1412 . . . . . . . . . . . . . . . . . . . . . . . . . . . . . . . . . . . . . . . . . . . . . . . . . . . . . . . . . . . . . . . . . </w:t>
      </w:r>
      <w:r w:rsidRPr="00362C8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62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</w:t>
      </w:r>
    </w:p>
    <w:p w:rsidR="00B26519" w:rsidRDefault="00B26519" w:rsidP="00CE1EB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№ 1499 . . . . . . . . . . . . . . . . . . . . . . . . . . . . . . . . . . . . . . . . . . . . . . . . . . . . . . . . . . . . . . . . . </w:t>
      </w:r>
      <w:r w:rsidRPr="00362C8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62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</w:t>
      </w:r>
    </w:p>
    <w:p w:rsidR="00B26519" w:rsidRDefault="00B26519" w:rsidP="00CE1EB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№ 1501 . . . . . . . . . . . . . . . . . . . . . . . . . . . . . . . . . . . . . . . . . . . . . . . . . . . . . . . . . . . . . . . . . </w:t>
      </w:r>
      <w:r w:rsidRPr="00362C8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62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</w:t>
      </w:r>
    </w:p>
    <w:p w:rsidR="00B26519" w:rsidRDefault="00B26519" w:rsidP="00CE1EB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№ 1512 . . . . . . . . . . . . . . . . . . . . . . . . . . . . . . . . . . . . . . . . . . . . . . . . . . . . . . . . . . . . . . . . . </w:t>
      </w:r>
      <w:r w:rsidRPr="00362C8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62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</w:t>
      </w:r>
    </w:p>
    <w:p w:rsidR="00B26519" w:rsidRDefault="00B26519" w:rsidP="00CE1EB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№ 1536 . . . . . . . . . . . . . . . . . . . . . . . . . . . . . . . . . . . . . . . . . . . . . . . . . . . . . . . . . . . . . . . . . 10</w:t>
      </w:r>
      <w:r w:rsidRPr="00362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</w:t>
      </w:r>
    </w:p>
    <w:p w:rsidR="00B26519" w:rsidRDefault="00B26519" w:rsidP="00CE1EB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№ 1585 . . . . . . . . . . . . . . . . . . . . . . . . . . . . . . . . . . . . . . . . . . . . . . . . . . . . . . . . . . . . . . . . . 11</w:t>
      </w:r>
      <w:r w:rsidRPr="00362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</w:t>
      </w:r>
    </w:p>
    <w:p w:rsidR="00B26519" w:rsidRDefault="00B26519" w:rsidP="00CE1EB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№ 1616 . . . . . . . . . . . . . . . . . . . . . . . . . . . . . . . . . . . . . . . . . . . . . . . . . . . . . . . . . . . . . . . . . 12</w:t>
      </w:r>
      <w:r w:rsidRPr="00362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</w:t>
      </w:r>
    </w:p>
    <w:p w:rsidR="00B26519" w:rsidRDefault="00B26519" w:rsidP="00CE1EB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№ 1717 . . . . . . . . . . . . . . . . . . . . . . . . . . . . . . . . . . . . . . . . . . . . . . . . . . . . . . . . . . . . . . . . . 13</w:t>
      </w:r>
      <w:r w:rsidRPr="00362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</w:t>
      </w:r>
    </w:p>
    <w:p w:rsidR="00B26519" w:rsidRDefault="00B26519" w:rsidP="00CE1EB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№ 1722 . . . . . . . . . . . . . . . . . . . . . . . . . . . . . . . . . . . . . . . . . . . . . . . . . . . . . . . . . . . . . . . . . 14</w:t>
      </w:r>
      <w:r w:rsidRPr="00362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</w:t>
      </w:r>
    </w:p>
    <w:p w:rsidR="00B26519" w:rsidRDefault="00B26519" w:rsidP="00CE1EB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№ 1739 . . . . . . . . . . . . . . . . . . . . . . . . . . . . . . . . . . . . . . . . . . . . . . . . . . . . . . . . . . . . . . . . . 15</w:t>
      </w:r>
      <w:r w:rsidRPr="00362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</w:t>
      </w:r>
    </w:p>
    <w:p w:rsidR="00B26519" w:rsidRDefault="00B26519" w:rsidP="00CE1EB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№ 1813 . . . . . . . . . . . . . . . . . . . . . . . . . . . . . . . . . . . . . . . . . . . . . . . . . . . . . . . . . . . . . . . . . 16</w:t>
      </w:r>
      <w:r w:rsidRPr="00362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</w:t>
      </w:r>
    </w:p>
    <w:p w:rsidR="00B26519" w:rsidRDefault="00B26519" w:rsidP="00CE1EB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№ 1814 . . . . . . . . . . . . . . . . . . . . . . . . . . . . . . . . . . . . . . . . . . . . . . . . . . . . . . . . . . . . . . . . . 17</w:t>
      </w:r>
      <w:r w:rsidRPr="00362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</w:t>
      </w:r>
    </w:p>
    <w:p w:rsidR="00B26519" w:rsidRDefault="00B26519" w:rsidP="00CE1EB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№ 1968 . . . . . . . . . . . . . . . . . . . . . . . . . . . . . . . . . . . . . . . . . . . . . . . . . . . . . . . . . . . . . . . . . 18</w:t>
      </w:r>
      <w:r w:rsidRPr="00362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</w:t>
      </w:r>
    </w:p>
    <w:p w:rsidR="00B26519" w:rsidRDefault="00B26519" w:rsidP="00CE1EB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№ 1988 . . . . . . . . . . . . . . . . . . . . . . . . . . . . . . . . . . . . . . . . . . . . . . . . . . . . . . . . . . . . . . . . . 19</w:t>
      </w:r>
      <w:r w:rsidRPr="00362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</w:t>
      </w:r>
    </w:p>
    <w:p w:rsidR="00B26519" w:rsidRDefault="00B26519" w:rsidP="00CE1EB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№ 2002 . . . . . . . . . . . . . . . . . . . . . . . . . . . . . . . . . . . . . . . . . . . . . . . . . . . . . . . . . . . . . . . . . 20</w:t>
      </w:r>
      <w:r w:rsidRPr="00362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</w:t>
      </w:r>
    </w:p>
    <w:p w:rsidR="00B26519" w:rsidRDefault="00B26519" w:rsidP="00CE1EB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№ 2047 . . . . . . . . . . . . . . . . . . . . . . . . . . . . . . . . . . . . . . . . . . . . . . . . . . . . . . . . . . . . . . . . . 21</w:t>
      </w:r>
      <w:r w:rsidRPr="00362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</w:t>
      </w:r>
    </w:p>
    <w:p w:rsidR="00B26519" w:rsidRDefault="00B26519" w:rsidP="00CE1EB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№ 2050 . . . . . . . . . . . . . . . . . . . . . . . . . . . . . . . . . . . . . . . . . . . . . . . . . . . . . . . . . . . . . . . . . 22</w:t>
      </w:r>
      <w:r w:rsidRPr="00362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</w:t>
      </w:r>
    </w:p>
    <w:p w:rsidR="00B26519" w:rsidRDefault="00B26519" w:rsidP="00CE1EB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№ 2305 . . . . . . . . . . . . . . . . . . . . . . . . . . . . . . . . . . . . . . . . . . . . . . . . . . . . . . . . . . . . . . . . . 23</w:t>
      </w:r>
      <w:r w:rsidRPr="00362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</w:t>
      </w:r>
    </w:p>
    <w:p w:rsidR="00B26519" w:rsidRDefault="00B26519" w:rsidP="00CE1EB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№ 2349 . . . . . . . . . . . . . . . . . . . . . . . . . . . . . . . . . . . . . . . . . . . . . . . . . . . . . . . . . . . . . . . . . 24</w:t>
      </w:r>
      <w:r w:rsidRPr="00362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</w:t>
      </w:r>
    </w:p>
    <w:p w:rsidR="00B26519" w:rsidRDefault="00B26519" w:rsidP="00CE1EB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№ 2634 . . . . . . . . . . . . . . . . . . . . . . . . . . . . . . . . . . . . . . . . . . . . . . . . . . . . . . . . . . . . . . . . . 25</w:t>
      </w:r>
      <w:r w:rsidRPr="00362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</w:t>
      </w:r>
    </w:p>
    <w:p w:rsidR="00B26519" w:rsidRDefault="00B26519" w:rsidP="00CE1EB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№ 3158 . . . . . . . . . . . . . . . . . . . . . . . . . . . . . . . . . . . . . . . . . . . . . . . . . . . . . . . . . . . . . . . . . 26</w:t>
      </w:r>
      <w:r w:rsidRPr="00362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</w:t>
      </w:r>
    </w:p>
    <w:p w:rsidR="00B26519" w:rsidRDefault="00B26519" w:rsidP="00CE1EB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№ 3258 . . . . . . . . . . . . . . . . . . . . . . . . . . . . . . . . . . . . . . . . . . . . . . . . . . . . . . . . . . . . . . . . . 27</w:t>
      </w:r>
      <w:r w:rsidRPr="00362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</w:t>
      </w:r>
    </w:p>
    <w:p w:rsidR="00B26519" w:rsidRDefault="00B26519" w:rsidP="00CE1EB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№ 3502 . . . . . . . . . . . . . . . . . . . . . . . . . . . . . . . . . . . . . . . . . . . . . . . . . . . . . . . . . . . . . . . . . 28</w:t>
      </w:r>
      <w:r w:rsidRPr="00362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</w:t>
      </w:r>
    </w:p>
    <w:p w:rsidR="00B26519" w:rsidRDefault="00B26519" w:rsidP="00CE1EB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№ 4982 . . . . . . . . . . . . . . . . . . . . . . . . . . . . . . . . . . . . . . . . . . . . . . . . . . . . . . . . . . . . . . . . . 29</w:t>
      </w:r>
      <w:r w:rsidRPr="00362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</w:t>
      </w:r>
    </w:p>
    <w:p w:rsidR="00B26519" w:rsidRDefault="00B26519" w:rsidP="00CE1EB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№ 4996 . . . . . . . . . . . . . . . . . . . . . . . . . . . . . . . . . . . . . . . . . . . . . . . . . . . . . . . . . . . . . . . . . 30</w:t>
      </w:r>
      <w:r w:rsidRPr="00362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</w:t>
      </w:r>
    </w:p>
    <w:p w:rsidR="00B26519" w:rsidRDefault="00B26519" w:rsidP="00CE1EB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№ 4999 . . . . . . . . . . . . . . . . . . . . . . . . . . . . . . . . . . . . . . . . . . . . . . . . . . . . . . . . . . . . . . . . . 31</w:t>
      </w:r>
      <w:r w:rsidRPr="00362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</w:t>
      </w:r>
    </w:p>
    <w:p w:rsidR="004C46F9" w:rsidRPr="00D349B2" w:rsidRDefault="004C46F9" w:rsidP="00D34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C8C">
        <w:rPr>
          <w:rFonts w:ascii="Times New Roman" w:eastAsia="Times New Roman" w:hAnsi="Times New Roman" w:cs="Times New Roman"/>
          <w:sz w:val="28"/>
          <w:szCs w:val="20"/>
        </w:rPr>
        <w:br w:type="page"/>
      </w:r>
    </w:p>
    <w:p w:rsidR="008225D4" w:rsidRPr="004714AC" w:rsidRDefault="008225D4" w:rsidP="008225D4">
      <w:pPr>
        <w:widowControl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0"/>
        </w:rPr>
      </w:pPr>
      <w:proofErr w:type="gramStart"/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lastRenderedPageBreak/>
        <w:t>Р</w:t>
      </w:r>
      <w:proofErr w:type="gramEnd"/>
      <w:r w:rsid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>А</w:t>
      </w:r>
      <w:r w:rsid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>З</w:t>
      </w:r>
      <w:r w:rsid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>Д</w:t>
      </w:r>
      <w:r w:rsid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>Е</w:t>
      </w:r>
      <w:r w:rsid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>Л</w:t>
      </w:r>
      <w:r w:rsid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="00273A21">
        <w:rPr>
          <w:rFonts w:ascii="Times New Roman" w:eastAsia="Times New Roman" w:hAnsi="Times New Roman" w:cs="Times New Roman"/>
          <w:b/>
          <w:sz w:val="32"/>
          <w:szCs w:val="20"/>
        </w:rPr>
        <w:t>2</w:t>
      </w:r>
    </w:p>
    <w:p w:rsidR="00273A21" w:rsidRPr="00273A21" w:rsidRDefault="00273A21" w:rsidP="00273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273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возможности предоставления земельного участка, который предстоит образовать для предоставления в аренду, сроком на 20 лет, в порядке, установленном ст. 39.18 Земельного кодекса Российской Федерации</w:t>
      </w:r>
      <w:bookmarkEnd w:id="0"/>
    </w:p>
    <w:p w:rsidR="00273A21" w:rsidRPr="00273A21" w:rsidRDefault="00273A21" w:rsidP="00273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Нижнедевицкого  муниципального района Воронежской области в соответствии со ст. 39.18 Земельного кодекса Российской Федерации информирует о возможности предоставления в аренду, сроком на 20 лет, земельного участка, который предстоит образовать из земель населенных пунктов, площадью 1300 кв.м., местоположение: Воронежская область, Нижнедевицкий район, с. Верхнее Турово, в кадастровом квартале 36:15:6000008,  в целях использования - для ведения личного подсобного хозяйства (приусадебный земельный участок).</w:t>
      </w:r>
    </w:p>
    <w:p w:rsidR="00273A21" w:rsidRPr="00273A21" w:rsidRDefault="00273A21" w:rsidP="00273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заинтересованные в предоставлении указанного земельного участка, в течени</w:t>
      </w:r>
      <w:proofErr w:type="gramStart"/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(тридцати) дней со дня опубликования и размещения извещения вправе подать заявление о намерении участвовать в аукционе на право заключения договора аренды, сроком на 20 лет, земельного участка с приложением копии паспорта.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Заявления о намерении участвовать в аукционе принимаются отделом по управлению муниципальным имуществом и земельным вопросам администрации Нижнедевицкого муниципального района Воронежской области по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Воронежская область, Нижнедевицкий район, с. Нижнедевицк, ул. Братьев Серых, 6, 2 этаж, кабинет № 7, тел. 8-47370-51-6-50, с 8.00 часов  до 12.00 часов и с 13.00 часов до 16.00 часов ежедневно, кроме выходных дней, в период с </w:t>
      </w: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25.01.2024 </w:t>
      </w:r>
      <w:proofErr w:type="gramStart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26.02.2024 (включительно), </w:t>
      </w:r>
      <w:proofErr w:type="gramStart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путем</w:t>
      </w:r>
      <w:proofErr w:type="gramEnd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вручения лично заявителем или его представителем (по доверенности). Иные способы подачи заявлений не допускаются.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и окончания приема заявлений о намерении участвовать в аукционе: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приема: 25 января 2024 года.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окончания приема: 26 февраля 2024 года (включительно).</w:t>
      </w:r>
    </w:p>
    <w:p w:rsidR="00B74019" w:rsidRDefault="00273A21" w:rsidP="00273A21">
      <w:pPr>
        <w:widowControl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Ознакомиться со схемой расположения земельного участка который предстоит образовать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земель населенных пунктов площадью 1300 кв</w:t>
      </w:r>
      <w:proofErr w:type="gramStart"/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местоположение: Воронежская область, Нижнедевицкий район, с. Верхнее Турово, в кадастровом квартале 36:15:6000008, в целях использования - для ведения личного подсобного хозяйства (приусадебный земельный участок), можно в </w:t>
      </w:r>
      <w:r w:rsidRPr="00273A2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отделе по управлению муниципальным имуществом и земельным вопросам администрации Нижнедевицкого муниципального района Воронежской области,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Воронежская область, Нижнедевицкий район, с. Нижнедевицк, ул. Братьев Серых, 6, 2 этаж, кабинет № 7, тел. 8-47370-51-6-50, с 8.00 часов  до 12.00 часов и с 13.00 часов до 16.00 часов ежедневно, кроме выходных дней, со дня опубликования информационного сообщения до дня окончания приема заявлений.</w:t>
      </w:r>
    </w:p>
    <w:p w:rsidR="00273A21" w:rsidRDefault="00273A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73A21" w:rsidRPr="00273A21" w:rsidRDefault="00273A21" w:rsidP="00273A21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A21" w:rsidRPr="00273A21" w:rsidRDefault="00273A21" w:rsidP="00273A21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A21" w:rsidRPr="00273A21" w:rsidRDefault="00273A21" w:rsidP="00273A21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A21" w:rsidRPr="00273A21" w:rsidRDefault="00273A21" w:rsidP="00273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возможности предоставления земельного участка, который предстоит образовать для предоставления в аренду, сроком на 20 лет, в порядке, установленном ст. 39.18 Земельного кодекса Российской Федерации</w:t>
      </w:r>
    </w:p>
    <w:p w:rsidR="00273A21" w:rsidRPr="00273A21" w:rsidRDefault="00273A21" w:rsidP="00273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Нижнедевицкого  муниципального района Воронежской области в соответствии со ст. 39.18 Земельного кодекса Российской Федерации информирует о возможности предоставления в аренду, сроком на 20 лет, земельного участка, который предстоит образовать из земель населенных пунктов, площадью 1313 кв.м., местоположение: Воронежская область, Нижнедевицкий район, с. Верхнее Турово, в кадастровом квартале 36:15:0800015,  в целях использования - для ведения личного подсобного хозяйства (приусадебный земельный участок).</w:t>
      </w:r>
    </w:p>
    <w:p w:rsidR="00273A21" w:rsidRPr="00273A21" w:rsidRDefault="00273A21" w:rsidP="00273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заинтересованные в предоставлении указанного земельного участка, в течени</w:t>
      </w:r>
      <w:proofErr w:type="gramStart"/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(тридцати) дней со дня опубликования и размещения извещения вправе подать заявление о намерении участвовать в аукционе на право заключения договора аренды, сроком на 20 лет, земельного участка с приложением копии паспорта.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Заявления о намерении участвовать в аукционе принимаются отделом по управлению муниципальным имуществом и земельным вопросам администрации Нижнедевицкого муниципального района Воронежской области по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Воронежская область, Нижнедевицкий район, с. Нижнедевицк, ул. Братьев Серых, 6, 2 этаж, кабинет № 7, тел. 8-47370-51-6-50, с 8.00 часов  до 12.00 часов и с 13.00 часов до 16.00 часов ежедневно, кроме выходных дней, в период с </w:t>
      </w: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25.01.2024 </w:t>
      </w:r>
      <w:proofErr w:type="gramStart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26.02.2024 (включительно), </w:t>
      </w:r>
      <w:proofErr w:type="gramStart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путем</w:t>
      </w:r>
      <w:proofErr w:type="gramEnd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вручения лично заявителем или его представителем (по доверенности). Иные способы подачи заявлений не допускаются.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и окончания приема заявлений о намерении участвовать в аукционе: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приема: 25 января 2024 года.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окончания приема: 26 февраля 2024 года (включительно).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Ознакомиться со схемой расположения земельного участка который предстоит образовать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земель населенных пунктов площадью 1313 кв</w:t>
      </w:r>
      <w:proofErr w:type="gramStart"/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местоположение: Воронежская область, Нижнедевицкий район, с. Верхнее Турово, в кадастровом квартале 36:15:0800015, в целях использования - для ведения личного подсобного хозяйства (приусадебный земельный участок), можно в </w:t>
      </w:r>
      <w:r w:rsidRPr="00273A2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отделе по управлению муниципальным имуществом и земельным вопросам администрации Нижнедевицкого муниципального района Воронежской области,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Воронежская область, Нижнедевицкий район, с. Нижнедевицк, ул. Братьев Серых, 6, 2 этаж, кабинет № 7, тел. 8-47370-51-6-50, с 8.00 часов  до 12.00 часов и с 13.00 часов до 16.00 часов ежедневно, кроме выходных дней, со дня опубликования информационного сообщения до дня окончания приема заявлений.</w:t>
      </w:r>
    </w:p>
    <w:p w:rsidR="00273A21" w:rsidRDefault="00273A21">
      <w:pPr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br w:type="page"/>
      </w:r>
    </w:p>
    <w:p w:rsidR="00273A21" w:rsidRPr="00273A21" w:rsidRDefault="00273A21" w:rsidP="00273A21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A21" w:rsidRPr="00273A21" w:rsidRDefault="00273A21" w:rsidP="00273A21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A21" w:rsidRPr="00273A21" w:rsidRDefault="00273A21" w:rsidP="00273A21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A21" w:rsidRPr="00273A21" w:rsidRDefault="00273A21" w:rsidP="00273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возможности предоставления земельного участка, который предстоит образовать для предоставления в аренду, сроком на 20 лет, в порядке, установленном ст. 39.18 Земельного кодекса Российской Федерации</w:t>
      </w:r>
    </w:p>
    <w:p w:rsidR="00273A21" w:rsidRPr="00273A21" w:rsidRDefault="00273A21" w:rsidP="00273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Нижнедевицкого  муниципального района Воронежской области в соответствии со ст. 39.18 Земельного кодекса Российской Федерации информирует о возможности предоставления в аренду, сроком на 20 лет, земельного участка, который предстоит образовать из земель населенных пунктов, площадью 1412 кв.м., местоположение: Воронежская область, Нижнедевицкий район, с. Верхнее Турово, в кадастровом квартале 36:15:0800015,  в целях использования - для ведения личного подсобного хозяйства (приусадебный земельный участок).</w:t>
      </w:r>
    </w:p>
    <w:p w:rsidR="00273A21" w:rsidRPr="00273A21" w:rsidRDefault="00273A21" w:rsidP="00273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заинтересованные в предоставлении указанного земельного участка, в течени</w:t>
      </w:r>
      <w:proofErr w:type="gramStart"/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(тридцати) дней со дня опубликования и размещения извещения вправе подать заявление о намерении участвовать в аукционе на право заключения договора аренды, сроком на 20 лет, земельного участка с приложением копии паспорта.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Заявления о намерении участвовать в аукционе принимаются отделом по управлению муниципальным имуществом и земельным вопросам администрации Нижнедевицкого муниципального района Воронежской области по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Воронежская область, Нижнедевицкий район, с. Нижнедевицк, ул. Братьев Серых, 6, 2 этаж, кабинет № 7, тел. 8-47370-51-6-50, с 8.00 часов  до 12.00 часов и с 13.00 часов до 16.00 часов ежедневно, кроме выходных дней, в период с </w:t>
      </w: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25.01.2024 </w:t>
      </w:r>
      <w:proofErr w:type="gramStart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26.02.2024 (включительно), </w:t>
      </w:r>
      <w:proofErr w:type="gramStart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путем</w:t>
      </w:r>
      <w:proofErr w:type="gramEnd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вручения лично заявителем или его представителем (по доверенности). Иные способы подачи заявлений не допускаются.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и окончания приема заявлений о намерении участвовать в аукционе: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приема: 25 января 2024 года.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окончания приема: 26 февраля 2024 года (включительно).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Ознакомиться со схемой расположения земельного участка который предстоит образовать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земель населенных пунктов площадью 1412 кв</w:t>
      </w:r>
      <w:proofErr w:type="gramStart"/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местоположение: Воронежская область, Нижнедевицкий район, с. Верхнее Турово, в кадастровом квартале 36:15:0800015, в целях использования - для ведения личного подсобного хозяйства (приусадебный земельный участок), можно в </w:t>
      </w:r>
      <w:r w:rsidRPr="00273A2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отделе по управлению муниципальным имуществом и земельным вопросам администрации Нижнедевицкого муниципального района Воронежской области,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Воронежская область, Нижнедевицкий район, с. Нижнедевицк, ул. Братьев Серых, 6, 2 этаж, кабинет № 7, тел. 8-47370-51-6-50, с 8.00 часов  до 12.00 часов и с 13.00 часов до 16.00 часов ежедневно, кроме выходных дней, со дня опубликования информационного сообщения до дня окончания приема заявлений.</w:t>
      </w:r>
    </w:p>
    <w:p w:rsidR="00273A21" w:rsidRDefault="00273A21">
      <w:pPr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br w:type="page"/>
      </w:r>
    </w:p>
    <w:p w:rsidR="00273A21" w:rsidRPr="00273A21" w:rsidRDefault="00273A21" w:rsidP="00273A21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A21" w:rsidRPr="00273A21" w:rsidRDefault="00273A21" w:rsidP="00273A21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A21" w:rsidRPr="00273A21" w:rsidRDefault="00273A21" w:rsidP="00273A21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A21" w:rsidRPr="00273A21" w:rsidRDefault="00273A21" w:rsidP="00273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возможности предоставления земельного участка, который предстоит образовать для предоставления в аренду, сроком на 20 лет, в порядке, установленном ст. 39.18 Земельного кодекса Российской Федерации</w:t>
      </w:r>
    </w:p>
    <w:p w:rsidR="00273A21" w:rsidRPr="00273A21" w:rsidRDefault="00273A21" w:rsidP="00273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Нижнедевицкого  муниципального района Воронежской области в соответствии со ст. 39.18 Земельного кодекса Российской Федерации информирует о возможности предоставления в аренду, сроком на 20 лет, земельного участка, который предстоит образовать из земель населенных пунктов, площадью 1499 кв.м., местоположение: Воронежская область, Нижнедевицкий район, с. Верхнее Турово, в кадастровом квартале 36:15:0800048,  в целях использования - для ведения личного подсобного хозяйства (приусадебный земельный участок).</w:t>
      </w:r>
    </w:p>
    <w:p w:rsidR="00273A21" w:rsidRPr="00273A21" w:rsidRDefault="00273A21" w:rsidP="00273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заинтересованные в предоставлении указанного земельного участка, в течени</w:t>
      </w:r>
      <w:proofErr w:type="gramStart"/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(тридцати) дней со дня опубликования и размещения извещения вправе подать заявление о намерении участвовать в аукционе на право заключения договора аренды, сроком на 20 лет, земельного участка с приложением копии паспорта.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Заявления о намерении участвовать в аукционе принимаются отделом по управлению муниципальным имуществом и земельным вопросам администрации Нижнедевицкого муниципального района Воронежской области по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Воронежская область, Нижнедевицкий район, с. Нижнедевицк, ул. Братьев Серых, 6, 2 этаж, кабинет № 7, тел. 8-47370-51-6-50, с 8.00 часов  до 12.00 часов и с 13.00 часов до 16.00 часов ежедневно, кроме выходных дней, в период с </w:t>
      </w: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25.01.2024 </w:t>
      </w:r>
      <w:proofErr w:type="gramStart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26.02.2024 (включительно), </w:t>
      </w:r>
      <w:proofErr w:type="gramStart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путем</w:t>
      </w:r>
      <w:proofErr w:type="gramEnd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вручения лично заявителем или его представителем (по доверенности). Иные способы подачи заявлений не допускаются.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и окончания приема заявлений о намерении участвовать в аукционе: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приема: 25 января 2024 года.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окончания приема: 26 февраля 2024 года (включительно).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Ознакомиться со схемой расположения земельного участка который предстоит образовать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земель населенных пунктов площадью 1499 кв</w:t>
      </w:r>
      <w:proofErr w:type="gramStart"/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местоположение: Воронежская область, Нижнедевицкий район, с. Верхнее Турово, в кадастровом квартале 36:15:0800048, в целях использования - для ведения личного подсобного хозяйства (приусадебный земельный участок), можно в </w:t>
      </w:r>
      <w:r w:rsidRPr="00273A2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отделе по управлению муниципальным имуществом и земельным вопросам администрации Нижнедевицкого муниципального района Воронежской области,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Воронежская область, Нижнедевицкий район, с. Нижнедевицк, ул. Братьев Серых, 6, 2 этаж, кабинет № 7, тел. 8-47370-51-6-50, с 8.00 часов  до 12.00 часов и с 13.00 часов до 16.00 часов ежедневно, кроме выходных дней, со дня опубликования информационного сообщения до дня окончания приема заявлений.</w:t>
      </w:r>
    </w:p>
    <w:p w:rsidR="00273A21" w:rsidRDefault="00273A21">
      <w:pPr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br w:type="page"/>
      </w:r>
    </w:p>
    <w:p w:rsidR="00273A21" w:rsidRPr="00273A21" w:rsidRDefault="00273A21" w:rsidP="00273A21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A21" w:rsidRPr="00273A21" w:rsidRDefault="00273A21" w:rsidP="00273A21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A21" w:rsidRPr="00273A21" w:rsidRDefault="00273A21" w:rsidP="00273A21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A21" w:rsidRPr="00273A21" w:rsidRDefault="00273A21" w:rsidP="00273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возможности предоставления земельного участка, который предстоит образовать для предоставления в аренду, сроком на 20 лет, в порядке, установленном ст. 39.18 Земельного кодекса Российской Федерации</w:t>
      </w:r>
    </w:p>
    <w:p w:rsidR="00273A21" w:rsidRPr="00273A21" w:rsidRDefault="00273A21" w:rsidP="00273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Нижнедевицкого  муниципального района Воронежской области в соответствии со ст. 39.18 Земельного кодекса Российской Федерации информирует о возможности предоставления в аренду, сроком на 20 лет, земельного участка, который предстоит образовать из земель населенных пунктов, площадью 1501 кв.м., местоположение: Воронежская область, Нижнедевицкий район, с. Нижнее Турово, в кадастровом квартале 36:15:2500001,  в целях использования - для ведения личного подсобного хозяйства (приусадебный земельный участок).</w:t>
      </w:r>
    </w:p>
    <w:p w:rsidR="00273A21" w:rsidRPr="00273A21" w:rsidRDefault="00273A21" w:rsidP="00273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заинтересованные в предоставлении указанного земельного участка, в течени</w:t>
      </w:r>
      <w:proofErr w:type="gramStart"/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(тридцати) дней со дня опубликования и размещения извещения вправе подать заявление о намерении участвовать в аукционе на право заключения договора аренды, сроком на 20 лет, земельного участка с приложением копии паспорта.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Заявления о намерении участвовать в аукционе принимаются отделом по управлению муниципальным имуществом и земельным вопросам администрации Нижнедевицкого муниципального района Воронежской области по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Воронежская область, Нижнедевицкий район, с. Нижнедевицк, ул. Братьев Серых, 6, 2 этаж, кабинет № 7, тел. 8-47370-51-6-50, с 8.00 часов  до 12.00 часов и с 13.00 часов до 16.00 часов ежедневно, кроме выходных дней, в период с </w:t>
      </w: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25.01.2024 </w:t>
      </w:r>
      <w:proofErr w:type="gramStart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26.02.2024 (включительно), </w:t>
      </w:r>
      <w:proofErr w:type="gramStart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путем</w:t>
      </w:r>
      <w:proofErr w:type="gramEnd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вручения лично заявителем или его представителем (по доверенности). Иные способы подачи заявлений не допускаются.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и окончания приема заявлений о намерении участвовать в аукционе: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приема: 25 января 2024 года.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окончания приема: 26 февраля 2024 года (включительно).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Ознакомиться со схемой расположения земельного </w:t>
      </w:r>
      <w:proofErr w:type="gramStart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</w:t>
      </w:r>
      <w:proofErr w:type="gramEnd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предстоит образовать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земель населенных пунктов площадью 1501 кв.м., местоположение: Воронежская область, Нижнедевицкий район, с. Нижнее Турово, в кадастровом квартале 36:15:2500001, в целях использования - для ведения личного подсобного хозяйства (приусадебный земельный участок), можно в </w:t>
      </w:r>
      <w:r w:rsidRPr="00273A2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отделе по управлению муниципальным имуществом и земельным вопросам администрации Нижнедевицкого муниципального района Воронежской области,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Воронежская область, Нижнедевицкий район, с. Нижнедевицк, ул. Братьев Серых, 6, 2 этаж, кабинет № 7, тел. 8-47370-51-6-50, с 8.00 часов  до 12.00 часов и с 13.00 часов до 16.00 часов ежедневно, кроме выходных дней, со дня опубликования информационного сообщения до дня окончания приема заявлений.</w:t>
      </w:r>
    </w:p>
    <w:p w:rsidR="00273A21" w:rsidRDefault="00273A21">
      <w:pPr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br w:type="page"/>
      </w:r>
    </w:p>
    <w:p w:rsidR="00273A21" w:rsidRPr="00273A21" w:rsidRDefault="00273A21" w:rsidP="00273A21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A21" w:rsidRPr="00273A21" w:rsidRDefault="00273A21" w:rsidP="00273A21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A21" w:rsidRPr="00273A21" w:rsidRDefault="00273A21" w:rsidP="00273A21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A21" w:rsidRPr="00273A21" w:rsidRDefault="00273A21" w:rsidP="00273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возможности предоставления земельного участка, который предстоит образовать для предоставления в аренду, сроком на 20 лет, в порядке, установленном ст. 39.18 Земельного кодекса Российской Федерации</w:t>
      </w:r>
    </w:p>
    <w:p w:rsidR="00273A21" w:rsidRPr="00273A21" w:rsidRDefault="00273A21" w:rsidP="00273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Нижнедевицкого  муниципального района Воронежской области в соответствии со ст. 39.18 Земельного кодекса Российской Федерации информирует о возможности предоставления в аренду, сроком на 20 лет, земельного участка, который предстоит образовать из земель населенных пунктов, площадью 1512 кв.м., местоположение: Воронежская область, Нижнедевицкий район, с. Нижнее Турово, в кадастровом квартале 36:15:2500003,  в целях использования - для ведения личного подсобного хозяйства (приусадебный земельный участок).</w:t>
      </w:r>
    </w:p>
    <w:p w:rsidR="00273A21" w:rsidRPr="00273A21" w:rsidRDefault="00273A21" w:rsidP="00273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заинтересованные в предоставлении указанного земельного участка, в течени</w:t>
      </w:r>
      <w:proofErr w:type="gramStart"/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(тридцати) дней со дня опубликования и размещения извещения вправе подать заявление о намерении участвовать в аукционе на право заключения договора аренды, сроком на 20 лет, земельного участка с приложением копии паспорта.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Заявления о намерении участвовать в аукционе принимаются отделом по управлению муниципальным имуществом и земельным вопросам администрации Нижнедевицкого муниципального района Воронежской области по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Воронежская область, Нижнедевицкий район, с. Нижнедевицк, ул. Братьев Серых, 6, 2 этаж, кабинет № 7, тел. 8-47370-51-6-50, с 8.00 часов  до 12.00 часов и с 13.00 часов до 16.00 часов ежедневно, кроме выходных дней, в период с </w:t>
      </w: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25.01.2024 </w:t>
      </w:r>
      <w:proofErr w:type="gramStart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26.02.2024 (включительно), </w:t>
      </w:r>
      <w:proofErr w:type="gramStart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путем</w:t>
      </w:r>
      <w:proofErr w:type="gramEnd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вручения лично заявителем или его представителем (по доверенности). Иные способы подачи заявлений не допускаются.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и окончания приема заявлений о намерении участвовать в аукционе: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приема: 25 января 2024 года.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окончания приема: 26 февраля 2024 года (включительно).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Ознакомиться со схемой расположения земельного </w:t>
      </w:r>
      <w:proofErr w:type="gramStart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</w:t>
      </w:r>
      <w:proofErr w:type="gramEnd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предстоит образовать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земель населенных пунктов площадью 1512 кв.м., местоположение: Воронежская область, Нижнедевицкий район, с. Нижнее Турово, в кадастровом квартале 36:15:2500003, в целях использования - для ведения личного подсобного хозяйства (приусадебный земельный участок), можно в </w:t>
      </w:r>
      <w:r w:rsidRPr="00273A2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отделе по управлению муниципальным имуществом и земельным вопросам администрации Нижнедевицкого муниципального района Воронежской области,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Воронежская область, Нижнедевицкий район, с. Нижнедевицк, ул. Братьев Серых, 6, 2 этаж, кабинет № 7, тел. 8-47370-51-6-50, с 8.00 часов  до 12.00 часов и с 13.00 часов до 16.00 часов ежедневно, кроме выходных дней, со дня опубликования информационного сообщения до дня окончания приема заявлений.</w:t>
      </w:r>
    </w:p>
    <w:p w:rsidR="00273A21" w:rsidRDefault="00273A21">
      <w:pPr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br w:type="page"/>
      </w:r>
    </w:p>
    <w:p w:rsidR="00273A21" w:rsidRPr="00273A21" w:rsidRDefault="00273A21" w:rsidP="00273A21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A21" w:rsidRPr="00273A21" w:rsidRDefault="00273A21" w:rsidP="00273A21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A21" w:rsidRPr="00273A21" w:rsidRDefault="00273A21" w:rsidP="00273A21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A21" w:rsidRPr="00273A21" w:rsidRDefault="00273A21" w:rsidP="00273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возможности предоставления земельного участка, который предстоит образовать для предоставления в аренду, сроком на 20 лет, в порядке, установленном ст. 39.18 Земельного кодекса Российской Федерации</w:t>
      </w:r>
    </w:p>
    <w:p w:rsidR="00273A21" w:rsidRPr="00273A21" w:rsidRDefault="00273A21" w:rsidP="00273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Нижнедевицкого  муниципального района Воронежской области в соответствии со ст. 39.18 Земельного кодекса Российской Федерации информирует о возможности предоставления в аренду, сроком на 20 лет, земельного участка, который предстоит образовать из земель населенных пунктов, площадью 1536 кв.м., местоположение: Воронежская область, Нижнедевицкий район, с. Нижнее Турово, в кадастровом квартале 36:15:2500001,  в целях использования - для ведения личного подсобного хозяйства (приусадебный земельный участок).</w:t>
      </w:r>
    </w:p>
    <w:p w:rsidR="00273A21" w:rsidRPr="00273A21" w:rsidRDefault="00273A21" w:rsidP="00273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заинтересованные в предоставлении указанного земельного участка, в течени</w:t>
      </w:r>
      <w:proofErr w:type="gramStart"/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(тридцати) дней со дня опубликования и размещения извещения вправе подать заявление о намерении участвовать в аукционе на право заключения договора аренды, сроком на 20 лет, земельного участка с приложением копии паспорта.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Заявления о намерении участвовать в аукционе принимаются отделом по управлению муниципальным имуществом и земельным вопросам администрации Нижнедевицкого муниципального района Воронежской области по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Воронежская область, Нижнедевицкий район, с. Нижнедевицк, ул. Братьев Серых, 6, 2 этаж, кабинет № 7, тел. 8-47370-51-6-50, с 8.00 часов  до 12.00 часов и с 13.00 часов до 16.00 часов ежедневно, кроме выходных дней, в период с </w:t>
      </w: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25.01.2024 </w:t>
      </w:r>
      <w:proofErr w:type="gramStart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26.02.2024 (включительно), </w:t>
      </w:r>
      <w:proofErr w:type="gramStart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путем</w:t>
      </w:r>
      <w:proofErr w:type="gramEnd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вручения лично заявителем или его представителем (по доверенности). Иные способы подачи заявлений не допускаются.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и окончания приема заявлений о намерении участвовать в аукционе: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приема: 25 января 2024 года.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окончания приема: 26 февраля 2024 года (включительно).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Ознакомиться со схемой расположения земельного </w:t>
      </w:r>
      <w:proofErr w:type="gramStart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</w:t>
      </w:r>
      <w:proofErr w:type="gramEnd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предстоит образовать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земель населенных пунктов площадью 1536 кв.м., местоположение: Воронежская область, Нижнедевицкий район, с. Нижнее Турово, в кадастровом квартале 36:15:2500001, в целях использования - для ведения личного подсобного хозяйства (приусадебный земельный участок), можно в </w:t>
      </w:r>
      <w:r w:rsidRPr="00273A2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отделе по управлению муниципальным имуществом и земельным вопросам администрации Нижнедевицкого муниципального района Воронежской области,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Воронежская область, Нижнедевицкий район, с. Нижнедевицк, ул. Братьев Серых, 6, 2 этаж, кабинет № 7, тел. 8-47370-51-6-50, с 8.00 часов  до 12.00 часов и с 13.00 часов до 16.00 часов ежедневно, кроме выходных дней, со дня опубликования информационного сообщения до дня окончания приема заявлений.</w:t>
      </w:r>
    </w:p>
    <w:p w:rsidR="00273A21" w:rsidRDefault="00273A21">
      <w:pPr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br w:type="page"/>
      </w:r>
    </w:p>
    <w:p w:rsidR="00273A21" w:rsidRPr="00273A21" w:rsidRDefault="00273A21" w:rsidP="00273A21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A21" w:rsidRPr="00273A21" w:rsidRDefault="00273A21" w:rsidP="00273A21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A21" w:rsidRPr="00273A21" w:rsidRDefault="00273A21" w:rsidP="00273A21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A21" w:rsidRPr="00273A21" w:rsidRDefault="00273A21" w:rsidP="00273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возможности предоставления земельного участка, который предстоит образовать для предоставления в аренду, сроком на 20 лет, в порядке, установленном ст. 39.18 Земельного кодекса Российской Федерации</w:t>
      </w:r>
    </w:p>
    <w:p w:rsidR="00273A21" w:rsidRPr="00273A21" w:rsidRDefault="00273A21" w:rsidP="00273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Нижнедевицкого  муниципального района Воронежской области в соответствии со ст. 39.18 Земельного кодекса Российской Федерации информирует о возможности предоставления в аренду, сроком на 20 лет, земельного участка, который предстоит образовать из земель населенных пунктов, площадью 1585 кв.м., местоположение: Воронежская область, Нижнедевицкий район, с. Нижнее Турово, в кадастровом квартале 36:15:2500003,  в целях использования - для ведения личного подсобного хозяйства (приусадебный земельный участок).</w:t>
      </w:r>
    </w:p>
    <w:p w:rsidR="00273A21" w:rsidRPr="00273A21" w:rsidRDefault="00273A21" w:rsidP="00273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заинтересованные в предоставлении указанного земельного участка, в течени</w:t>
      </w:r>
      <w:proofErr w:type="gramStart"/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(тридцати) дней со дня опубликования и размещения извещения вправе подать заявление о намерении участвовать в аукционе на право заключения договора аренды, сроком на 20 лет, земельного участка с приложением копии паспорта.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Заявления о намерении участвовать в аукционе принимаются отделом по управлению муниципальным имуществом и земельным вопросам администрации Нижнедевицкого муниципального района Воронежской области по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Воронежская область, Нижнедевицкий район, с. Нижнедевицк, ул. Братьев Серых, 6, 2 этаж, кабинет № 7, тел. 8-47370-51-6-50, с 8.00 часов  до 12.00 часов и с 13.00 часов до 16.00 часов ежедневно, кроме выходных дней, в период с </w:t>
      </w: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25.01.2024 </w:t>
      </w:r>
      <w:proofErr w:type="gramStart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26.02.2024 (включительно), </w:t>
      </w:r>
      <w:proofErr w:type="gramStart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путем</w:t>
      </w:r>
      <w:proofErr w:type="gramEnd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вручения лично заявителем или его представителем (по доверенности). Иные способы подачи заявлений не допускаются.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и окончания приема заявлений о намерении участвовать в аукционе: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приема: 25 января 2024 года.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окончания приема: 26 февраля 2024 года (включительно).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Ознакомиться со схемой расположения земельного </w:t>
      </w:r>
      <w:proofErr w:type="gramStart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</w:t>
      </w:r>
      <w:proofErr w:type="gramEnd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предстоит образовать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земель населенных пунктов площадью 1585 кв.м., местоположение: Воронежская область, Нижнедевицкий район, с. Нижнее Турово, в кадастровом квартале 36:15:2500003, в целях использования - для ведения личного подсобного хозяйства (приусадебный земельный участок), можно в </w:t>
      </w:r>
      <w:r w:rsidRPr="00273A2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отделе по управлению муниципальным имуществом и земельным вопросам администрации Нижнедевицкого муниципального района Воронежской области,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Воронежская область, Нижнедевицкий район, с. Нижнедевицк, ул. Братьев Серых, 6, 2 этаж, кабинет № 7, тел. 8-47370-51-6-50, с 8.00 часов  до 12.00 часов и с 13.00 часов до 16.00 часов ежедневно, кроме выходных дней, со дня опубликования информационного сообщения до дня окончания приема заявлений.</w:t>
      </w:r>
    </w:p>
    <w:p w:rsidR="00273A21" w:rsidRDefault="00273A21">
      <w:pPr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br w:type="page"/>
      </w:r>
    </w:p>
    <w:p w:rsidR="00273A21" w:rsidRPr="00273A21" w:rsidRDefault="00273A21" w:rsidP="00273A21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A21" w:rsidRPr="00273A21" w:rsidRDefault="00273A21" w:rsidP="00273A21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A21" w:rsidRPr="00273A21" w:rsidRDefault="00273A21" w:rsidP="00273A21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A21" w:rsidRPr="00273A21" w:rsidRDefault="00273A21" w:rsidP="00273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возможности предоставления земельного участка, который предстоит образовать для предоставления в аренду, сроком на 20 лет, в порядке, установленном ст. 39.18 Земельного кодекса Российской Федерации</w:t>
      </w:r>
    </w:p>
    <w:p w:rsidR="00273A21" w:rsidRPr="00273A21" w:rsidRDefault="00273A21" w:rsidP="00273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Нижнедевицкого  муниципального района Воронежской области в соответствии со ст. 39.18 Земельного кодекса Российской Федерации информирует о возможности предоставления в аренду, сроком на 20 лет, земельного участка, который предстоит образовать из земель населенных пунктов, площадью 1616 кв.м., местоположение: Воронежская область, Нижнедевицкий район, с. Нижнее Турово, в кадастровом квартале 36:15:2500001,  в целях использования - для ведения личного подсобного хозяйства (приусадебный земельный участок).</w:t>
      </w:r>
    </w:p>
    <w:p w:rsidR="00273A21" w:rsidRPr="00273A21" w:rsidRDefault="00273A21" w:rsidP="00273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заинтересованные в предоставлении указанного земельного участка, в течени</w:t>
      </w:r>
      <w:proofErr w:type="gramStart"/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(тридцати) дней со дня опубликования и размещения извещения вправе подать заявление о намерении участвовать в аукционе на право заключения договора аренды, сроком на 20 лет, земельного участка с приложением копии паспорта.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Заявления о намерении участвовать в аукционе принимаются отделом по управлению муниципальным имуществом и земельным вопросам администрации Нижнедевицкого муниципального района Воронежской области по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Воронежская область, Нижнедевицкий район, с. Нижнедевицк, ул. Братьев Серых, 6, 2 этаж, кабинет № 7, тел. 8-47370-51-6-50, с 8.00 часов  до 12.00 часов и с 13.00 часов до 16.00 часов ежедневно, кроме выходных дней, в период с </w:t>
      </w: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25.01.2024 </w:t>
      </w:r>
      <w:proofErr w:type="gramStart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26.02.2024 (включительно), </w:t>
      </w:r>
      <w:proofErr w:type="gramStart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путем</w:t>
      </w:r>
      <w:proofErr w:type="gramEnd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вручения лично заявителем или его представителем (по доверенности). Иные способы подачи заявлений не допускаются.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и окончания приема заявлений о намерении участвовать в аукционе: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приема: 25 января 2024 года.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окончания приема: 26 февраля 2024 года (включительно).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Ознакомиться со схемой расположения земельного </w:t>
      </w:r>
      <w:proofErr w:type="gramStart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</w:t>
      </w:r>
      <w:proofErr w:type="gramEnd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предстоит образовать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земель населенных пунктов площадью 1616 кв.м., местоположение: Воронежская область, Нижнедевицкий район, с. Нижнее Турово, в кадастровом квартале 36:15:2500001, в целях использования - для ведения личного подсобного хозяйства (приусадебный земельный участок), можно в </w:t>
      </w:r>
      <w:r w:rsidRPr="00273A2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отделе по управлению муниципальным имуществом и земельным вопросам администрации Нижнедевицкого муниципального района Воронежской области,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Воронежская область, Нижнедевицкий район, с. Нижнедевицк, ул. Братьев Серых, 6, 2 этаж, кабинет № 7, тел. 8-47370-51-6-50, с 8.00 часов  до 12.00 часов и с 13.00 часов до 16.00 часов ежедневно, кроме выходных дней, со дня опубликования информационного сообщения до дня окончания приема заявлений.</w:t>
      </w:r>
    </w:p>
    <w:p w:rsidR="00273A21" w:rsidRDefault="00273A21">
      <w:pPr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br w:type="page"/>
      </w:r>
    </w:p>
    <w:p w:rsidR="00273A21" w:rsidRPr="00273A21" w:rsidRDefault="00273A21" w:rsidP="00273A21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A21" w:rsidRPr="00273A21" w:rsidRDefault="00273A21" w:rsidP="00273A21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A21" w:rsidRPr="00273A21" w:rsidRDefault="00273A21" w:rsidP="00273A21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A21" w:rsidRPr="00273A21" w:rsidRDefault="00273A21" w:rsidP="00273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возможности предоставления земельного участка, который предстоит образовать для предоставления в аренду, сроком на 20 лет, в порядке, установленном ст. 39.18 Земельного кодекса Российской Федерации</w:t>
      </w:r>
    </w:p>
    <w:p w:rsidR="00273A21" w:rsidRPr="00273A21" w:rsidRDefault="00273A21" w:rsidP="00273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Нижнедевицкого  муниципального района Воронежской области в соответствии со ст. 39.18 Земельного кодекса Российской Федерации информирует о возможности предоставления в аренду, сроком на 20 лет, земельного участка, который предстоит образовать из земель населенных пунктов, площадью 1717 кв.м., местоположение: Воронежская область, Нижнедевицкий район, с. Нижнее Турово, в кадастровом квартале 36:15:2500001,  в целях использования - для ведения личного подсобного хозяйства (приусадебный земельный участок).</w:t>
      </w:r>
    </w:p>
    <w:p w:rsidR="00273A21" w:rsidRPr="00273A21" w:rsidRDefault="00273A21" w:rsidP="00273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заинтересованные в предоставлении указанного земельного участка, в течени</w:t>
      </w:r>
      <w:proofErr w:type="gramStart"/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(тридцати) дней со дня опубликования и размещения извещения вправе подать заявление о намерении участвовать в аукционе на право заключения договора аренды, сроком на 20 лет, земельного участка с приложением копии паспорта.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Заявления о намерении участвовать в аукционе принимаются отделом по управлению муниципальным имуществом и земельным вопросам администрации Нижнедевицкого муниципального района Воронежской области по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Воронежская область, Нижнедевицкий район, с. Нижнедевицк, ул. Братьев Серых, 6, 2 этаж, кабинет № 7, тел. 8-47370-51-6-50, с 8.00 часов  до 12.00 часов и с 13.00 часов до 16.00 часов ежедневно, кроме выходных дней, в период с </w:t>
      </w: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25.01.2024 </w:t>
      </w:r>
      <w:proofErr w:type="gramStart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26.02.2024 (включительно), </w:t>
      </w:r>
      <w:proofErr w:type="gramStart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путем</w:t>
      </w:r>
      <w:proofErr w:type="gramEnd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вручения лично заявителем или его представителем (по доверенности). Иные способы подачи заявлений не допускаются.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и окончания приема заявлений о намерении участвовать в аукционе: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приема: 25 января 2024 года.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окончания приема: 26 февраля 2024 года (включительно).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Ознакомиться со схемой расположения земельного </w:t>
      </w:r>
      <w:proofErr w:type="gramStart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</w:t>
      </w:r>
      <w:proofErr w:type="gramEnd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предстоит образовать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земель населенных пунктов площадью 1717 кв.м., местоположение: Воронежская область, Нижнедевицкий район, с. Нижнее Турово, в кадастровом квартале 36:15:2500001, в целях использования - для ведения личного подсобного хозяйства (приусадебный земельный участок), можно в </w:t>
      </w:r>
      <w:r w:rsidRPr="00273A2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отделе по управлению муниципальным имуществом и земельным вопросам администрации Нижнедевицкого муниципального района Воронежской области,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Воронежская область, Нижнедевицкий район, с. Нижнедевицк, ул. Братьев Серых, 6, 2 этаж, кабинет № 7, тел. 8-47370-51-6-50, с 8.00 часов  до 12.00 часов и с 13.00 часов до 16.00 часов ежедневно, кроме выходных дней, со дня опубликования информационного сообщения до дня окончания приема заявлений.</w:t>
      </w:r>
    </w:p>
    <w:p w:rsidR="00273A21" w:rsidRDefault="00273A21">
      <w:pPr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br w:type="page"/>
      </w:r>
    </w:p>
    <w:p w:rsidR="00273A21" w:rsidRPr="00273A21" w:rsidRDefault="00273A21" w:rsidP="00273A21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A21" w:rsidRPr="00273A21" w:rsidRDefault="00273A21" w:rsidP="00273A21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A21" w:rsidRPr="00273A21" w:rsidRDefault="00273A21" w:rsidP="00273A21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A21" w:rsidRPr="00273A21" w:rsidRDefault="00273A21" w:rsidP="00273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возможности предоставления земельного участка, который предстоит образовать для предоставления в аренду, сроком на 20 лет, в порядке, установленном ст. 39.18 Земельного кодекса Российской Федерации</w:t>
      </w:r>
    </w:p>
    <w:p w:rsidR="00273A21" w:rsidRPr="00273A21" w:rsidRDefault="00273A21" w:rsidP="00273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Нижнедевицкого  муниципального района Воронежской области в соответствии со ст. 39.18 Земельного кодекса Российской Федерации информирует о возможности предоставления в аренду, сроком на 20 лет, земельного участка, который предстоит образовать из земель населенных пунктов, площадью 1722 кв.м., местоположение: Воронежская область, Нижнедевицкий район, с. Нижнее Турово, в кадастровом квартале 36:15:2500003,  в целях использования - для ведения личного подсобного хозяйства (приусадебный земельный участок).</w:t>
      </w:r>
    </w:p>
    <w:p w:rsidR="00273A21" w:rsidRPr="00273A21" w:rsidRDefault="00273A21" w:rsidP="00273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заинтересованные в предоставлении указанного земельного участка, в течени</w:t>
      </w:r>
      <w:proofErr w:type="gramStart"/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(тридцати) дней со дня опубликования и размещения извещения вправе подать заявление о намерении участвовать в аукционе на право заключения договора аренды, сроком на 20 лет, земельного участка с приложением копии паспорта.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Заявления о намерении участвовать в аукционе принимаются отделом по управлению муниципальным имуществом и земельным вопросам администрации Нижнедевицкого муниципального района Воронежской области по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Воронежская область, Нижнедевицкий район, с. Нижнедевицк, ул. Братьев Серых, 6, 2 этаж, кабинет № 7, тел. 8-47370-51-6-50, с 8.00 часов  до 12.00 часов и с 13.00 часов до 16.00 часов ежедневно, кроме выходных дней, в период с </w:t>
      </w: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25.01.2024 </w:t>
      </w:r>
      <w:proofErr w:type="gramStart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26.02.2024 (включительно), </w:t>
      </w:r>
      <w:proofErr w:type="gramStart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путем</w:t>
      </w:r>
      <w:proofErr w:type="gramEnd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вручения лично заявителем или его представителем (по доверенности). Иные способы подачи заявлений не допускаются.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и окончания приема заявлений о намерении участвовать в аукционе: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приема: 25 января 2024 года.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окончания приема: 26 февраля 2024 года (включительно).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Ознакомиться со схемой расположения земельного </w:t>
      </w:r>
      <w:proofErr w:type="gramStart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</w:t>
      </w:r>
      <w:proofErr w:type="gramEnd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предстоит образовать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земель населенных пунктов площадью 1722 кв.м., местоположение: Воронежская область, Нижнедевицкий район, с. Нижнее Турово, в кадастровом квартале 36:15:2500003, в целях использования - для ведения личного подсобного хозяйства (приусадебный земельный участок), можно в </w:t>
      </w:r>
      <w:r w:rsidRPr="00273A2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отделе по управлению муниципальным имуществом и земельным вопросам администрации Нижнедевицкого муниципального района Воронежской области,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Воронежская область, Нижнедевицкий район, с. Нижнедевицк, ул. Братьев Серых, 6, 2 этаж, кабинет № 7, тел. 8-47370-51-6-50, с 8.00 часов  до 12.00 часов и с 13.00 часов до 16.00 часов ежедневно, кроме выходных дней, со дня опубликования информационного сообщения до дня окончания приема заявлений.</w:t>
      </w:r>
    </w:p>
    <w:p w:rsidR="00273A21" w:rsidRDefault="00273A21">
      <w:pPr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br w:type="page"/>
      </w:r>
    </w:p>
    <w:p w:rsidR="00273A21" w:rsidRPr="00273A21" w:rsidRDefault="00273A21" w:rsidP="00273A21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A21" w:rsidRPr="00273A21" w:rsidRDefault="00273A21" w:rsidP="00273A21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A21" w:rsidRPr="00273A21" w:rsidRDefault="00273A21" w:rsidP="00273A21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A21" w:rsidRPr="00273A21" w:rsidRDefault="00273A21" w:rsidP="00273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возможности предоставления земельного участка, который предстоит образовать для предоставления в аренду, сроком на 20 лет, в порядке, установленном ст. 39.18 Земельного кодекса Российской Федерации</w:t>
      </w:r>
    </w:p>
    <w:p w:rsidR="00273A21" w:rsidRPr="00273A21" w:rsidRDefault="00273A21" w:rsidP="00273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Нижнедевицкого  муниципального района Воронежской области в соответствии со ст. 39.18 Земельного кодекса Российской Федерации информирует о возможности предоставления в аренду, сроком на 20 лет, земельного участка, который предстоит образовать из земель населенных пунктов, площадью 1739 кв.м., местоположение: Воронежская область, Нижнедевицкий район, с. Нижнее Турово, в кадастровом квартале 36:15:2500001,  в целях использования - для ведения личного подсобного хозяйства (приусадебный земельный участок).</w:t>
      </w:r>
    </w:p>
    <w:p w:rsidR="00273A21" w:rsidRPr="00273A21" w:rsidRDefault="00273A21" w:rsidP="00273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заинтересованные в предоставлении указанного земельного участка, в течени</w:t>
      </w:r>
      <w:proofErr w:type="gramStart"/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(тридцати) дней со дня опубликования и размещения извещения вправе подать заявление о намерении участвовать в аукционе на право заключения договора аренды, сроком на 20 лет, земельного участка с приложением копии паспорта.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Заявления о намерении участвовать в аукционе принимаются отделом по управлению муниципальным имуществом и земельным вопросам администрации Нижнедевицкого муниципального района Воронежской области по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Воронежская область, Нижнедевицкий район, с. Нижнедевицк, ул. Братьев Серых, 6, 2 этаж, кабинет № 7, тел. 8-47370-51-6-50, с 8.00 часов  до 12.00 часов и с 13.00 часов до 16.00 часов ежедневно, кроме выходных дней, в период с </w:t>
      </w: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25.01.2024 </w:t>
      </w:r>
      <w:proofErr w:type="gramStart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26.02.2024 (включительно), </w:t>
      </w:r>
      <w:proofErr w:type="gramStart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путем</w:t>
      </w:r>
      <w:proofErr w:type="gramEnd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вручения лично заявителем или его представителем (по доверенности). Иные способы подачи заявлений не допускаются.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и окончания приема заявлений о намерении участвовать в аукционе: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приема: 25 января 2024 года.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окончания приема: 26 февраля 2024 года (включительно).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Ознакомиться со схемой расположения земельного </w:t>
      </w:r>
      <w:proofErr w:type="gramStart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</w:t>
      </w:r>
      <w:proofErr w:type="gramEnd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предстоит образовать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земель населенных пунктов площадью 1739 кв.м., местоположение: Воронежская область, Нижнедевицкий район, с. Нижнее Турово, в кадастровом квартале 36:15:2500001, в целях использования - для ведения личного подсобного хозяйства (приусадебный земельный участок), можно в </w:t>
      </w:r>
      <w:r w:rsidRPr="00273A2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отделе по управлению муниципальным имуществом и земельным вопросам администрации Нижнедевицкого муниципального района Воронежской области,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Воронежская область, Нижнедевицкий район, с. Нижнедевицк, ул. Братьев Серых, 6, 2 этаж, кабинет № 7, тел. 8-47370-51-6-50, с 8.00 часов  до 12.00 часов и с 13.00 часов до 16.00 часов ежедневно, кроме выходных дней, со дня опубликования информационного сообщения до дня окончания приема заявлений.</w:t>
      </w:r>
    </w:p>
    <w:p w:rsidR="00273A21" w:rsidRDefault="00273A21">
      <w:pPr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br w:type="page"/>
      </w:r>
    </w:p>
    <w:p w:rsidR="00273A21" w:rsidRPr="00273A21" w:rsidRDefault="00273A21" w:rsidP="00273A21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A21" w:rsidRPr="00273A21" w:rsidRDefault="00273A21" w:rsidP="00273A21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A21" w:rsidRPr="00273A21" w:rsidRDefault="00273A21" w:rsidP="00273A21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A21" w:rsidRPr="00273A21" w:rsidRDefault="00273A21" w:rsidP="00273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возможности предоставления земельного участка, который предстоит образовать для предоставления в аренду, сроком на 20 лет, в порядке, установленном ст. 39.18 Земельного кодекса Российской Федерации</w:t>
      </w:r>
    </w:p>
    <w:p w:rsidR="00273A21" w:rsidRPr="00273A21" w:rsidRDefault="00273A21" w:rsidP="00273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Нижнедевицкого  муниципального района Воронежской области в соответствии со ст. 39.18 Земельного кодекса Российской Федерации информирует о возможности предоставления в аренду, сроком на 20 лет, земельного участка, который предстоит образовать из земель населенных пунктов, площадью 1813 кв.м., местоположение: Воронежская область, Нижнедевицкий район, с. Нижнее Турово, в кадастровом квартале 36:15:2500001,  в целях использования - для ведения личного подсобного хозяйства (приусадебный земельный участок).</w:t>
      </w:r>
    </w:p>
    <w:p w:rsidR="00273A21" w:rsidRPr="00273A21" w:rsidRDefault="00273A21" w:rsidP="00273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заинтересованные в предоставлении указанного земельного участка, в течени</w:t>
      </w:r>
      <w:proofErr w:type="gramStart"/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(тридцати) дней со дня опубликования и размещения извещения вправе подать заявление о намерении участвовать в аукционе на право заключения договора аренды, сроком на 20 лет, земельного участка с приложением копии паспорта.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Заявления о намерении участвовать в аукционе принимаются отделом по управлению муниципальным имуществом и земельным вопросам администрации Нижнедевицкого муниципального района Воронежской области по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Воронежская область, Нижнедевицкий район, с. Нижнедевицк, ул. Братьев Серых, 6, 2 этаж, кабинет № 7, тел. 8-47370-51-6-50, с 8.00 часов  до 12.00 часов и с 13.00 часов до 16.00 часов ежедневно, кроме выходных дней, в период с </w:t>
      </w: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25.01.2024 </w:t>
      </w:r>
      <w:proofErr w:type="gramStart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26.02.2024 (включительно), </w:t>
      </w:r>
      <w:proofErr w:type="gramStart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путем</w:t>
      </w:r>
      <w:proofErr w:type="gramEnd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вручения лично заявителем или его представителем (по доверенности). Иные способы подачи заявлений не допускаются.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и окончания приема заявлений о намерении участвовать в аукционе: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приема: 25 января 2024 года.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окончания приема: 26 февраля 2024 года (включительно).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Ознакомиться со схемой расположения земельного </w:t>
      </w:r>
      <w:proofErr w:type="gramStart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</w:t>
      </w:r>
      <w:proofErr w:type="gramEnd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предстоит образовать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земель населенных пунктов площадью 1813 кв.м., местоположение: Воронежская область, Нижнедевицкий район, с. Нижнее Турово, в кадастровом квартале 36:15:2500001, в целях использования - для ведения личного подсобного хозяйства (приусадебный земельный участок), можно в </w:t>
      </w:r>
      <w:r w:rsidRPr="00273A2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отделе по управлению муниципальным имуществом и земельным вопросам администрации Нижнедевицкого муниципального района Воронежской области,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Воронежская область, Нижнедевицкий район, с. Нижнедевицк, ул. Братьев Серых, 6, 2 этаж, кабинет № 7, тел. 8-47370-51-6-50, с 8.00 часов  до 12.00 часов и с 13.00 часов до 16.00 часов ежедневно, кроме выходных дней, со дня опубликования информационного сообщения до дня окончания приема заявлений.</w:t>
      </w:r>
    </w:p>
    <w:p w:rsidR="00273A21" w:rsidRDefault="00273A21">
      <w:pPr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br w:type="page"/>
      </w:r>
    </w:p>
    <w:p w:rsidR="00273A21" w:rsidRPr="00273A21" w:rsidRDefault="00273A21" w:rsidP="00273A21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A21" w:rsidRPr="00273A21" w:rsidRDefault="00273A21" w:rsidP="00273A21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A21" w:rsidRPr="00273A21" w:rsidRDefault="00273A21" w:rsidP="00273A21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A21" w:rsidRPr="00273A21" w:rsidRDefault="00273A21" w:rsidP="00273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возможности предоставления земельного участка, который предстоит образовать для предоставления в аренду, сроком на 20 лет, в порядке, установленном ст. 39.18 Земельного кодекса Российской Федерации</w:t>
      </w:r>
    </w:p>
    <w:p w:rsidR="00273A21" w:rsidRPr="00273A21" w:rsidRDefault="00273A21" w:rsidP="00273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Нижнедевицкого  муниципального района Воронежской области в соответствии со ст. 39.18 Земельного кодекса Российской Федерации информирует о возможности предоставления в аренду, сроком на 20 лет, земельного участка, который предстоит образовать из земель населенных пунктов, площадью 1814 кв.м., местоположение: Воронежская область, Нижнедевицкий район, с. Нижнее Турово, в кадастровом квартале 36:15:2500003,  в целях использования - для ведения личного подсобного хозяйства (приусадебный земельный участок).</w:t>
      </w:r>
    </w:p>
    <w:p w:rsidR="00273A21" w:rsidRPr="00273A21" w:rsidRDefault="00273A21" w:rsidP="00273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заинтересованные в предоставлении указанного земельного участка, в течени</w:t>
      </w:r>
      <w:proofErr w:type="gramStart"/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(тридцати) дней со дня опубликования и размещения извещения вправе подать заявление о намерении участвовать в аукционе на право заключения договора аренды, сроком на 20 лет, земельного участка с приложением копии паспорта.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Заявления о намерении участвовать в аукционе принимаются отделом по управлению муниципальным имуществом и земельным вопросам администрации Нижнедевицкого муниципального района Воронежской области по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Воронежская область, Нижнедевицкий район, с. Нижнедевицк, ул. Братьев Серых, 6, 2 этаж, кабинет № 7, тел. 8-47370-51-6-50, с 8.00 часов  до 12.00 часов и с 13.00 часов до 16.00 часов ежедневно, кроме выходных дней, в период с </w:t>
      </w: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25.01.2024 </w:t>
      </w:r>
      <w:proofErr w:type="gramStart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26.02.2024 (включительно), </w:t>
      </w:r>
      <w:proofErr w:type="gramStart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путем</w:t>
      </w:r>
      <w:proofErr w:type="gramEnd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вручения лично заявителем или его представителем (по доверенности). Иные способы подачи заявлений не допускаются.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и окончания приема заявлений о намерении участвовать в аукционе: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приема: 25 января 2024 года.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окончания приема: 26 февраля 2024 года (включительно).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Ознакомиться со схемой расположения земельного </w:t>
      </w:r>
      <w:proofErr w:type="gramStart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</w:t>
      </w:r>
      <w:proofErr w:type="gramEnd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предстоит образовать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земель населенных пунктов площадью 1814 кв.м., местоположение: Воронежская область, Нижнедевицкий район, с. Нижнее Турово, в кадастровом квартале 36:15:2500003, в целях использования - для ведения личного подсобного хозяйства (приусадебный земельный участок), можно в </w:t>
      </w:r>
      <w:r w:rsidRPr="00273A2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отделе по управлению муниципальным имуществом и земельным вопросам администрации Нижнедевицкого муниципального района Воронежской области,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Воронежская область, Нижнедевицкий район, с. Нижнедевицк, ул. Братьев Серых, 6, 2 этаж, кабинет № 7, тел. 8-47370-51-6-50, с 8.00 часов  до 12.00 часов и с 13.00 часов до 16.00 часов ежедневно, кроме выходных дней, со дня опубликования информационного сообщения до дня окончания приема заявлений.</w:t>
      </w:r>
    </w:p>
    <w:p w:rsidR="00273A21" w:rsidRDefault="00273A21">
      <w:pPr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br w:type="page"/>
      </w:r>
    </w:p>
    <w:p w:rsidR="00273A21" w:rsidRPr="00273A21" w:rsidRDefault="00273A21" w:rsidP="00273A21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A21" w:rsidRPr="00273A21" w:rsidRDefault="00273A21" w:rsidP="00273A21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A21" w:rsidRPr="00273A21" w:rsidRDefault="00273A21" w:rsidP="00273A21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A21" w:rsidRPr="00273A21" w:rsidRDefault="00273A21" w:rsidP="00273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возможности предоставления земельного участка, который предстоит образовать для предоставления в аренду, сроком на 20 лет, в порядке, установленном ст. 39.18 Земельного кодекса Российской Федерации</w:t>
      </w:r>
    </w:p>
    <w:p w:rsidR="00273A21" w:rsidRPr="00273A21" w:rsidRDefault="00273A21" w:rsidP="00273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Нижнедевицкого  муниципального района Воронежской области в соответствии со ст. 39.18 Земельного кодекса Российской Федерации информирует о возможности предоставления в аренду, сроком на 20 лет, земельного участка, который предстоит образовать из земель населенных пунктов, площадью 1968 кв.м., местоположение: Воронежская область, Нижнедевицкий район, с. Нижнее Турово, в кадастровом квартале 36:15:2500001,  в целях использования - для ведения личного подсобного хозяйства (приусадебный земельный участок).</w:t>
      </w:r>
    </w:p>
    <w:p w:rsidR="00273A21" w:rsidRPr="00273A21" w:rsidRDefault="00273A21" w:rsidP="00273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заинтересованные в предоставлении указанного земельного участка, в течени</w:t>
      </w:r>
      <w:proofErr w:type="gramStart"/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(тридцати) дней со дня опубликования и размещения извещения вправе подать заявление о намерении участвовать в аукционе на право заключения договора аренды, сроком на 20 лет, земельного участка с приложением копии паспорта.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Заявления о намерении участвовать в аукционе принимаются отделом по управлению муниципальным имуществом и земельным вопросам администрации Нижнедевицкого муниципального района Воронежской области по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Воронежская область, Нижнедевицкий район, с. Нижнедевицк, ул. Братьев Серых, 6, 2 этаж, кабинет № 7, тел. 8-47370-51-6-50, с 8.00 часов  до 12.00 часов и с 13.00 часов до 16.00 часов ежедневно, кроме выходных дней, в период с </w:t>
      </w: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25.01.2024 </w:t>
      </w:r>
      <w:proofErr w:type="gramStart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26.02.2024 (включительно), </w:t>
      </w:r>
      <w:proofErr w:type="gramStart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путем</w:t>
      </w:r>
      <w:proofErr w:type="gramEnd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вручения лично заявителем или его представителем (по доверенности). Иные способы подачи заявлений не допускаются.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и окончания приема заявлений о намерении участвовать в аукционе: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приема: 25 января 2024 года.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окончания приема: 26 февраля 2024 года (включительно).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Ознакомиться со схемой расположения земельного </w:t>
      </w:r>
      <w:proofErr w:type="gramStart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</w:t>
      </w:r>
      <w:proofErr w:type="gramEnd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предстоит образовать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земель населенных пунктов площадью 1968 кв.м., местоположение: Воронежская область, Нижнедевицкий район, с. Нижнее Турово, в кадастровом квартале 36:15:2500001, в целях использования - для ведения личного подсобного хозяйства (приусадебный земельный участок), можно в </w:t>
      </w:r>
      <w:r w:rsidRPr="00273A2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отделе по управлению муниципальным имуществом и земельным вопросам администрации Нижнедевицкого муниципального района Воронежской области,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Воронежская область, Нижнедевицкий район, с. Нижнедевицк, ул. Братьев Серых, 6, 2 этаж, кабинет № 7, тел. 8-47370-51-6-50, с 8.00 часов  до 12.00 часов и с 13.00 часов до 16.00 часов ежедневно, кроме выходных дней, со дня опубликования информационного сообщения до дня окончания приема заявлений.</w:t>
      </w:r>
    </w:p>
    <w:p w:rsidR="00273A21" w:rsidRDefault="00273A21">
      <w:pPr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br w:type="page"/>
      </w:r>
    </w:p>
    <w:p w:rsidR="00273A21" w:rsidRPr="00273A21" w:rsidRDefault="00273A21" w:rsidP="00273A21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A21" w:rsidRPr="00273A21" w:rsidRDefault="00273A21" w:rsidP="00273A21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A21" w:rsidRPr="00273A21" w:rsidRDefault="00273A21" w:rsidP="00273A21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A21" w:rsidRPr="00273A21" w:rsidRDefault="00273A21" w:rsidP="00273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возможности предоставления земельного участка, который предстоит образовать для предоставления в аренду, сроком на 20 лет, в порядке, установленном ст. 39.18 Земельного кодекса Российской Федерации</w:t>
      </w:r>
    </w:p>
    <w:p w:rsidR="00273A21" w:rsidRPr="00273A21" w:rsidRDefault="00273A21" w:rsidP="00273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Нижнедевицкого  муниципального района Воронежской области в соответствии со ст. 39.18 Земельного кодекса Российской Федерации информирует о возможности предоставления в аренду, сроком на 20 лет, земельного участка, который предстоит образовать из земель населенных пунктов, площадью 1988 кв.м., местоположение: Воронежская область, Нижнедевицкий район, с. Верхнее Турово, в кадастровом квартале 36:15:0800017,  в целях использования - для ведения личного подсобного хозяйства (приусадебный земельный участок).</w:t>
      </w:r>
    </w:p>
    <w:p w:rsidR="00273A21" w:rsidRPr="00273A21" w:rsidRDefault="00273A21" w:rsidP="00273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заинтересованные в предоставлении указанного земельного участка, в течени</w:t>
      </w:r>
      <w:proofErr w:type="gramStart"/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(тридцати) дней со дня опубликования и размещения извещения вправе подать заявление о намерении участвовать в аукционе на право заключения договора аренды, сроком на 20 лет, земельного участка с приложением копии паспорта.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Заявления о намерении участвовать в аукционе принимаются отделом по управлению муниципальным имуществом и земельным вопросам администрации Нижнедевицкого муниципального района Воронежской области по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Воронежская область, Нижнедевицкий район, с. Нижнедевицк, ул. Братьев Серых, 6, 2 этаж, кабинет № 7, тел. 8-47370-51-6-50, с 8.00 часов  до 12.00 часов и с 13.00 часов до 16.00 часов ежедневно, кроме выходных дней, в период с </w:t>
      </w: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25.01.2024 </w:t>
      </w:r>
      <w:proofErr w:type="gramStart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26.02.2024 (включительно), </w:t>
      </w:r>
      <w:proofErr w:type="gramStart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путем</w:t>
      </w:r>
      <w:proofErr w:type="gramEnd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вручения лично заявителем или его представителем (по доверенности). Иные способы подачи заявлений не допускаются.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и окончания приема заявлений о намерении участвовать в аукционе: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приема: 25 января 2024 года.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окончания приема: 26 февраля 2024 года (включительно).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Ознакомиться со схемой расположения земельного участка который предстоит образовать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земель населенных пунктов площадью 1988 кв</w:t>
      </w:r>
      <w:proofErr w:type="gramStart"/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местоположение: Воронежская область, Нижнедевицкий район, с. Верхнее Турово, в кадастровом квартале 36:15:0800017, в целях использования - для ведения личного подсобного хозяйства (приусадебный земельный участок), можно в </w:t>
      </w:r>
      <w:r w:rsidRPr="00273A2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отделе по управлению муниципальным имуществом и земельным вопросам администрации Нижнедевицкого муниципального района Воронежской области,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Воронежская область, Нижнедевицкий район, с. Нижнедевицк, ул. Братьев Серых, 6, 2 этаж, кабинет № 7, тел. 8-47370-51-6-50, с 8.00 часов  до 12.00 часов и с 13.00 часов до 16.00 часов ежедневно, кроме выходных дней, со дня опубликования информационного сообщения до дня окончания приема заявлений.</w:t>
      </w:r>
    </w:p>
    <w:p w:rsidR="00273A21" w:rsidRDefault="00273A21">
      <w:pPr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br w:type="page"/>
      </w:r>
    </w:p>
    <w:p w:rsidR="00273A21" w:rsidRPr="00273A21" w:rsidRDefault="00273A21" w:rsidP="00273A21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A21" w:rsidRPr="00273A21" w:rsidRDefault="00273A21" w:rsidP="00273A21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A21" w:rsidRPr="00273A21" w:rsidRDefault="00273A21" w:rsidP="00273A21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A21" w:rsidRPr="00273A21" w:rsidRDefault="00273A21" w:rsidP="00273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возможности предоставления земельного участка, который предстоит образовать для предоставления в аренду, сроком на 20 лет, в порядке, установленном ст. 39.18 Земельного кодекса Российской Федерации</w:t>
      </w:r>
    </w:p>
    <w:p w:rsidR="00273A21" w:rsidRPr="00273A21" w:rsidRDefault="00273A21" w:rsidP="00273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Нижнедевицкого  муниципального района Воронежской области в соответствии со ст. 39.18 Земельного кодекса Российской Федерации информирует о возможности предоставления в аренду, сроком на 20 лет, земельного участка, который предстоит образовать из земель населенных пунктов, площадью 2002 кв.м., местоположение: Воронежская область, Нижнедевицкий район, с. Нижнее Турово, в кадастровом квартале 36:15:2500001,  в целях использования - для ведения личного подсобного хозяйства (приусадебный земельный участок).</w:t>
      </w:r>
    </w:p>
    <w:p w:rsidR="00273A21" w:rsidRPr="00273A21" w:rsidRDefault="00273A21" w:rsidP="00273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заинтересованные в предоставлении указанного земельного участка, в течени</w:t>
      </w:r>
      <w:proofErr w:type="gramStart"/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(тридцати) дней со дня опубликования и размещения извещения вправе подать заявление о намерении участвовать в аукционе на право заключения договора аренды, сроком на 20 лет, земельного участка с приложением копии паспорта.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Заявления о намерении участвовать в аукционе принимаются отделом по управлению муниципальным имуществом и земельным вопросам администрации Нижнедевицкого муниципального района Воронежской области по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Воронежская область, Нижнедевицкий район, с. Нижнедевицк, ул. Братьев Серых, 6, 2 этаж, кабинет № 7, тел. 8-47370-51-6-50, с 8.00 часов  до 12.00 часов и с 13.00 часов до 16.00 часов ежедневно, кроме выходных дней, в период с </w:t>
      </w: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25.01.2024 </w:t>
      </w:r>
      <w:proofErr w:type="gramStart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26.02.2024 (включительно), </w:t>
      </w:r>
      <w:proofErr w:type="gramStart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путем</w:t>
      </w:r>
      <w:proofErr w:type="gramEnd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вручения лично заявителем или его представителем (по доверенности). Иные способы подачи заявлений не допускаются.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и окончания приема заявлений о намерении участвовать в аукционе: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приема: 25 января 2024 года.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окончания приема: 26 февраля 2024 года (включительно).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Ознакомиться со схемой расположения земельного </w:t>
      </w:r>
      <w:proofErr w:type="gramStart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</w:t>
      </w:r>
      <w:proofErr w:type="gramEnd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предстоит образовать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земель населенных пунктов площадью 2002 кв.м., местоположение: Воронежская область, Нижнедевицкий район, с. Нижнее Турово, в кадастровом квартале 36:15:2500001, в целях использования - для ведения личного подсобного хозяйства (приусадебный земельный участок), можно в </w:t>
      </w:r>
      <w:r w:rsidRPr="00273A2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отделе по управлению муниципальным имуществом и земельным вопросам администрации Нижнедевицкого муниципального района Воронежской области,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Воронежская область, Нижнедевицкий район, с. Нижнедевицк, ул. Братьев Серых, 6, 2 этаж, кабинет № 7, тел. 8-47370-51-6-50, с 8.00 часов  до 12.00 часов и с 13.00 часов до 16.00 часов ежедневно, кроме выходных дней, со дня опубликования информационного сообщения до дня окончания приема заявлений.</w:t>
      </w:r>
    </w:p>
    <w:p w:rsidR="00273A21" w:rsidRDefault="00273A21">
      <w:pPr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br w:type="page"/>
      </w:r>
    </w:p>
    <w:p w:rsidR="00273A21" w:rsidRPr="00273A21" w:rsidRDefault="00273A21" w:rsidP="00273A21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A21" w:rsidRPr="00273A21" w:rsidRDefault="00273A21" w:rsidP="00273A21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A21" w:rsidRPr="00273A21" w:rsidRDefault="00273A21" w:rsidP="00273A21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A21" w:rsidRPr="00273A21" w:rsidRDefault="00273A21" w:rsidP="00273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возможности предоставления земельного участка, который предстоит образовать для предоставления в аренду, сроком на 20 лет, в порядке, установленном ст. 39.18 Земельного кодекса Российской Федерации</w:t>
      </w:r>
    </w:p>
    <w:p w:rsidR="00273A21" w:rsidRPr="00273A21" w:rsidRDefault="00273A21" w:rsidP="00273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Нижнедевицкого  муниципального района Воронежской области в соответствии со ст. 39.18 Земельного кодекса Российской Федерации информирует о возможности предоставления в аренду, сроком на 20 лет, земельного участка, который предстоит образовать из земель населенных пунктов, площадью 2047 кв.м., местоположение: Воронежская область, Нижнедевицкий район, с. Нижнее Турово, в кадастровом квартале 36:15:2700001,  в целях использования - для ведения личного подсобного хозяйства (приусадебный земельный участок).</w:t>
      </w:r>
    </w:p>
    <w:p w:rsidR="00273A21" w:rsidRPr="00273A21" w:rsidRDefault="00273A21" w:rsidP="00273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заинтересованные в предоставлении указанного земельного участка, в течени</w:t>
      </w:r>
      <w:proofErr w:type="gramStart"/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(тридцати) дней со дня опубликования и размещения извещения вправе подать заявление о намерении участвовать в аукционе на право заключения договора аренды, сроком на 20 лет, земельного участка с приложением копии паспорта.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Заявления о намерении участвовать в аукционе принимаются отделом по управлению муниципальным имуществом и земельным вопросам администрации Нижнедевицкого муниципального района Воронежской области по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Воронежская область, Нижнедевицкий район, с. Нижнедевицк, ул. Братьев Серых, 6, 2 этаж, кабинет № 7, тел. 8-47370-51-6-50, с 8.00 часов  до 12.00 часов и с 13.00 часов до 16.00 часов ежедневно, кроме выходных дней, в период с </w:t>
      </w: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25.01.2024 </w:t>
      </w:r>
      <w:proofErr w:type="gramStart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26.02.2024 (включительно), </w:t>
      </w:r>
      <w:proofErr w:type="gramStart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путем</w:t>
      </w:r>
      <w:proofErr w:type="gramEnd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вручения лично заявителем или его представителем (по доверенности). Иные способы подачи заявлений не допускаются.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и окончания приема заявлений о намерении участвовать в аукционе: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приема: 25 января 2024 года.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окончания приема: 26 февраля 2024 года (включительно).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Ознакомиться со схемой расположения земельного </w:t>
      </w:r>
      <w:proofErr w:type="gramStart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</w:t>
      </w:r>
      <w:proofErr w:type="gramEnd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предстоит образовать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земель населенных пунктов площадью 2047 кв.м., местоположение: Воронежская область, Нижнедевицкий район, с. Нижнее Турово, в кадастровом квартале 36:15:2700001, в целях использования - для ведения личного подсобного хозяйства (приусадебный земельный участок), можно в </w:t>
      </w:r>
      <w:r w:rsidRPr="00273A2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отделе по управлению муниципальным имуществом и земельным вопросам администрации Нижнедевицкого муниципального района Воронежской области,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Воронежская область, Нижнедевицкий район, с. Нижнедевицк, ул. Братьев Серых, 6, 2 этаж, кабинет № 7, тел. 8-47370-51-6-50, с 8.00 часов  до 12.00 часов и с 13.00 часов до 16.00 часов ежедневно, кроме выходных дней, со дня опубликования информационного сообщения до дня окончания приема заявлений.</w:t>
      </w:r>
    </w:p>
    <w:p w:rsidR="00273A21" w:rsidRDefault="00273A21">
      <w:pPr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br w:type="page"/>
      </w:r>
    </w:p>
    <w:p w:rsidR="00273A21" w:rsidRPr="00273A21" w:rsidRDefault="00273A21" w:rsidP="00273A21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A21" w:rsidRPr="00273A21" w:rsidRDefault="00273A21" w:rsidP="00273A21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A21" w:rsidRPr="00273A21" w:rsidRDefault="00273A21" w:rsidP="00273A21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A21" w:rsidRPr="00273A21" w:rsidRDefault="00273A21" w:rsidP="00273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возможности предоставления земельного участка, который предстоит образовать для предоставления в аренду, сроком на 20 лет, в порядке, установленном ст. 39.18 Земельного кодекса Российской Федерации</w:t>
      </w:r>
    </w:p>
    <w:p w:rsidR="00273A21" w:rsidRPr="00273A21" w:rsidRDefault="00273A21" w:rsidP="00273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Нижнедевицкого  муниципального района Воронежской области в соответствии со ст. 39.18 Земельного кодекса Российской Федерации информирует о возможности предоставления в аренду, сроком на 20 лет, земельного участка, который предстоит образовать из земель населенных пунктов, площадью 2050 кв.м., местоположение: Воронежская область, Нижнедевицкий район, с. Нижнее Турово, в кадастровом квартале 36:15:2500001,  в целях использования - для ведения личного подсобного хозяйства (приусадебный земельный участок).</w:t>
      </w:r>
    </w:p>
    <w:p w:rsidR="00273A21" w:rsidRPr="00273A21" w:rsidRDefault="00273A21" w:rsidP="00273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заинтересованные в предоставлении указанного земельного участка, в течени</w:t>
      </w:r>
      <w:proofErr w:type="gramStart"/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(тридцати) дней со дня опубликования и размещения извещения вправе подать заявление о намерении участвовать в аукционе на право заключения договора аренды, сроком на 20 лет, земельного участка с приложением копии паспорта.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Заявления о намерении участвовать в аукционе принимаются отделом по управлению муниципальным имуществом и земельным вопросам администрации Нижнедевицкого муниципального района Воронежской области по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Воронежская область, Нижнедевицкий район, с. Нижнедевицк, ул. Братьев Серых, 6, 2 этаж, кабинет № 7, тел. 8-47370-51-6-50, с 8.00 часов  до 12.00 часов и с 13.00 часов до 16.00 часов ежедневно, кроме выходных дней, в период с </w:t>
      </w: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25.01.2024 </w:t>
      </w:r>
      <w:proofErr w:type="gramStart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26.02.2024 (включительно), </w:t>
      </w:r>
      <w:proofErr w:type="gramStart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путем</w:t>
      </w:r>
      <w:proofErr w:type="gramEnd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вручения лично заявителем или его представителем (по доверенности). Иные способы подачи заявлений не допускаются.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и окончания приема заявлений о намерении участвовать в аукционе: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приема: 25 января 2024 года.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окончания приема: 26 февраля 2024 года (включительно).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Ознакомиться со схемой расположения земельного </w:t>
      </w:r>
      <w:proofErr w:type="gramStart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</w:t>
      </w:r>
      <w:proofErr w:type="gramEnd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предстоит образовать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земель населенных пунктов площадью 2050 кв.м., местоположение: Воронежская область, Нижнедевицкий район, с. Нижнее Турово, в кадастровом квартале 36:15:2500001, в целях использования - для ведения личного подсобного хозяйства (приусадебный земельный участок), можно в </w:t>
      </w:r>
      <w:r w:rsidRPr="00273A2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отделе по управлению муниципальным имуществом и земельным вопросам администрации Нижнедевицкого муниципального района Воронежской области,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Воронежская область, Нижнедевицкий район, с. Нижнедевицк, ул. Братьев Серых, 6, 2 этаж, кабинет № 7, тел. 8-47370-51-6-50, с 8.00 часов  до 12.00 часов и с 13.00 часов до 16.00 часов ежедневно, кроме выходных дней, со дня опубликования информационного сообщения до дня окончания приема заявлений.</w:t>
      </w:r>
    </w:p>
    <w:p w:rsidR="00273A21" w:rsidRDefault="00273A21">
      <w:pPr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br w:type="page"/>
      </w:r>
    </w:p>
    <w:p w:rsidR="00273A21" w:rsidRPr="00273A21" w:rsidRDefault="00273A21" w:rsidP="00273A21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A21" w:rsidRPr="00273A21" w:rsidRDefault="00273A21" w:rsidP="00273A21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A21" w:rsidRPr="00273A21" w:rsidRDefault="00273A21" w:rsidP="00273A21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A21" w:rsidRPr="00273A21" w:rsidRDefault="00273A21" w:rsidP="00273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возможности предоставления земельного участка, который предстоит образовать для предоставления в аренду, сроком на 20 лет, в порядке, установленном ст. 39.18 Земельного кодекса Российской Федерации</w:t>
      </w:r>
    </w:p>
    <w:p w:rsidR="00273A21" w:rsidRPr="00273A21" w:rsidRDefault="00273A21" w:rsidP="00273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Нижнедевицкого  муниципального района Воронежской области в соответствии со ст. 39.18 Земельного кодекса Российской Федерации информирует о возможности предоставления в аренду, сроком на 20 лет, земельного участка, который предстоит образовать из земель населенных пунктов, площадью 2305 кв.м., местоположение: Воронежская область, Нижнедевицкий район, с. Верхнее Турово, в кадастровом квартале 36:15:0800032,  в целях использования - для ведения личного подсобного хозяйства (приусадебный земельный участок).</w:t>
      </w:r>
    </w:p>
    <w:p w:rsidR="00273A21" w:rsidRPr="00273A21" w:rsidRDefault="00273A21" w:rsidP="00273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заинтересованные в предоставлении указанного земельного участка, в течени</w:t>
      </w:r>
      <w:proofErr w:type="gramStart"/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(тридцати) дней со дня опубликования и размещения извещения вправе подать заявление о намерении участвовать в аукционе на право заключения договора аренды, сроком на 20 лет, земельного участка с приложением копии паспорта.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Заявления о намерении участвовать в аукционе принимаются отделом по управлению муниципальным имуществом и земельным вопросам администрации Нижнедевицкого муниципального района Воронежской области по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Воронежская область, Нижнедевицкий район, с. Нижнедевицк, ул. Братьев Серых, 6, 2 этаж, кабинет № 7, тел. 8-47370-51-6-50, с 8.00 часов  до 12.00 часов и с 13.00 часов до 16.00 часов ежедневно, кроме выходных дней, в период с </w:t>
      </w: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25.01.2024 </w:t>
      </w:r>
      <w:proofErr w:type="gramStart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26.02.2024 (включительно), </w:t>
      </w:r>
      <w:proofErr w:type="gramStart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путем</w:t>
      </w:r>
      <w:proofErr w:type="gramEnd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вручения лично заявителем или его представителем (по доверенности). Иные способы подачи заявлений не допускаются.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и окончания приема заявлений о намерении участвовать в аукционе: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приема: 25 января 2024 года.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окончания приема: 26 февраля 2024 года (включительно).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Ознакомиться со схемой расположения земельного участка который предстоит образовать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земель населенных пунктов площадью 2305 кв</w:t>
      </w:r>
      <w:proofErr w:type="gramStart"/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местоположение: Воронежская область, Нижнедевицкий район, с. Верхнее Турово, в кадастровом квартале 36:15:0800032, в целях использования - для ведения личного подсобного хозяйства (приусадебный земельный участок), можно в </w:t>
      </w:r>
      <w:r w:rsidRPr="00273A2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отделе по управлению муниципальным имуществом и земельным вопросам администрации Нижнедевицкого муниципального района Воронежской области,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Воронежская область, Нижнедевицкий район, с. Нижнедевицк, ул. Братьев Серых, 6, 2 этаж, кабинет № 7, тел. 8-47370-51-6-50, с 8.00 часов  до 12.00 часов и с 13.00 часов до 16.00 часов ежедневно, кроме выходных дней, со дня опубликования информационного сообщения до дня окончания приема заявлений.</w:t>
      </w:r>
    </w:p>
    <w:p w:rsidR="00273A21" w:rsidRDefault="00273A21">
      <w:pPr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br w:type="page"/>
      </w:r>
    </w:p>
    <w:p w:rsidR="00273A21" w:rsidRPr="00273A21" w:rsidRDefault="00273A21" w:rsidP="00273A21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A21" w:rsidRPr="00273A21" w:rsidRDefault="00273A21" w:rsidP="00273A21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A21" w:rsidRPr="00273A21" w:rsidRDefault="00273A21" w:rsidP="00273A21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A21" w:rsidRPr="00273A21" w:rsidRDefault="00273A21" w:rsidP="00273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возможности предоставления земельного участка, который предстоит образовать для предоставления в аренду, сроком на 20 лет, в порядке, установленном ст. 39.18 Земельного кодекса Российской Федерации</w:t>
      </w:r>
    </w:p>
    <w:p w:rsidR="00273A21" w:rsidRPr="00273A21" w:rsidRDefault="00273A21" w:rsidP="00273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Нижнедевицкого  муниципального района Воронежской области в соответствии со ст. 39.18 Земельного кодекса Российской Федерации информирует о возможности предоставления в аренду, сроком на 20 лет, земельного участка, который предстоит образовать из земель населенных пунктов, площадью 2349 кв.м., местоположение: Воронежская область, Нижнедевицкий район, с. Нижнее Турово, в кадастровом квартале 36:15:2700001,  в целях использования - для ведения личного подсобного хозяйства (приусадебный земельный участок).</w:t>
      </w:r>
    </w:p>
    <w:p w:rsidR="00273A21" w:rsidRPr="00273A21" w:rsidRDefault="00273A21" w:rsidP="00273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заинтересованные в предоставлении указанного земельного участка, в течени</w:t>
      </w:r>
      <w:proofErr w:type="gramStart"/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(тридцати) дней со дня опубликования и размещения извещения вправе подать заявление о намерении участвовать в аукционе на право заключения договора аренды, сроком на 20 лет, земельного участка с приложением копии паспорта.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Заявления о намерении участвовать в аукционе принимаются отделом по управлению муниципальным имуществом и земельным вопросам администрации Нижнедевицкого муниципального района Воронежской области по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Воронежская область, Нижнедевицкий район, с. Нижнедевицк, ул. Братьев Серых, 6, 2 этаж, кабинет № 7, тел. 8-47370-51-6-50, с 8.00 часов  до 12.00 часов и с 13.00 часов до 16.00 часов ежедневно, кроме выходных дней, в период с </w:t>
      </w: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25.01.2024 </w:t>
      </w:r>
      <w:proofErr w:type="gramStart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26.02.2024 (включительно), </w:t>
      </w:r>
      <w:proofErr w:type="gramStart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путем</w:t>
      </w:r>
      <w:proofErr w:type="gramEnd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вручения лично заявителем или его представителем (по доверенности). Иные способы подачи заявлений не допускаются.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и окончания приема заявлений о намерении участвовать в аукционе: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приема: 25 января 2024 года.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окончания приема: 26 февраля 2024 года (включительно).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Ознакомиться со схемой расположения земельного </w:t>
      </w:r>
      <w:proofErr w:type="gramStart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</w:t>
      </w:r>
      <w:proofErr w:type="gramEnd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предстоит образовать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земель населенных пунктов площадью 2349 кв.м., местоположение: Воронежская область, Нижнедевицкий район, с. Нижнее Турово, в кадастровом квартале 36:15:2700001, в целях использования - для ведения личного подсобного хозяйства (приусадебный земельный участок), можно в </w:t>
      </w:r>
      <w:r w:rsidRPr="00273A2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отделе по управлению муниципальным имуществом и земельным вопросам администрации Нижнедевицкого муниципального района Воронежской области,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Воронежская область, Нижнедевицкий район, с. Нижнедевицк, ул. Братьев Серых, 6, 2 этаж, кабинет № 7, тел. 8-47370-51-6-50, с 8.00 часов  до 12.00 часов и с 13.00 часов до 16.00 часов ежедневно, кроме выходных дней, со дня опубликования информационного сообщения до дня окончания приема заявлений.</w:t>
      </w:r>
    </w:p>
    <w:p w:rsidR="00273A21" w:rsidRDefault="00273A21">
      <w:pPr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br w:type="page"/>
      </w:r>
    </w:p>
    <w:p w:rsidR="00273A21" w:rsidRPr="00273A21" w:rsidRDefault="00273A21" w:rsidP="00273A21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A21" w:rsidRPr="00273A21" w:rsidRDefault="00273A21" w:rsidP="00273A21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A21" w:rsidRPr="00273A21" w:rsidRDefault="00273A21" w:rsidP="00273A21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A21" w:rsidRPr="00273A21" w:rsidRDefault="00273A21" w:rsidP="00273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возможности предоставления земельного участка, который предстоит образовать для предоставления в аренду, сроком на 20 лет, в порядке, установленном ст. 39.18 Земельного кодекса Российской Федерации</w:t>
      </w:r>
    </w:p>
    <w:p w:rsidR="00273A21" w:rsidRPr="00273A21" w:rsidRDefault="00273A21" w:rsidP="00273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Нижнедевицкого  муниципального района Воронежской области в соответствии со ст. 39.18 Земельного кодекса Российской Федерации информирует о возможности предоставления в аренду, сроком на 20 лет, земельного участка, который предстоит образовать из земель населенных пунктов, площадью 2634 кв.м., местоположение: Воронежская область, Нижнедевицкий район, с. Нижнее Турово, в кадастровом квартале 36:15:2700001,  в целях использования - для ведения личного подсобного хозяйства (приусадебный земельный участок).</w:t>
      </w:r>
    </w:p>
    <w:p w:rsidR="00273A21" w:rsidRPr="00273A21" w:rsidRDefault="00273A21" w:rsidP="00273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заинтересованные в предоставлении указанного земельного участка, в течени</w:t>
      </w:r>
      <w:proofErr w:type="gramStart"/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(тридцати) дней со дня опубликования и размещения извещения вправе подать заявление о намерении участвовать в аукционе на право заключения договора аренды, сроком на 20 лет, земельного участка с приложением копии паспорта.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Заявления о намерении участвовать в аукционе принимаются отделом по управлению муниципальным имуществом и земельным вопросам администрации Нижнедевицкого муниципального района Воронежской области по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Воронежская область, Нижнедевицкий район, с. Нижнедевицк, ул. Братьев Серых, 6, 2 этаж, кабинет № 7, тел. 8-47370-51-6-50, с 8.00 часов  до 12.00 часов и с 13.00 часов до 16.00 часов ежедневно, кроме выходных дней, в период с </w:t>
      </w: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25.01.2024 </w:t>
      </w:r>
      <w:proofErr w:type="gramStart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26.02.2024 (включительно), </w:t>
      </w:r>
      <w:proofErr w:type="gramStart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путем</w:t>
      </w:r>
      <w:proofErr w:type="gramEnd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вручения лично заявителем или его представителем (по доверенности). Иные способы подачи заявлений не допускаются.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и окончания приема заявлений о намерении участвовать в аукционе: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приема: 25 января 2024 года.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окончания приема: 26 февраля 2024 года (включительно).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Ознакомиться со схемой расположения земельного </w:t>
      </w:r>
      <w:proofErr w:type="gramStart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</w:t>
      </w:r>
      <w:proofErr w:type="gramEnd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предстоит образовать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земель населенных пунктов площадью 2634 кв.м., местоположение: Воронежская область, Нижнедевицкий район, с. Нижнее Турово, в кадастровом квартале 36:15:2700001, в целях использования - для ведения личного подсобного хозяйства (приусадебный земельный участок), можно в </w:t>
      </w:r>
      <w:r w:rsidRPr="00273A2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отделе по управлению муниципальным имуществом и земельным вопросам администрации Нижнедевицкого муниципального района Воронежской области,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Воронежская область, Нижнедевицкий район, с. Нижнедевицк, ул. Братьев Серых, 6, 2 этаж, кабинет № 7, тел. 8-47370-51-6-50, с 8.00 часов  до 12.00 часов и с 13.00 часов до 16.00 часов ежедневно, кроме выходных дней, со дня опубликования информационного сообщения до дня окончания приема заявлений.</w:t>
      </w:r>
    </w:p>
    <w:p w:rsidR="00273A21" w:rsidRDefault="00273A21">
      <w:pPr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br w:type="page"/>
      </w:r>
    </w:p>
    <w:p w:rsidR="00273A21" w:rsidRPr="00273A21" w:rsidRDefault="00273A21" w:rsidP="00273A21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A21" w:rsidRPr="00273A21" w:rsidRDefault="00273A21" w:rsidP="00273A21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A21" w:rsidRPr="00273A21" w:rsidRDefault="00273A21" w:rsidP="00273A21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A21" w:rsidRPr="00273A21" w:rsidRDefault="00273A21" w:rsidP="00273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возможности предоставления земельного участка, который предстоит образовать для предоставления в аренду, сроком на 20 лет, в порядке, установленном ст. 39.18 Земельного кодекса Российской Федерации</w:t>
      </w:r>
    </w:p>
    <w:p w:rsidR="00273A21" w:rsidRPr="00273A21" w:rsidRDefault="00273A21" w:rsidP="00273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Нижнедевицкого  муниципального района Воронежской области в соответствии со ст. 39.18 Земельного кодекса Российской Федерации информирует о возможности предоставления в аренду, сроком на 20 лет, земельного участка, который предстоит образовать из земель населенных пунктов, площадью 3158 кв.м., местоположение: Воронежская область, Нижнедевицкий район, с. Верхнее Турово, в кадастровом квартале 36:15:0800015,  в целях использования - для ведения личного подсобного хозяйства (приусадебный земельный участок).</w:t>
      </w:r>
    </w:p>
    <w:p w:rsidR="00273A21" w:rsidRPr="00273A21" w:rsidRDefault="00273A21" w:rsidP="00273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заинтересованные в предоставлении указанного земельного участка, в течени</w:t>
      </w:r>
      <w:proofErr w:type="gramStart"/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(тридцати) дней со дня опубликования и размещения извещения вправе подать заявление о намерении участвовать в аукционе на право заключения договора аренды, сроком на 20 лет, земельного участка с приложением копии паспорта.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Заявления о намерении участвовать в аукционе принимаются отделом по управлению муниципальным имуществом и земельным вопросам администрации Нижнедевицкого муниципального района Воронежской области по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Воронежская область, Нижнедевицкий район, с. Нижнедевицк, ул. Братьев Серых, 6, 2 этаж, кабинет № 7, тел. 8-47370-51-6-50, с 8.00 часов  до 12.00 часов и с 13.00 часов до 16.00 часов ежедневно, кроме выходных дней, в период с </w:t>
      </w: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25.01.2024 </w:t>
      </w:r>
      <w:proofErr w:type="gramStart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26.02.2024 (включительно), </w:t>
      </w:r>
      <w:proofErr w:type="gramStart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путем</w:t>
      </w:r>
      <w:proofErr w:type="gramEnd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вручения лично заявителем или его представителем (по доверенности). Иные способы подачи заявлений не допускаются.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и окончания приема заявлений о намерении участвовать в аукционе: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приема: 25 января 2024 года.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окончания приема: 26 февраля 2024 года (включительно).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Ознакомиться со схемой расположения земельного участка который предстоит образовать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земель населенных пунктов площадью 3158 кв</w:t>
      </w:r>
      <w:proofErr w:type="gramStart"/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местоположение: Воронежская область, Нижнедевицкий район, с. Верхнее Турово, в кадастровом квартале 36:15:0800015, в целях использования - для ведения личного подсобного хозяйства (приусадебный земельный участок), можно в </w:t>
      </w:r>
      <w:r w:rsidRPr="00273A2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отделе по управлению муниципальным имуществом и земельным вопросам администрации Нижнедевицкого муниципального района Воронежской области,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Воронежская область, Нижнедевицкий район, с. Нижнедевицк, ул. Братьев Серых, 6, 2 этаж, кабинет № 7, тел. 8-47370-51-6-50, с 8.00 часов  до 12.00 часов и с 13.00 часов до 16.00 часов ежедневно, кроме выходных дней, со дня опубликования информационного сообщения до дня окончания приема заявлений.</w:t>
      </w:r>
    </w:p>
    <w:p w:rsidR="00273A21" w:rsidRDefault="00273A21">
      <w:pPr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br w:type="page"/>
      </w:r>
    </w:p>
    <w:p w:rsidR="00273A21" w:rsidRPr="00273A21" w:rsidRDefault="00273A21" w:rsidP="00273A21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A21" w:rsidRPr="00273A21" w:rsidRDefault="00273A21" w:rsidP="00273A21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A21" w:rsidRPr="00273A21" w:rsidRDefault="00273A21" w:rsidP="00273A21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A21" w:rsidRPr="00273A21" w:rsidRDefault="00273A21" w:rsidP="00273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возможности предоставления земельного участка, который предстоит образовать для предоставления в аренду, сроком на 20 лет, в порядке, установленном ст. 39.18 Земельного кодекса Российской Федерации</w:t>
      </w:r>
    </w:p>
    <w:p w:rsidR="00273A21" w:rsidRPr="00273A21" w:rsidRDefault="00273A21" w:rsidP="00273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Нижнедевицкого  муниципального района Воронежской области в соответствии со ст. 39.18 Земельного кодекса Российской Федерации информирует о возможности предоставления в аренду, сроком на 20 лет, земельного участка, который предстоит образовать из земель населенных пунктов, площадью 3258 кв.м., местоположение: Воронежская область, Нижнедевицкий район, с. Нижнее Турово, в кадастровом квартале 36:15:2700001,  в целях использования - для ведения личного подсобного хозяйства (приусадебный земельный участок).</w:t>
      </w:r>
    </w:p>
    <w:p w:rsidR="00273A21" w:rsidRPr="00273A21" w:rsidRDefault="00273A21" w:rsidP="00273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заинтересованные в предоставлении указанного земельного участка, в течени</w:t>
      </w:r>
      <w:proofErr w:type="gramStart"/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(тридцати) дней со дня опубликования и размещения извещения вправе подать заявление о намерении участвовать в аукционе на право заключения договора аренды, сроком на 20 лет, земельного участка с приложением копии паспорта.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Заявления о намерении участвовать в аукционе принимаются отделом по управлению муниципальным имуществом и земельным вопросам администрации Нижнедевицкого муниципального района Воронежской области по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Воронежская область, Нижнедевицкий район, с. Нижнедевицк, ул. Братьев Серых, 6, 2 этаж, кабинет № 7, тел. 8-47370-51-6-50, с 8.00 часов  до 12.00 часов и с 13.00 часов до 16.00 часов ежедневно, кроме выходных дней, в период с </w:t>
      </w: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25.01.2024 </w:t>
      </w:r>
      <w:proofErr w:type="gramStart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26.02.2024 (включительно), </w:t>
      </w:r>
      <w:proofErr w:type="gramStart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путем</w:t>
      </w:r>
      <w:proofErr w:type="gramEnd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вручения лично заявителем или его представителем (по доверенности). Иные способы подачи заявлений не допускаются.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и окончания приема заявлений о намерении участвовать в аукционе: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приема: 25 января 2024 года.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окончания приема: 26 февраля 2024 года (включительно).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Ознакомиться со схемой расположения земельного </w:t>
      </w:r>
      <w:proofErr w:type="gramStart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</w:t>
      </w:r>
      <w:proofErr w:type="gramEnd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предстоит образовать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земель населенных пунктов площадью 3258 кв.м., местоположение: Воронежская область, Нижнедевицкий район, с. Нижнее Турово, в кадастровом квартале 36:15:2700001, в целях использования - для ведения личного подсобного хозяйства (приусадебный земельный участок), можно в </w:t>
      </w:r>
      <w:r w:rsidRPr="00273A2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отделе по управлению муниципальным имуществом и земельным вопросам администрации Нижнедевицкого муниципального района Воронежской области,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Воронежская область, Нижнедевицкий район, с. Нижнедевицк, ул. Братьев Серых, 6, 2 этаж, кабинет № 7, тел. 8-47370-51-6-50, с 8.00 часов  до 12.00 часов и с 13.00 часов до 16.00 часов ежедневно, кроме выходных дней, со дня опубликования информационного сообщения до дня окончания приема заявлений.</w:t>
      </w:r>
    </w:p>
    <w:p w:rsidR="00273A21" w:rsidRDefault="00273A21">
      <w:pPr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br w:type="page"/>
      </w:r>
    </w:p>
    <w:p w:rsidR="00273A21" w:rsidRPr="00273A21" w:rsidRDefault="00273A21" w:rsidP="00273A21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A21" w:rsidRPr="00273A21" w:rsidRDefault="00273A21" w:rsidP="00273A21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A21" w:rsidRPr="00273A21" w:rsidRDefault="00273A21" w:rsidP="00273A21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A21" w:rsidRPr="00273A21" w:rsidRDefault="00273A21" w:rsidP="00273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возможности предоставления земельного участка, который предстоит образовать для предоставления в аренду, сроком на 20 лет, в порядке, установленном ст. 39.18 Земельного кодекса Российской Федерации</w:t>
      </w:r>
    </w:p>
    <w:p w:rsidR="00273A21" w:rsidRPr="00273A21" w:rsidRDefault="00273A21" w:rsidP="00273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Нижнедевицкого  муниципального района Воронежской области в соответствии со ст. 39.18 Земельного кодекса Российской Федерации информирует о возможности предоставления в аренду, сроком на 20 лет, земельного участка, который предстоит образовать из земель населенных пунктов, площадью 3502 кв.м., местоположение: Воронежская область, Нижнедевицкий район, с. Нижнее Турово, в кадастровом квартале 36:15:2700001,  в целях использования - для ведения личного подсобного хозяйства (приусадебный земельный участок).</w:t>
      </w:r>
    </w:p>
    <w:p w:rsidR="00273A21" w:rsidRPr="00273A21" w:rsidRDefault="00273A21" w:rsidP="00273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заинтересованные в предоставлении указанного земельного участка, в течени</w:t>
      </w:r>
      <w:proofErr w:type="gramStart"/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(тридцати) дней со дня опубликования и размещения извещения вправе подать заявление о намерении участвовать в аукционе на право заключения договора аренды, сроком на 20 лет, земельного участка с приложением копии паспорта.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Заявления о намерении участвовать в аукционе принимаются отделом по управлению муниципальным имуществом и земельным вопросам администрации Нижнедевицкого муниципального района Воронежской области по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Воронежская область, Нижнедевицкий район, с. Нижнедевицк, ул. Братьев Серых, 6, 2 этаж, кабинет № 7, тел. 8-47370-51-6-50, с 8.00 часов  до 12.00 часов и с 13.00 часов до 16.00 часов ежедневно, кроме выходных дней, в период с </w:t>
      </w: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25.01.2024 </w:t>
      </w:r>
      <w:proofErr w:type="gramStart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26.02.2024 (включительно), </w:t>
      </w:r>
      <w:proofErr w:type="gramStart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путем</w:t>
      </w:r>
      <w:proofErr w:type="gramEnd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вручения лично заявителем или его представителем (по доверенности). Иные способы подачи заявлений не допускаются.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и окончания приема заявлений о намерении участвовать в аукционе: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приема: 25 января 2024 года.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окончания приема: 26 февраля 2024 года (включительно).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Ознакомиться со схемой расположения земельного </w:t>
      </w:r>
      <w:proofErr w:type="gramStart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</w:t>
      </w:r>
      <w:proofErr w:type="gramEnd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предстоит образовать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земель населенных пунктов площадью 3502 кв.м., местоположение: Воронежская область, Нижнедевицкий район, с. Нижнее Турово, в кадастровом квартале 36:15:2700001, в целях использования - для ведения личного подсобного хозяйства (приусадебный земельный участок), можно в </w:t>
      </w:r>
      <w:r w:rsidRPr="00273A2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отделе по управлению муниципальным имуществом и земельным вопросам администрации Нижнедевицкого муниципального района Воронежской области,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Воронежская область, Нижнедевицкий район, с. Нижнедевицк, ул. Братьев Серых, 6, 2 этаж, кабинет № 7, тел. 8-47370-51-6-50, с 8.00 часов  до 12.00 часов и с 13.00 часов до 16.00 часов ежедневно, кроме выходных дней, со дня опубликования информационного сообщения до дня окончания приема заявлений.</w:t>
      </w:r>
    </w:p>
    <w:p w:rsidR="00273A21" w:rsidRDefault="00273A21">
      <w:pPr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br w:type="page"/>
      </w:r>
    </w:p>
    <w:p w:rsidR="00273A21" w:rsidRPr="00273A21" w:rsidRDefault="00273A21" w:rsidP="00273A21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A21" w:rsidRPr="00273A21" w:rsidRDefault="00273A21" w:rsidP="00273A21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A21" w:rsidRPr="00273A21" w:rsidRDefault="00273A21" w:rsidP="00273A21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A21" w:rsidRPr="00273A21" w:rsidRDefault="00273A21" w:rsidP="00273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возможности предоставления земельного участка, который предстоит образовать для предоставления в аренду, сроком на 20 лет, в порядке, установленном ст. 39.18 Земельного кодекса Российской Федерации</w:t>
      </w:r>
    </w:p>
    <w:p w:rsidR="00273A21" w:rsidRPr="00273A21" w:rsidRDefault="00273A21" w:rsidP="00273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Нижнедевицкого  муниципального района Воронежской области в соответствии со ст. 39.18 Земельного кодекса Российской Федерации информирует о возможности предоставления в аренду, сроком на 20 лет, земельного участка, который предстоит образовать из земель населенных пунктов, площадью 4982 кв.м., местоположение: Воронежская область, Нижнедевицкий район, с. Верхнее Турово, в кадастровом квартале 36:15:0800032,  в целях использования - для ведения личного подсобного хозяйства (приусадебный земельный участок).</w:t>
      </w:r>
    </w:p>
    <w:p w:rsidR="00273A21" w:rsidRPr="00273A21" w:rsidRDefault="00273A21" w:rsidP="00273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заинтересованные в предоставлении указанного земельного участка, в течени</w:t>
      </w:r>
      <w:proofErr w:type="gramStart"/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(тридцати) дней со дня опубликования и размещения извещения вправе подать заявление о намерении участвовать в аукционе на право заключения договора аренды, сроком на 20 лет, земельного участка с приложением копии паспорта.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Заявления о намерении участвовать в аукционе принимаются отделом по управлению муниципальным имуществом и земельным вопросам администрации Нижнедевицкого муниципального района Воронежской области по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Воронежская область, Нижнедевицкий район, с. Нижнедевицк, ул. Братьев Серых, 6, 2 этаж, кабинет № 7, тел. 8-47370-51-6-50, с 8.00 часов  до 12.00 часов и с 13.00 часов до 16.00 часов ежедневно, кроме выходных дней, в период с </w:t>
      </w: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25.01.2024 </w:t>
      </w:r>
      <w:proofErr w:type="gramStart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26.02.2024 (включительно), </w:t>
      </w:r>
      <w:proofErr w:type="gramStart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путем</w:t>
      </w:r>
      <w:proofErr w:type="gramEnd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вручения лично заявителем или его представителем (по доверенности). Иные способы подачи заявлений не допускаются.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и окончания приема заявлений о намерении участвовать в аукционе: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приема: 25 января 2024 года.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окончания приема: 26 февраля 2024 года (включительно).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Ознакомиться со схемой расположения земельного участка который предстоит образовать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земель населенных пунктов площадью 4982 кв</w:t>
      </w:r>
      <w:proofErr w:type="gramStart"/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местоположение: Воронежская область, Нижнедевицкий район, с. Верхнее Турово, в кадастровом квартале 36:15:0800032, в целях использования - для ведения личного подсобного хозяйства (приусадебный земельный участок), можно в </w:t>
      </w:r>
      <w:r w:rsidRPr="00273A2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отделе по управлению муниципальным имуществом и земельным вопросам администрации Нижнедевицкого муниципального района Воронежской области,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Воронежская область, Нижнедевицкий район, с. Нижнедевицк, ул. Братьев Серых, 6, 2 этаж, кабинет № 7, тел. 8-47370-51-6-50, с 8.00 часов  до 12.00 часов и с 13.00 часов до 16.00 часов ежедневно, кроме выходных дней, со дня опубликования информационного сообщения до дня окончания приема заявлений.</w:t>
      </w:r>
    </w:p>
    <w:p w:rsidR="00273A21" w:rsidRDefault="00273A21">
      <w:pPr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br w:type="page"/>
      </w:r>
    </w:p>
    <w:p w:rsidR="00273A21" w:rsidRPr="00273A21" w:rsidRDefault="00273A21" w:rsidP="00273A21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A21" w:rsidRPr="00273A21" w:rsidRDefault="00273A21" w:rsidP="00273A21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A21" w:rsidRPr="00273A21" w:rsidRDefault="00273A21" w:rsidP="00273A21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A21" w:rsidRPr="00273A21" w:rsidRDefault="00273A21" w:rsidP="00273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возможности предоставления земельного участка, который предстоит образовать для предоставления в аренду, сроком на 20 лет, в порядке, установленном ст. 39.18 Земельного кодекса Российской Федерации</w:t>
      </w:r>
    </w:p>
    <w:p w:rsidR="00273A21" w:rsidRPr="00273A21" w:rsidRDefault="00273A21" w:rsidP="00273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Нижнедевицкого  муниципального района Воронежской области в соответствии со ст. 39.18 Земельного кодекса Российской Федерации информирует о возможности предоставления в аренду, сроком на 20 лет, земельного участка, который предстоит образовать из земель населенных пунктов, площадью 4996 кв.м., местоположение: Воронежская область, Нижнедевицкий район, с. Верхнее Турово, в кадастровом квартале 36:15:0800048,  в целях использования - для ведения личного подсобного хозяйства (приусадебный земельный участок).</w:t>
      </w:r>
    </w:p>
    <w:p w:rsidR="00273A21" w:rsidRPr="00273A21" w:rsidRDefault="00273A21" w:rsidP="00273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заинтересованные в предоставлении указанного земельного участка, в течени</w:t>
      </w:r>
      <w:proofErr w:type="gramStart"/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(тридцати) дней со дня опубликования и размещения извещения вправе подать заявление о намерении участвовать в аукционе на право заключения договора аренды, сроком на 20 лет, земельного участка с приложением копии паспорта.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Заявления о намерении участвовать в аукционе принимаются отделом по управлению муниципальным имуществом и земельным вопросам администрации Нижнедевицкого муниципального района Воронежской области по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Воронежская область, Нижнедевицкий район, с. Нижнедевицк, ул. Братьев Серых, 6, 2 этаж, кабинет № 7, тел. 8-47370-51-6-50, с 8.00 часов  до 12.00 часов и с 13.00 часов до 16.00 часов ежедневно, кроме выходных дней, в период с </w:t>
      </w: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25.01.2024 </w:t>
      </w:r>
      <w:proofErr w:type="gramStart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26.02.2024 (включительно), </w:t>
      </w:r>
      <w:proofErr w:type="gramStart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путем</w:t>
      </w:r>
      <w:proofErr w:type="gramEnd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вручения лично заявителем или его представителем (по доверенности). Иные способы подачи заявлений не допускаются.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и окончания приема заявлений о намерении участвовать в аукционе: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приема: 25 января 2024 года.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окончания приема: 26 февраля 2024 года (включительно).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Ознакомиться со схемой расположения земельного участка который предстоит образовать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земель населенных пунктов площадью 4996 кв</w:t>
      </w:r>
      <w:proofErr w:type="gramStart"/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местоположение: Воронежская область, Нижнедевицкий район, с. Верхнее Турово, в кадастровом квартале 36:15:0800048, в целях использования - для ведения личного подсобного хозяйства (приусадебный земельный участок), можно в </w:t>
      </w:r>
      <w:r w:rsidRPr="00273A2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отделе по управлению муниципальным имуществом и земельным вопросам администрации Нижнедевицкого муниципального района Воронежской области,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Воронежская область, Нижнедевицкий район, с. Нижнедевицк, ул. Братьев Серых, 6, 2 этаж, кабинет № 7, тел. 8-47370-51-6-50, с 8.00 часов  до 12.00 часов и с 13.00 часов до 16.00 часов ежедневно, кроме выходных дней, со дня опубликования информационного сообщения до дня окончания приема заявлений.</w:t>
      </w:r>
    </w:p>
    <w:p w:rsidR="00273A21" w:rsidRDefault="00273A21">
      <w:pPr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br w:type="page"/>
      </w:r>
    </w:p>
    <w:p w:rsidR="00273A21" w:rsidRPr="00273A21" w:rsidRDefault="00273A21" w:rsidP="00273A21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A21" w:rsidRPr="00273A21" w:rsidRDefault="00273A21" w:rsidP="00273A21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A21" w:rsidRPr="00273A21" w:rsidRDefault="00273A21" w:rsidP="00273A21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3A21" w:rsidRPr="00273A21" w:rsidRDefault="00273A21" w:rsidP="00273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возможности предоставления земельного участка, который предстоит образовать для предоставления в аренду, сроком на 20 лет, в порядке, установленном ст. 39.18 Земельного кодекса Российской Федерации</w:t>
      </w:r>
    </w:p>
    <w:p w:rsidR="00273A21" w:rsidRPr="00273A21" w:rsidRDefault="00273A21" w:rsidP="00273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Нижнедевицкого  муниципального района Воронежской области в соответствии со ст. 39.18 Земельного кодекса Российской Федерации информирует о возможности предоставления в аренду, сроком на 20 лет, земельного участка, который предстоит образовать из земель населенных пунктов, площадью 4999 кв.м., местоположение: Воронежская область, Нижнедевицкий район, с. Верхнее Турово, в кадастровом квартале 36:15:0800048,  в целях использования - для ведения личного подсобного хозяйства (приусадебный земельный участок).</w:t>
      </w:r>
    </w:p>
    <w:p w:rsidR="00273A21" w:rsidRPr="00273A21" w:rsidRDefault="00273A21" w:rsidP="00273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заинтересованные в предоставлении указанного земельного участка, в течени</w:t>
      </w:r>
      <w:proofErr w:type="gramStart"/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(тридцати) дней со дня опубликования и размещения извещения вправе подать заявление о намерении участвовать в аукционе на право заключения договора аренды, сроком на 20 лет, земельного участка с приложением копии паспорта.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Заявления о намерении участвовать в аукционе принимаются отделом по управлению муниципальным имуществом и земельным вопросам администрации Нижнедевицкого муниципального района Воронежской области по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Воронежская область, Нижнедевицкий район, с. Нижнедевицк, ул. Братьев Серых, 6, 2 этаж, кабинет № 7, тел. 8-47370-51-6-50, с 8.00 часов  до 12.00 часов и с 13.00 часов до 16.00 часов ежедневно, кроме выходных дней, в период с </w:t>
      </w: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25.01.2024 </w:t>
      </w:r>
      <w:proofErr w:type="gramStart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26.02.2024 (включительно), </w:t>
      </w:r>
      <w:proofErr w:type="gramStart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путем</w:t>
      </w:r>
      <w:proofErr w:type="gramEnd"/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вручения лично заявителем или его представителем (по доверенности). Иные способы подачи заявлений не допускаются.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и окончания приема заявлений о намерении участвовать в аукционе: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начала приема: 25 января 2024 года.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окончания приема: 26 февраля 2024 года (включительно).</w:t>
      </w:r>
    </w:p>
    <w:p w:rsidR="00273A21" w:rsidRPr="00273A21" w:rsidRDefault="00273A21" w:rsidP="00273A21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73A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Ознакомиться со схемой расположения земельного участка который предстоит образовать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земель населенных пунктов площадью 4999 кв</w:t>
      </w:r>
      <w:proofErr w:type="gramStart"/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местоположение: Воронежская область, Нижнедевицкий район, с. Верхнее Турово, в кадастровом квартале 36:15:0800048, в целях использования - для ведения личного подсобного хозяйства (приусадебный земельный участок), можно в </w:t>
      </w:r>
      <w:r w:rsidRPr="00273A2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отделе по управлению муниципальным имуществом и земельным вопросам администрации Нижнедевицкого муниципального района Воронежской области,</w:t>
      </w:r>
      <w:r w:rsidRPr="00273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Воронежская область, Нижнедевицкий район, с. Нижнедевицк, ул. Братьев Серых, 6, 2 этаж, кабинет № 7, тел. 8-47370-51-6-50, с 8.00 часов  до 12.00 часов и с 13.00 часов до 16.00 часов ежедневно, кроме выходных дней, со дня опубликования информационного сообщения до дня окончания приема заявлений.</w:t>
      </w:r>
    </w:p>
    <w:p w:rsidR="001C1310" w:rsidRDefault="001C1310">
      <w:pPr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br w:type="page"/>
      </w:r>
    </w:p>
    <w:p w:rsidR="001C1310" w:rsidRPr="00B26519" w:rsidRDefault="00B26519" w:rsidP="00B265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2651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>ШАБЛОН ЗАЯВЛЕНИЙ</w:t>
      </w:r>
      <w:r w:rsidR="001C1310" w:rsidRPr="001C131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                                                                                 </w:t>
      </w:r>
    </w:p>
    <w:p w:rsidR="00B26519" w:rsidRDefault="00B26519" w:rsidP="001C131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C1310" w:rsidRPr="001C1310" w:rsidRDefault="00B26519" w:rsidP="00B2651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</w:t>
      </w:r>
      <w:r w:rsidR="001C1310" w:rsidRPr="001C1310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</w:t>
      </w:r>
    </w:p>
    <w:p w:rsidR="001C1310" w:rsidRPr="001C1310" w:rsidRDefault="001C1310" w:rsidP="001C131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C1310" w:rsidRPr="001C1310" w:rsidRDefault="001C1310" w:rsidP="001C131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C131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</w:t>
      </w:r>
      <w:bookmarkStart w:id="1" w:name="_Hlk97722075"/>
      <w:r w:rsidRPr="001C1310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</w:t>
      </w:r>
      <w:bookmarkEnd w:id="1"/>
    </w:p>
    <w:p w:rsidR="001C1310" w:rsidRPr="001C1310" w:rsidRDefault="001C1310" w:rsidP="001C131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C131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(наименование органа местного самоуправления)</w:t>
      </w:r>
    </w:p>
    <w:p w:rsidR="001C1310" w:rsidRPr="001C1310" w:rsidRDefault="001C1310" w:rsidP="001C131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C1310" w:rsidRPr="001C1310" w:rsidRDefault="001C1310" w:rsidP="001C131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C131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</w:t>
      </w:r>
      <w:r w:rsidRPr="001C1310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</w:t>
      </w:r>
      <w:r w:rsidRPr="001C1310">
        <w:rPr>
          <w:rFonts w:ascii="Times New Roman" w:eastAsia="Times New Roman" w:hAnsi="Times New Roman" w:cs="Times New Roman"/>
          <w:sz w:val="16"/>
          <w:szCs w:val="16"/>
          <w:lang w:eastAsia="ru-RU"/>
        </w:rPr>
        <w:t>:____________________________________________________</w:t>
      </w:r>
    </w:p>
    <w:p w:rsidR="001C1310" w:rsidRPr="001C1310" w:rsidRDefault="001C1310" w:rsidP="001C131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C1310" w:rsidRPr="001C1310" w:rsidRDefault="001C1310" w:rsidP="001C131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C131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</w:t>
      </w:r>
      <w:r w:rsidRPr="001C1310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Pr="001C1310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:_____________________________________</w:t>
      </w:r>
    </w:p>
    <w:p w:rsidR="001C1310" w:rsidRPr="001C1310" w:rsidRDefault="001C1310" w:rsidP="001C131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C13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</w:t>
      </w:r>
      <w:r w:rsidRPr="001C1310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или Ф.И.О.)</w:t>
      </w:r>
    </w:p>
    <w:p w:rsidR="001C1310" w:rsidRPr="001C1310" w:rsidRDefault="001C1310" w:rsidP="001C1310">
      <w:pPr>
        <w:spacing w:after="0" w:line="240" w:lineRule="auto"/>
        <w:ind w:left="4140"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1C1310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</w:t>
      </w:r>
      <w:proofErr w:type="gramStart"/>
      <w:r w:rsidRPr="001C131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:</w:t>
      </w:r>
      <w:proofErr w:type="gramEnd"/>
      <w:r w:rsidRPr="001C13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___________________________________,</w:t>
      </w:r>
    </w:p>
    <w:p w:rsidR="001C1310" w:rsidRPr="001C1310" w:rsidRDefault="001C1310" w:rsidP="001C1310">
      <w:pPr>
        <w:spacing w:after="0" w:line="240" w:lineRule="auto"/>
        <w:ind w:left="4140" w:right="-1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13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</w:p>
    <w:p w:rsidR="001C1310" w:rsidRPr="001C1310" w:rsidRDefault="001C1310" w:rsidP="001C1310">
      <w:pPr>
        <w:spacing w:after="0" w:line="240" w:lineRule="auto"/>
        <w:ind w:left="4140" w:right="-1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13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телефон</w:t>
      </w:r>
      <w:proofErr w:type="gramStart"/>
      <w:r w:rsidRPr="001C13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C1310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  <w:proofErr w:type="gramEnd"/>
      <w:r w:rsidRPr="001C13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__________________, факс </w:t>
      </w:r>
      <w:r w:rsidRPr="001C1310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  <w:r w:rsidRPr="001C131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_______________,</w:t>
      </w:r>
    </w:p>
    <w:p w:rsidR="001C1310" w:rsidRPr="001C1310" w:rsidRDefault="001C1310" w:rsidP="001C1310">
      <w:pPr>
        <w:spacing w:after="0" w:line="240" w:lineRule="auto"/>
        <w:ind w:left="4140" w:right="-1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13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</w:p>
    <w:p w:rsidR="001C1310" w:rsidRPr="001C1310" w:rsidRDefault="001C1310" w:rsidP="001C1310">
      <w:pPr>
        <w:spacing w:after="0" w:line="240" w:lineRule="auto"/>
        <w:ind w:left="4140" w:right="-1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13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адрес электронной почты</w:t>
      </w:r>
      <w:proofErr w:type="gramStart"/>
      <w:r w:rsidRPr="001C13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  <w:proofErr w:type="gramEnd"/>
      <w:r w:rsidRPr="001C131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_________________________,</w:t>
      </w:r>
    </w:p>
    <w:p w:rsidR="001C1310" w:rsidRPr="001C1310" w:rsidRDefault="001C1310" w:rsidP="001C1310">
      <w:pPr>
        <w:spacing w:after="0" w:line="240" w:lineRule="auto"/>
        <w:ind w:left="4140" w:right="-18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1310" w:rsidRPr="001C1310" w:rsidRDefault="001C1310" w:rsidP="001C13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13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</w:p>
    <w:p w:rsidR="001C1310" w:rsidRPr="001C1310" w:rsidRDefault="001C1310" w:rsidP="001C13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310" w:rsidRPr="001C1310" w:rsidRDefault="001C1310" w:rsidP="001C13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310" w:rsidRPr="001C1310" w:rsidRDefault="001C1310" w:rsidP="001C13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310" w:rsidRPr="001C1310" w:rsidRDefault="001C1310" w:rsidP="001C131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C1310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1C1310" w:rsidRPr="001C1310" w:rsidRDefault="001C1310" w:rsidP="001C131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C1310">
        <w:rPr>
          <w:rFonts w:ascii="Times New Roman" w:eastAsia="Times New Roman" w:hAnsi="Times New Roman" w:cs="Times New Roman"/>
          <w:lang w:eastAsia="ru-RU"/>
        </w:rPr>
        <w:t>о намерении участвовать в аукционе на право заключения договора аренды, проком на 20 лет, земельного участка, находящегося в муниципальной собственности</w:t>
      </w:r>
    </w:p>
    <w:p w:rsidR="001C1310" w:rsidRPr="001C1310" w:rsidRDefault="001C1310" w:rsidP="001C13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1C1310" w:rsidRPr="001C1310" w:rsidRDefault="001C1310" w:rsidP="001C13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1C1310" w:rsidRPr="001C1310" w:rsidRDefault="001C1310" w:rsidP="001C13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1C131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Ознакомившись с извещением о возможности предоставления земельного участка в аренду, сроком на 20 лет, в порядке 39.18 ЗК РФ выражаю свое намерение принять участие в аукционе на право заключения договора аренды земельного участка, сроком на 20 лет, который предстоит образовать из земель населенных пунктов, площадью _________, местоположение __________________________________________________.</w:t>
      </w:r>
    </w:p>
    <w:p w:rsidR="001C1310" w:rsidRPr="001C1310" w:rsidRDefault="001C1310" w:rsidP="001C13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1C1310" w:rsidRPr="001C1310" w:rsidRDefault="001C1310" w:rsidP="001C13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Цель использования земельного участка: ______________________________________.</w:t>
      </w:r>
    </w:p>
    <w:p w:rsidR="001C1310" w:rsidRPr="001C1310" w:rsidRDefault="001C1310" w:rsidP="001C13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1310" w:rsidRPr="001C1310" w:rsidRDefault="001C1310" w:rsidP="001C13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310" w:rsidRPr="001C1310" w:rsidRDefault="001C1310" w:rsidP="001C13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310" w:rsidRPr="001C1310" w:rsidRDefault="001C1310" w:rsidP="001C13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3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Приложение:</w:t>
      </w:r>
    </w:p>
    <w:p w:rsidR="001C1310" w:rsidRPr="001C1310" w:rsidRDefault="001C1310" w:rsidP="001C13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310" w:rsidRPr="001C1310" w:rsidRDefault="001C1310" w:rsidP="001C1310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Доверенность представителя от «___» __________ ____ </w:t>
      </w:r>
      <w:proofErr w:type="gramStart"/>
      <w:r w:rsidRPr="001C131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C1310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___ (если заявление подписывается представителем).</w:t>
      </w:r>
    </w:p>
    <w:p w:rsidR="001C1310" w:rsidRPr="001C1310" w:rsidRDefault="001C1310" w:rsidP="001C1310">
      <w:pPr>
        <w:shd w:val="clear" w:color="auto" w:fill="FFFFFF"/>
        <w:tabs>
          <w:tab w:val="left" w:pos="560"/>
          <w:tab w:val="left" w:pos="108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1C1310" w:rsidRPr="001C1310" w:rsidRDefault="001C1310" w:rsidP="001C1310">
      <w:pPr>
        <w:shd w:val="clear" w:color="auto" w:fill="FFFFFF"/>
        <w:tabs>
          <w:tab w:val="left" w:pos="560"/>
          <w:tab w:val="left" w:pos="108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«___» __________ ____ </w:t>
      </w:r>
      <w:proofErr w:type="gramStart"/>
      <w:r w:rsidRPr="001C131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C13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1310" w:rsidRPr="001C1310" w:rsidRDefault="001C1310" w:rsidP="001C1310">
      <w:pPr>
        <w:shd w:val="clear" w:color="auto" w:fill="FFFFFF"/>
        <w:tabs>
          <w:tab w:val="left" w:pos="560"/>
          <w:tab w:val="left" w:pos="108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310" w:rsidRPr="001C1310" w:rsidRDefault="001C1310" w:rsidP="001C1310">
      <w:pPr>
        <w:shd w:val="clear" w:color="auto" w:fill="FFFFFF"/>
        <w:tabs>
          <w:tab w:val="left" w:pos="560"/>
          <w:tab w:val="left" w:pos="108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Заявитель (представитель):</w:t>
      </w:r>
    </w:p>
    <w:p w:rsidR="001C1310" w:rsidRPr="001C1310" w:rsidRDefault="001C1310" w:rsidP="001C1310">
      <w:pPr>
        <w:shd w:val="clear" w:color="auto" w:fill="FFFFFF"/>
        <w:tabs>
          <w:tab w:val="left" w:pos="560"/>
          <w:tab w:val="left" w:pos="108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310" w:rsidRPr="001C1310" w:rsidRDefault="001C1310" w:rsidP="001C1310">
      <w:pPr>
        <w:shd w:val="clear" w:color="auto" w:fill="FFFFFF"/>
        <w:tabs>
          <w:tab w:val="left" w:pos="560"/>
          <w:tab w:val="left" w:pos="108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______________/ __________________________/</w:t>
      </w:r>
    </w:p>
    <w:p w:rsidR="001C1310" w:rsidRPr="001C1310" w:rsidRDefault="001C1310" w:rsidP="001C1310">
      <w:pPr>
        <w:shd w:val="clear" w:color="auto" w:fill="FFFFFF"/>
        <w:tabs>
          <w:tab w:val="left" w:pos="560"/>
          <w:tab w:val="left" w:pos="108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</w:t>
      </w:r>
      <w:r w:rsidRPr="001C131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подпись)                                     (Ф.И.О.)</w:t>
      </w:r>
    </w:p>
    <w:p w:rsidR="001C1310" w:rsidRPr="001C1310" w:rsidRDefault="001C1310" w:rsidP="001C1310">
      <w:pPr>
        <w:shd w:val="clear" w:color="auto" w:fill="FFFFFF"/>
        <w:tabs>
          <w:tab w:val="left" w:pos="560"/>
          <w:tab w:val="left" w:pos="108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A21" w:rsidRDefault="00273A21" w:rsidP="00273A21">
      <w:pPr>
        <w:widowControl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sectPr w:rsidR="00273A21" w:rsidSect="004714AC">
      <w:footerReference w:type="default" r:id="rId10"/>
      <w:pgSz w:w="11910" w:h="16840"/>
      <w:pgMar w:top="1026" w:right="380" w:bottom="1093" w:left="709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C11" w:rsidRDefault="00565C11" w:rsidP="00D96CD2">
      <w:pPr>
        <w:spacing w:after="0" w:line="240" w:lineRule="auto"/>
      </w:pPr>
      <w:r>
        <w:separator/>
      </w:r>
    </w:p>
  </w:endnote>
  <w:endnote w:type="continuationSeparator" w:id="0">
    <w:p w:rsidR="00565C11" w:rsidRDefault="00565C11" w:rsidP="00D96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extBook">
    <w:charset w:val="00"/>
    <w:family w:val="swiss"/>
    <w:pitch w:val="variable"/>
    <w:sig w:usb0="00000203" w:usb1="00000000" w:usb2="00000000" w:usb3="00000000" w:csb0="00000005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1438"/>
      <w:docPartObj>
        <w:docPartGallery w:val="Page Numbers (Bottom of Page)"/>
        <w:docPartUnique/>
      </w:docPartObj>
    </w:sdtPr>
    <w:sdtContent>
      <w:p w:rsidR="0087329A" w:rsidRDefault="00B65E6B">
        <w:pPr>
          <w:pStyle w:val="a7"/>
          <w:jc w:val="right"/>
        </w:pPr>
        <w:fldSimple w:instr=" PAGE   \* MERGEFORMAT ">
          <w:r w:rsidR="00B174E1">
            <w:rPr>
              <w:noProof/>
            </w:rPr>
            <w:t>4</w:t>
          </w:r>
        </w:fldSimple>
      </w:p>
    </w:sdtContent>
  </w:sdt>
  <w:p w:rsidR="0087329A" w:rsidRPr="004714AC" w:rsidRDefault="008732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C11" w:rsidRDefault="00565C11" w:rsidP="00D96CD2">
      <w:pPr>
        <w:spacing w:after="0" w:line="240" w:lineRule="auto"/>
      </w:pPr>
      <w:r>
        <w:separator/>
      </w:r>
    </w:p>
  </w:footnote>
  <w:footnote w:type="continuationSeparator" w:id="0">
    <w:p w:rsidR="00565C11" w:rsidRDefault="00565C11" w:rsidP="00D96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4A641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hint="default"/>
        <w:sz w:val="28"/>
        <w:szCs w:val="28"/>
      </w:rPr>
    </w:lvl>
  </w:abstractNum>
  <w:abstractNum w:abstractNumId="3">
    <w:nsid w:val="0F590C8F"/>
    <w:multiLevelType w:val="hybridMultilevel"/>
    <w:tmpl w:val="D2D23F8C"/>
    <w:lvl w:ilvl="0" w:tplc="563235F8">
      <w:start w:val="1"/>
      <w:numFmt w:val="decimal"/>
      <w:lvlText w:val="%1."/>
      <w:lvlJc w:val="left"/>
      <w:pPr>
        <w:ind w:left="3295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C28EC7A">
      <w:numFmt w:val="bullet"/>
      <w:lvlText w:val="•"/>
      <w:lvlJc w:val="left"/>
      <w:pPr>
        <w:ind w:left="4541" w:hanging="720"/>
      </w:pPr>
      <w:rPr>
        <w:rFonts w:hint="default"/>
        <w:lang w:val="ru-RU" w:eastAsia="en-US" w:bidi="ar-SA"/>
      </w:rPr>
    </w:lvl>
    <w:lvl w:ilvl="2" w:tplc="C2BC51EE">
      <w:numFmt w:val="bullet"/>
      <w:lvlText w:val="•"/>
      <w:lvlJc w:val="left"/>
      <w:pPr>
        <w:ind w:left="5783" w:hanging="720"/>
      </w:pPr>
      <w:rPr>
        <w:rFonts w:hint="default"/>
        <w:lang w:val="ru-RU" w:eastAsia="en-US" w:bidi="ar-SA"/>
      </w:rPr>
    </w:lvl>
    <w:lvl w:ilvl="3" w:tplc="77FA3756">
      <w:numFmt w:val="bullet"/>
      <w:lvlText w:val="•"/>
      <w:lvlJc w:val="left"/>
      <w:pPr>
        <w:ind w:left="7025" w:hanging="720"/>
      </w:pPr>
      <w:rPr>
        <w:rFonts w:hint="default"/>
        <w:lang w:val="ru-RU" w:eastAsia="en-US" w:bidi="ar-SA"/>
      </w:rPr>
    </w:lvl>
    <w:lvl w:ilvl="4" w:tplc="2946B72E">
      <w:numFmt w:val="bullet"/>
      <w:lvlText w:val="•"/>
      <w:lvlJc w:val="left"/>
      <w:pPr>
        <w:ind w:left="8267" w:hanging="720"/>
      </w:pPr>
      <w:rPr>
        <w:rFonts w:hint="default"/>
        <w:lang w:val="ru-RU" w:eastAsia="en-US" w:bidi="ar-SA"/>
      </w:rPr>
    </w:lvl>
    <w:lvl w:ilvl="5" w:tplc="1116D638">
      <w:numFmt w:val="bullet"/>
      <w:lvlText w:val="•"/>
      <w:lvlJc w:val="left"/>
      <w:pPr>
        <w:ind w:left="9509" w:hanging="720"/>
      </w:pPr>
      <w:rPr>
        <w:rFonts w:hint="default"/>
        <w:lang w:val="ru-RU" w:eastAsia="en-US" w:bidi="ar-SA"/>
      </w:rPr>
    </w:lvl>
    <w:lvl w:ilvl="6" w:tplc="D54C6F4A">
      <w:numFmt w:val="bullet"/>
      <w:lvlText w:val="•"/>
      <w:lvlJc w:val="left"/>
      <w:pPr>
        <w:ind w:left="10751" w:hanging="720"/>
      </w:pPr>
      <w:rPr>
        <w:rFonts w:hint="default"/>
        <w:lang w:val="ru-RU" w:eastAsia="en-US" w:bidi="ar-SA"/>
      </w:rPr>
    </w:lvl>
    <w:lvl w:ilvl="7" w:tplc="EB862566">
      <w:numFmt w:val="bullet"/>
      <w:lvlText w:val="•"/>
      <w:lvlJc w:val="left"/>
      <w:pPr>
        <w:ind w:left="11992" w:hanging="720"/>
      </w:pPr>
      <w:rPr>
        <w:rFonts w:hint="default"/>
        <w:lang w:val="ru-RU" w:eastAsia="en-US" w:bidi="ar-SA"/>
      </w:rPr>
    </w:lvl>
    <w:lvl w:ilvl="8" w:tplc="2E2A611E">
      <w:numFmt w:val="bullet"/>
      <w:lvlText w:val="•"/>
      <w:lvlJc w:val="left"/>
      <w:pPr>
        <w:ind w:left="13234" w:hanging="720"/>
      </w:pPr>
      <w:rPr>
        <w:rFonts w:hint="default"/>
        <w:lang w:val="ru-RU" w:eastAsia="en-US" w:bidi="ar-SA"/>
      </w:rPr>
    </w:lvl>
  </w:abstractNum>
  <w:abstractNum w:abstractNumId="4">
    <w:nsid w:val="13CC3446"/>
    <w:multiLevelType w:val="hybridMultilevel"/>
    <w:tmpl w:val="396AEACA"/>
    <w:lvl w:ilvl="0" w:tplc="DCFE9206">
      <w:numFmt w:val="bullet"/>
      <w:lvlText w:val="-"/>
      <w:lvlJc w:val="left"/>
      <w:pPr>
        <w:ind w:left="111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40D24">
      <w:numFmt w:val="bullet"/>
      <w:lvlText w:val="•"/>
      <w:lvlJc w:val="left"/>
      <w:pPr>
        <w:ind w:left="716" w:hanging="389"/>
      </w:pPr>
      <w:rPr>
        <w:rFonts w:hint="default"/>
        <w:lang w:val="ru-RU" w:eastAsia="en-US" w:bidi="ar-SA"/>
      </w:rPr>
    </w:lvl>
    <w:lvl w:ilvl="2" w:tplc="6DA25772">
      <w:numFmt w:val="bullet"/>
      <w:lvlText w:val="•"/>
      <w:lvlJc w:val="left"/>
      <w:pPr>
        <w:ind w:left="1313" w:hanging="389"/>
      </w:pPr>
      <w:rPr>
        <w:rFonts w:hint="default"/>
        <w:lang w:val="ru-RU" w:eastAsia="en-US" w:bidi="ar-SA"/>
      </w:rPr>
    </w:lvl>
    <w:lvl w:ilvl="3" w:tplc="3AA8A158">
      <w:numFmt w:val="bullet"/>
      <w:lvlText w:val="•"/>
      <w:lvlJc w:val="left"/>
      <w:pPr>
        <w:ind w:left="1909" w:hanging="389"/>
      </w:pPr>
      <w:rPr>
        <w:rFonts w:hint="default"/>
        <w:lang w:val="ru-RU" w:eastAsia="en-US" w:bidi="ar-SA"/>
      </w:rPr>
    </w:lvl>
    <w:lvl w:ilvl="4" w:tplc="14D6C25E">
      <w:numFmt w:val="bullet"/>
      <w:lvlText w:val="•"/>
      <w:lvlJc w:val="left"/>
      <w:pPr>
        <w:ind w:left="2506" w:hanging="389"/>
      </w:pPr>
      <w:rPr>
        <w:rFonts w:hint="default"/>
        <w:lang w:val="ru-RU" w:eastAsia="en-US" w:bidi="ar-SA"/>
      </w:rPr>
    </w:lvl>
    <w:lvl w:ilvl="5" w:tplc="3CDC27EC">
      <w:numFmt w:val="bullet"/>
      <w:lvlText w:val="•"/>
      <w:lvlJc w:val="left"/>
      <w:pPr>
        <w:ind w:left="3103" w:hanging="389"/>
      </w:pPr>
      <w:rPr>
        <w:rFonts w:hint="default"/>
        <w:lang w:val="ru-RU" w:eastAsia="en-US" w:bidi="ar-SA"/>
      </w:rPr>
    </w:lvl>
    <w:lvl w:ilvl="6" w:tplc="0D0AA8BC">
      <w:numFmt w:val="bullet"/>
      <w:lvlText w:val="•"/>
      <w:lvlJc w:val="left"/>
      <w:pPr>
        <w:ind w:left="3699" w:hanging="389"/>
      </w:pPr>
      <w:rPr>
        <w:rFonts w:hint="default"/>
        <w:lang w:val="ru-RU" w:eastAsia="en-US" w:bidi="ar-SA"/>
      </w:rPr>
    </w:lvl>
    <w:lvl w:ilvl="7" w:tplc="D1926DD4">
      <w:numFmt w:val="bullet"/>
      <w:lvlText w:val="•"/>
      <w:lvlJc w:val="left"/>
      <w:pPr>
        <w:ind w:left="4296" w:hanging="389"/>
      </w:pPr>
      <w:rPr>
        <w:rFonts w:hint="default"/>
        <w:lang w:val="ru-RU" w:eastAsia="en-US" w:bidi="ar-SA"/>
      </w:rPr>
    </w:lvl>
    <w:lvl w:ilvl="8" w:tplc="CCF8FE2A">
      <w:numFmt w:val="bullet"/>
      <w:lvlText w:val="•"/>
      <w:lvlJc w:val="left"/>
      <w:pPr>
        <w:ind w:left="4892" w:hanging="389"/>
      </w:pPr>
      <w:rPr>
        <w:rFonts w:hint="default"/>
        <w:lang w:val="ru-RU" w:eastAsia="en-US" w:bidi="ar-SA"/>
      </w:rPr>
    </w:lvl>
  </w:abstractNum>
  <w:abstractNum w:abstractNumId="5">
    <w:nsid w:val="145950CB"/>
    <w:multiLevelType w:val="multilevel"/>
    <w:tmpl w:val="9134FDFC"/>
    <w:lvl w:ilvl="0">
      <w:start w:val="1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6">
    <w:nsid w:val="18122FDC"/>
    <w:multiLevelType w:val="multilevel"/>
    <w:tmpl w:val="3FF86D32"/>
    <w:lvl w:ilvl="0">
      <w:start w:val="1"/>
      <w:numFmt w:val="decimal"/>
      <w:lvlText w:val="%1."/>
      <w:lvlJc w:val="left"/>
      <w:pPr>
        <w:ind w:left="14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105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76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5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1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58" w:hanging="732"/>
      </w:pPr>
      <w:rPr>
        <w:rFonts w:hint="default"/>
        <w:lang w:val="ru-RU" w:eastAsia="en-US" w:bidi="ar-SA"/>
      </w:rPr>
    </w:lvl>
  </w:abstractNum>
  <w:abstractNum w:abstractNumId="7">
    <w:nsid w:val="1BF25C42"/>
    <w:multiLevelType w:val="multilevel"/>
    <w:tmpl w:val="CD689F32"/>
    <w:lvl w:ilvl="0">
      <w:start w:val="11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8">
    <w:nsid w:val="22BD69DF"/>
    <w:multiLevelType w:val="hybridMultilevel"/>
    <w:tmpl w:val="32A2C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DC007C"/>
    <w:multiLevelType w:val="hybridMultilevel"/>
    <w:tmpl w:val="41AA7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742390"/>
    <w:multiLevelType w:val="multilevel"/>
    <w:tmpl w:val="72C20FA4"/>
    <w:lvl w:ilvl="0">
      <w:start w:val="24"/>
      <w:numFmt w:val="decimal"/>
      <w:lvlText w:val="%1"/>
      <w:lvlJc w:val="left"/>
      <w:pPr>
        <w:ind w:left="512" w:hanging="11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1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56" w:hanging="1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59" w:hanging="11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8" w:hanging="11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8" w:hanging="11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8" w:hanging="11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11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7" w:hanging="1136"/>
      </w:pPr>
      <w:rPr>
        <w:rFonts w:hint="default"/>
        <w:lang w:val="ru-RU" w:eastAsia="en-US" w:bidi="ar-SA"/>
      </w:rPr>
    </w:lvl>
  </w:abstractNum>
  <w:abstractNum w:abstractNumId="11">
    <w:nsid w:val="2BDB27C2"/>
    <w:multiLevelType w:val="multilevel"/>
    <w:tmpl w:val="48C8B948"/>
    <w:lvl w:ilvl="0">
      <w:start w:val="30"/>
      <w:numFmt w:val="decimal"/>
      <w:lvlText w:val="%1"/>
      <w:lvlJc w:val="left"/>
      <w:pPr>
        <w:ind w:left="51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11"/>
      </w:pPr>
      <w:rPr>
        <w:rFonts w:hint="default"/>
        <w:lang w:val="ru-RU" w:eastAsia="en-US" w:bidi="ar-SA"/>
      </w:rPr>
    </w:lvl>
  </w:abstractNum>
  <w:abstractNum w:abstractNumId="12">
    <w:nsid w:val="36470D42"/>
    <w:multiLevelType w:val="multilevel"/>
    <w:tmpl w:val="A4DADAFA"/>
    <w:lvl w:ilvl="0">
      <w:start w:val="28"/>
      <w:numFmt w:val="decimal"/>
      <w:lvlText w:val="%1"/>
      <w:lvlJc w:val="left"/>
      <w:pPr>
        <w:ind w:left="51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8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711"/>
      </w:pPr>
      <w:rPr>
        <w:rFonts w:hint="default"/>
        <w:lang w:val="ru-RU" w:eastAsia="en-US" w:bidi="ar-SA"/>
      </w:rPr>
    </w:lvl>
  </w:abstractNum>
  <w:abstractNum w:abstractNumId="13">
    <w:nsid w:val="36A933C3"/>
    <w:multiLevelType w:val="hybridMultilevel"/>
    <w:tmpl w:val="DB14118A"/>
    <w:lvl w:ilvl="0" w:tplc="35B00036">
      <w:start w:val="2"/>
      <w:numFmt w:val="decimal"/>
      <w:lvlText w:val="%1)"/>
      <w:lvlJc w:val="left"/>
      <w:pPr>
        <w:ind w:left="105" w:hanging="5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7C7CFC">
      <w:numFmt w:val="bullet"/>
      <w:lvlText w:val="•"/>
      <w:lvlJc w:val="left"/>
      <w:pPr>
        <w:ind w:left="604" w:hanging="551"/>
      </w:pPr>
      <w:rPr>
        <w:rFonts w:hint="default"/>
        <w:lang w:val="ru-RU" w:eastAsia="en-US" w:bidi="ar-SA"/>
      </w:rPr>
    </w:lvl>
    <w:lvl w:ilvl="2" w:tplc="3856831C">
      <w:numFmt w:val="bullet"/>
      <w:lvlText w:val="•"/>
      <w:lvlJc w:val="left"/>
      <w:pPr>
        <w:ind w:left="1109" w:hanging="551"/>
      </w:pPr>
      <w:rPr>
        <w:rFonts w:hint="default"/>
        <w:lang w:val="ru-RU" w:eastAsia="en-US" w:bidi="ar-SA"/>
      </w:rPr>
    </w:lvl>
    <w:lvl w:ilvl="3" w:tplc="6EEE3B44">
      <w:numFmt w:val="bullet"/>
      <w:lvlText w:val="•"/>
      <w:lvlJc w:val="left"/>
      <w:pPr>
        <w:ind w:left="1614" w:hanging="551"/>
      </w:pPr>
      <w:rPr>
        <w:rFonts w:hint="default"/>
        <w:lang w:val="ru-RU" w:eastAsia="en-US" w:bidi="ar-SA"/>
      </w:rPr>
    </w:lvl>
    <w:lvl w:ilvl="4" w:tplc="09648A6E">
      <w:numFmt w:val="bullet"/>
      <w:lvlText w:val="•"/>
      <w:lvlJc w:val="left"/>
      <w:pPr>
        <w:ind w:left="2118" w:hanging="551"/>
      </w:pPr>
      <w:rPr>
        <w:rFonts w:hint="default"/>
        <w:lang w:val="ru-RU" w:eastAsia="en-US" w:bidi="ar-SA"/>
      </w:rPr>
    </w:lvl>
    <w:lvl w:ilvl="5" w:tplc="4266D03C">
      <w:numFmt w:val="bullet"/>
      <w:lvlText w:val="•"/>
      <w:lvlJc w:val="left"/>
      <w:pPr>
        <w:ind w:left="2623" w:hanging="551"/>
      </w:pPr>
      <w:rPr>
        <w:rFonts w:hint="default"/>
        <w:lang w:val="ru-RU" w:eastAsia="en-US" w:bidi="ar-SA"/>
      </w:rPr>
    </w:lvl>
    <w:lvl w:ilvl="6" w:tplc="1DD03904">
      <w:numFmt w:val="bullet"/>
      <w:lvlText w:val="•"/>
      <w:lvlJc w:val="left"/>
      <w:pPr>
        <w:ind w:left="3128" w:hanging="551"/>
      </w:pPr>
      <w:rPr>
        <w:rFonts w:hint="default"/>
        <w:lang w:val="ru-RU" w:eastAsia="en-US" w:bidi="ar-SA"/>
      </w:rPr>
    </w:lvl>
    <w:lvl w:ilvl="7" w:tplc="C74E8FBC">
      <w:numFmt w:val="bullet"/>
      <w:lvlText w:val="•"/>
      <w:lvlJc w:val="left"/>
      <w:pPr>
        <w:ind w:left="3632" w:hanging="551"/>
      </w:pPr>
      <w:rPr>
        <w:rFonts w:hint="default"/>
        <w:lang w:val="ru-RU" w:eastAsia="en-US" w:bidi="ar-SA"/>
      </w:rPr>
    </w:lvl>
    <w:lvl w:ilvl="8" w:tplc="95A69986">
      <w:numFmt w:val="bullet"/>
      <w:lvlText w:val="•"/>
      <w:lvlJc w:val="left"/>
      <w:pPr>
        <w:ind w:left="4137" w:hanging="551"/>
      </w:pPr>
      <w:rPr>
        <w:rFonts w:hint="default"/>
        <w:lang w:val="ru-RU" w:eastAsia="en-US" w:bidi="ar-SA"/>
      </w:rPr>
    </w:lvl>
  </w:abstractNum>
  <w:abstractNum w:abstractNumId="14">
    <w:nsid w:val="384913C1"/>
    <w:multiLevelType w:val="hybridMultilevel"/>
    <w:tmpl w:val="6978930E"/>
    <w:lvl w:ilvl="0" w:tplc="4CBADBB6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</w:lvl>
    <w:lvl w:ilvl="3" w:tplc="0419000F" w:tentative="1">
      <w:start w:val="1"/>
      <w:numFmt w:val="decimal"/>
      <w:lvlText w:val="%4."/>
      <w:lvlJc w:val="left"/>
      <w:pPr>
        <w:ind w:left="6765" w:hanging="360"/>
      </w:p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</w:lvl>
    <w:lvl w:ilvl="6" w:tplc="0419000F" w:tentative="1">
      <w:start w:val="1"/>
      <w:numFmt w:val="decimal"/>
      <w:lvlText w:val="%7."/>
      <w:lvlJc w:val="left"/>
      <w:pPr>
        <w:ind w:left="8925" w:hanging="360"/>
      </w:p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5">
    <w:nsid w:val="403B4DEA"/>
    <w:multiLevelType w:val="hybridMultilevel"/>
    <w:tmpl w:val="BB007C1E"/>
    <w:lvl w:ilvl="0" w:tplc="2A684F8A">
      <w:start w:val="1"/>
      <w:numFmt w:val="decimal"/>
      <w:lvlText w:val="%1."/>
      <w:lvlJc w:val="left"/>
      <w:pPr>
        <w:ind w:left="1173" w:hanging="6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48AA370">
      <w:start w:val="1"/>
      <w:numFmt w:val="upperRoman"/>
      <w:lvlText w:val="%2."/>
      <w:lvlJc w:val="left"/>
      <w:pPr>
        <w:ind w:left="4970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726E2F2">
      <w:numFmt w:val="bullet"/>
      <w:lvlText w:val="•"/>
      <w:lvlJc w:val="left"/>
      <w:pPr>
        <w:ind w:left="5638" w:hanging="720"/>
      </w:pPr>
      <w:rPr>
        <w:rFonts w:hint="default"/>
        <w:lang w:val="ru-RU" w:eastAsia="en-US" w:bidi="ar-SA"/>
      </w:rPr>
    </w:lvl>
    <w:lvl w:ilvl="3" w:tplc="06BA53CE">
      <w:numFmt w:val="bullet"/>
      <w:lvlText w:val="•"/>
      <w:lvlJc w:val="left"/>
      <w:pPr>
        <w:ind w:left="6296" w:hanging="720"/>
      </w:pPr>
      <w:rPr>
        <w:rFonts w:hint="default"/>
        <w:lang w:val="ru-RU" w:eastAsia="en-US" w:bidi="ar-SA"/>
      </w:rPr>
    </w:lvl>
    <w:lvl w:ilvl="4" w:tplc="8F44AAF6">
      <w:numFmt w:val="bullet"/>
      <w:lvlText w:val="•"/>
      <w:lvlJc w:val="left"/>
      <w:pPr>
        <w:ind w:left="6955" w:hanging="720"/>
      </w:pPr>
      <w:rPr>
        <w:rFonts w:hint="default"/>
        <w:lang w:val="ru-RU" w:eastAsia="en-US" w:bidi="ar-SA"/>
      </w:rPr>
    </w:lvl>
    <w:lvl w:ilvl="5" w:tplc="4468B7B8">
      <w:numFmt w:val="bullet"/>
      <w:lvlText w:val="•"/>
      <w:lvlJc w:val="left"/>
      <w:pPr>
        <w:ind w:left="7613" w:hanging="720"/>
      </w:pPr>
      <w:rPr>
        <w:rFonts w:hint="default"/>
        <w:lang w:val="ru-RU" w:eastAsia="en-US" w:bidi="ar-SA"/>
      </w:rPr>
    </w:lvl>
    <w:lvl w:ilvl="6" w:tplc="98323B36">
      <w:numFmt w:val="bullet"/>
      <w:lvlText w:val="•"/>
      <w:lvlJc w:val="left"/>
      <w:pPr>
        <w:ind w:left="8272" w:hanging="720"/>
      </w:pPr>
      <w:rPr>
        <w:rFonts w:hint="default"/>
        <w:lang w:val="ru-RU" w:eastAsia="en-US" w:bidi="ar-SA"/>
      </w:rPr>
    </w:lvl>
    <w:lvl w:ilvl="7" w:tplc="D5E8D728">
      <w:numFmt w:val="bullet"/>
      <w:lvlText w:val="•"/>
      <w:lvlJc w:val="left"/>
      <w:pPr>
        <w:ind w:left="8930" w:hanging="720"/>
      </w:pPr>
      <w:rPr>
        <w:rFonts w:hint="default"/>
        <w:lang w:val="ru-RU" w:eastAsia="en-US" w:bidi="ar-SA"/>
      </w:rPr>
    </w:lvl>
    <w:lvl w:ilvl="8" w:tplc="C9F43880">
      <w:numFmt w:val="bullet"/>
      <w:lvlText w:val="•"/>
      <w:lvlJc w:val="left"/>
      <w:pPr>
        <w:ind w:left="9589" w:hanging="720"/>
      </w:pPr>
      <w:rPr>
        <w:rFonts w:hint="default"/>
        <w:lang w:val="ru-RU" w:eastAsia="en-US" w:bidi="ar-SA"/>
      </w:rPr>
    </w:lvl>
  </w:abstractNum>
  <w:abstractNum w:abstractNumId="16">
    <w:nsid w:val="44E54FF1"/>
    <w:multiLevelType w:val="multilevel"/>
    <w:tmpl w:val="9A9259FE"/>
    <w:lvl w:ilvl="0">
      <w:start w:val="26"/>
      <w:numFmt w:val="decimal"/>
      <w:lvlText w:val="%1"/>
      <w:lvlJc w:val="left"/>
      <w:pPr>
        <w:ind w:left="512" w:hanging="11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1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11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11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11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11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11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11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1136"/>
      </w:pPr>
      <w:rPr>
        <w:rFonts w:hint="default"/>
        <w:lang w:val="ru-RU" w:eastAsia="en-US" w:bidi="ar-SA"/>
      </w:rPr>
    </w:lvl>
  </w:abstractNum>
  <w:abstractNum w:abstractNumId="17">
    <w:nsid w:val="46C23ACE"/>
    <w:multiLevelType w:val="hybridMultilevel"/>
    <w:tmpl w:val="95CA0D2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0045CF9"/>
    <w:multiLevelType w:val="multilevel"/>
    <w:tmpl w:val="6F0C9612"/>
    <w:lvl w:ilvl="0">
      <w:start w:val="2"/>
      <w:numFmt w:val="decimal"/>
      <w:lvlText w:val="%1"/>
      <w:lvlJc w:val="left"/>
      <w:pPr>
        <w:ind w:left="512" w:hanging="7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90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2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5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7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569"/>
      </w:pPr>
      <w:rPr>
        <w:rFonts w:hint="default"/>
        <w:lang w:val="ru-RU" w:eastAsia="en-US" w:bidi="ar-SA"/>
      </w:rPr>
    </w:lvl>
  </w:abstractNum>
  <w:abstractNum w:abstractNumId="19">
    <w:nsid w:val="503429DE"/>
    <w:multiLevelType w:val="hybridMultilevel"/>
    <w:tmpl w:val="9AF4201C"/>
    <w:lvl w:ilvl="0" w:tplc="B30E93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1F27257"/>
    <w:multiLevelType w:val="multilevel"/>
    <w:tmpl w:val="95B845D0"/>
    <w:lvl w:ilvl="0">
      <w:start w:val="10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7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74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1" w:hanging="732"/>
      </w:pPr>
      <w:rPr>
        <w:rFonts w:hint="default"/>
        <w:lang w:val="ru-RU" w:eastAsia="en-US" w:bidi="ar-SA"/>
      </w:rPr>
    </w:lvl>
  </w:abstractNum>
  <w:abstractNum w:abstractNumId="21">
    <w:nsid w:val="533B3B33"/>
    <w:multiLevelType w:val="multilevel"/>
    <w:tmpl w:val="95101BAA"/>
    <w:lvl w:ilvl="0">
      <w:start w:val="12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22">
    <w:nsid w:val="56F705A4"/>
    <w:multiLevelType w:val="multilevel"/>
    <w:tmpl w:val="B1F4745C"/>
    <w:lvl w:ilvl="0">
      <w:start w:val="9"/>
      <w:numFmt w:val="decimal"/>
      <w:lvlText w:val="%1"/>
      <w:lvlJc w:val="left"/>
      <w:pPr>
        <w:ind w:left="5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425"/>
      </w:pPr>
      <w:rPr>
        <w:rFonts w:hint="default"/>
        <w:lang w:val="ru-RU" w:eastAsia="en-US" w:bidi="ar-SA"/>
      </w:rPr>
    </w:lvl>
  </w:abstractNum>
  <w:abstractNum w:abstractNumId="23">
    <w:nsid w:val="578C5EA1"/>
    <w:multiLevelType w:val="hybridMultilevel"/>
    <w:tmpl w:val="2E7229AA"/>
    <w:lvl w:ilvl="0" w:tplc="36EAF90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8783096"/>
    <w:multiLevelType w:val="multilevel"/>
    <w:tmpl w:val="6DACE6F4"/>
    <w:lvl w:ilvl="0">
      <w:start w:val="13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25">
    <w:nsid w:val="5B21386A"/>
    <w:multiLevelType w:val="hybridMultilevel"/>
    <w:tmpl w:val="BF84B42E"/>
    <w:lvl w:ilvl="0" w:tplc="83BE98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9B91A1F"/>
    <w:multiLevelType w:val="hybridMultilevel"/>
    <w:tmpl w:val="9154C13C"/>
    <w:lvl w:ilvl="0" w:tplc="36EAF9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614575"/>
    <w:multiLevelType w:val="multilevel"/>
    <w:tmpl w:val="6A3878B0"/>
    <w:lvl w:ilvl="0">
      <w:start w:val="8"/>
      <w:numFmt w:val="decimal"/>
      <w:lvlText w:val="%1"/>
      <w:lvlJc w:val="left"/>
      <w:pPr>
        <w:ind w:left="1953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28">
    <w:nsid w:val="716A4AD6"/>
    <w:multiLevelType w:val="multilevel"/>
    <w:tmpl w:val="5D34EE70"/>
    <w:lvl w:ilvl="0">
      <w:start w:val="6"/>
      <w:numFmt w:val="decimal"/>
      <w:lvlText w:val="%1"/>
      <w:lvlJc w:val="left"/>
      <w:pPr>
        <w:ind w:left="1790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0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12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35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7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852"/>
      </w:pPr>
      <w:rPr>
        <w:rFonts w:hint="default"/>
        <w:lang w:val="ru-RU" w:eastAsia="en-US" w:bidi="ar-SA"/>
      </w:rPr>
    </w:lvl>
  </w:abstractNum>
  <w:abstractNum w:abstractNumId="29">
    <w:nsid w:val="7203201D"/>
    <w:multiLevelType w:val="multilevel"/>
    <w:tmpl w:val="244A80F0"/>
    <w:lvl w:ilvl="0">
      <w:start w:val="1"/>
      <w:numFmt w:val="decimal"/>
      <w:lvlText w:val="%1."/>
      <w:lvlJc w:val="left"/>
      <w:pPr>
        <w:ind w:left="3422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11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11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96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2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1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1" w:hanging="711"/>
      </w:pPr>
      <w:rPr>
        <w:rFonts w:hint="default"/>
        <w:lang w:val="ru-RU" w:eastAsia="en-US" w:bidi="ar-SA"/>
      </w:rPr>
    </w:lvl>
  </w:abstractNum>
  <w:abstractNum w:abstractNumId="30">
    <w:nsid w:val="7491267A"/>
    <w:multiLevelType w:val="multilevel"/>
    <w:tmpl w:val="D43E004A"/>
    <w:lvl w:ilvl="0">
      <w:start w:val="3"/>
      <w:numFmt w:val="decimal"/>
      <w:lvlText w:val="%1"/>
      <w:lvlJc w:val="left"/>
      <w:pPr>
        <w:ind w:left="51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569"/>
      </w:pPr>
      <w:rPr>
        <w:rFonts w:hint="default"/>
        <w:lang w:val="ru-RU" w:eastAsia="en-US" w:bidi="ar-SA"/>
      </w:rPr>
    </w:lvl>
  </w:abstractNum>
  <w:abstractNum w:abstractNumId="31">
    <w:nsid w:val="75DB1231"/>
    <w:multiLevelType w:val="multilevel"/>
    <w:tmpl w:val="834C6930"/>
    <w:lvl w:ilvl="0">
      <w:start w:val="7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32">
    <w:nsid w:val="7F6A4DA4"/>
    <w:multiLevelType w:val="multilevel"/>
    <w:tmpl w:val="B0D0C556"/>
    <w:lvl w:ilvl="0">
      <w:start w:val="27"/>
      <w:numFmt w:val="decimal"/>
      <w:lvlText w:val="%1"/>
      <w:lvlJc w:val="left"/>
      <w:pPr>
        <w:ind w:left="512" w:hanging="9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9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9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9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9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9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9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9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99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3"/>
  </w:num>
  <w:num w:numId="5">
    <w:abstractNumId w:val="4"/>
  </w:num>
  <w:num w:numId="6">
    <w:abstractNumId w:val="11"/>
  </w:num>
  <w:num w:numId="7">
    <w:abstractNumId w:val="12"/>
  </w:num>
  <w:num w:numId="8">
    <w:abstractNumId w:val="32"/>
  </w:num>
  <w:num w:numId="9">
    <w:abstractNumId w:val="16"/>
  </w:num>
  <w:num w:numId="10">
    <w:abstractNumId w:val="10"/>
  </w:num>
  <w:num w:numId="11">
    <w:abstractNumId w:val="24"/>
  </w:num>
  <w:num w:numId="12">
    <w:abstractNumId w:val="21"/>
  </w:num>
  <w:num w:numId="13">
    <w:abstractNumId w:val="7"/>
  </w:num>
  <w:num w:numId="14">
    <w:abstractNumId w:val="20"/>
  </w:num>
  <w:num w:numId="15">
    <w:abstractNumId w:val="22"/>
  </w:num>
  <w:num w:numId="16">
    <w:abstractNumId w:val="27"/>
  </w:num>
  <w:num w:numId="17">
    <w:abstractNumId w:val="31"/>
  </w:num>
  <w:num w:numId="18">
    <w:abstractNumId w:val="28"/>
  </w:num>
  <w:num w:numId="19">
    <w:abstractNumId w:val="30"/>
  </w:num>
  <w:num w:numId="20">
    <w:abstractNumId w:val="18"/>
  </w:num>
  <w:num w:numId="21">
    <w:abstractNumId w:val="5"/>
  </w:num>
  <w:num w:numId="22">
    <w:abstractNumId w:val="29"/>
  </w:num>
  <w:num w:numId="23">
    <w:abstractNumId w:val="15"/>
  </w:num>
  <w:num w:numId="24">
    <w:abstractNumId w:val="25"/>
  </w:num>
  <w:num w:numId="25">
    <w:abstractNumId w:val="19"/>
  </w:num>
  <w:num w:numId="26">
    <w:abstractNumId w:val="8"/>
  </w:num>
  <w:num w:numId="27">
    <w:abstractNumId w:val="14"/>
  </w:num>
  <w:num w:numId="28">
    <w:abstractNumId w:val="17"/>
  </w:num>
  <w:num w:numId="29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31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32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33">
    <w:abstractNumId w:val="26"/>
  </w:num>
  <w:num w:numId="34">
    <w:abstractNumId w:val="23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8225D4"/>
    <w:rsid w:val="0005062D"/>
    <w:rsid w:val="00065F61"/>
    <w:rsid w:val="0008045F"/>
    <w:rsid w:val="00097C2F"/>
    <w:rsid w:val="000B680F"/>
    <w:rsid w:val="000C559B"/>
    <w:rsid w:val="001317F7"/>
    <w:rsid w:val="00165AD8"/>
    <w:rsid w:val="00172EF3"/>
    <w:rsid w:val="00173D60"/>
    <w:rsid w:val="00187761"/>
    <w:rsid w:val="001A1BB2"/>
    <w:rsid w:val="001A70B5"/>
    <w:rsid w:val="001B4040"/>
    <w:rsid w:val="001C1310"/>
    <w:rsid w:val="001E5878"/>
    <w:rsid w:val="00241A31"/>
    <w:rsid w:val="002666D4"/>
    <w:rsid w:val="00273A21"/>
    <w:rsid w:val="00301862"/>
    <w:rsid w:val="0032267E"/>
    <w:rsid w:val="00335150"/>
    <w:rsid w:val="00350B61"/>
    <w:rsid w:val="00362C8C"/>
    <w:rsid w:val="00390929"/>
    <w:rsid w:val="00401BF3"/>
    <w:rsid w:val="00401EA0"/>
    <w:rsid w:val="004060CF"/>
    <w:rsid w:val="00421A82"/>
    <w:rsid w:val="00431220"/>
    <w:rsid w:val="00441BAB"/>
    <w:rsid w:val="004439D4"/>
    <w:rsid w:val="004714AC"/>
    <w:rsid w:val="0047589C"/>
    <w:rsid w:val="00484E08"/>
    <w:rsid w:val="004C46F9"/>
    <w:rsid w:val="004E376C"/>
    <w:rsid w:val="00502E69"/>
    <w:rsid w:val="00510DE3"/>
    <w:rsid w:val="00511E90"/>
    <w:rsid w:val="00542924"/>
    <w:rsid w:val="00551842"/>
    <w:rsid w:val="00551980"/>
    <w:rsid w:val="00565C11"/>
    <w:rsid w:val="005751D3"/>
    <w:rsid w:val="005977F5"/>
    <w:rsid w:val="005B7A98"/>
    <w:rsid w:val="005C5C55"/>
    <w:rsid w:val="005C60A2"/>
    <w:rsid w:val="005F670A"/>
    <w:rsid w:val="00600908"/>
    <w:rsid w:val="00625FE4"/>
    <w:rsid w:val="00643250"/>
    <w:rsid w:val="00685677"/>
    <w:rsid w:val="00694CA9"/>
    <w:rsid w:val="006C3F70"/>
    <w:rsid w:val="006C698F"/>
    <w:rsid w:val="007157F2"/>
    <w:rsid w:val="00752B0D"/>
    <w:rsid w:val="007642AD"/>
    <w:rsid w:val="007841AF"/>
    <w:rsid w:val="007D5845"/>
    <w:rsid w:val="007E674B"/>
    <w:rsid w:val="007F73ED"/>
    <w:rsid w:val="00815FD3"/>
    <w:rsid w:val="00816093"/>
    <w:rsid w:val="00816135"/>
    <w:rsid w:val="008225D4"/>
    <w:rsid w:val="00845E7F"/>
    <w:rsid w:val="008720A4"/>
    <w:rsid w:val="0087329A"/>
    <w:rsid w:val="00894766"/>
    <w:rsid w:val="008A270D"/>
    <w:rsid w:val="008A556A"/>
    <w:rsid w:val="008A73D3"/>
    <w:rsid w:val="008C1AB6"/>
    <w:rsid w:val="00907F3E"/>
    <w:rsid w:val="009161CB"/>
    <w:rsid w:val="00926307"/>
    <w:rsid w:val="00945897"/>
    <w:rsid w:val="009462B5"/>
    <w:rsid w:val="00954BB2"/>
    <w:rsid w:val="00957828"/>
    <w:rsid w:val="009767F9"/>
    <w:rsid w:val="00987684"/>
    <w:rsid w:val="009E593B"/>
    <w:rsid w:val="009E7AEC"/>
    <w:rsid w:val="009F4E43"/>
    <w:rsid w:val="00A05FC0"/>
    <w:rsid w:val="00A11BF3"/>
    <w:rsid w:val="00A42008"/>
    <w:rsid w:val="00A4599F"/>
    <w:rsid w:val="00A72026"/>
    <w:rsid w:val="00B174E1"/>
    <w:rsid w:val="00B26519"/>
    <w:rsid w:val="00B65E6B"/>
    <w:rsid w:val="00B74019"/>
    <w:rsid w:val="00BF7970"/>
    <w:rsid w:val="00C1013C"/>
    <w:rsid w:val="00C30644"/>
    <w:rsid w:val="00C449CC"/>
    <w:rsid w:val="00C77BA3"/>
    <w:rsid w:val="00C82F37"/>
    <w:rsid w:val="00C94DFE"/>
    <w:rsid w:val="00CA6062"/>
    <w:rsid w:val="00CE1EB8"/>
    <w:rsid w:val="00D071E0"/>
    <w:rsid w:val="00D14442"/>
    <w:rsid w:val="00D317E3"/>
    <w:rsid w:val="00D349B2"/>
    <w:rsid w:val="00D57294"/>
    <w:rsid w:val="00D92D67"/>
    <w:rsid w:val="00D93CCA"/>
    <w:rsid w:val="00D96CD2"/>
    <w:rsid w:val="00DC69D1"/>
    <w:rsid w:val="00DE63FC"/>
    <w:rsid w:val="00DE7667"/>
    <w:rsid w:val="00EC3B81"/>
    <w:rsid w:val="00EE0DB4"/>
    <w:rsid w:val="00F13E6F"/>
    <w:rsid w:val="00F37D00"/>
    <w:rsid w:val="00F75751"/>
    <w:rsid w:val="00FA163D"/>
    <w:rsid w:val="00FB27A0"/>
    <w:rsid w:val="00FB7E81"/>
    <w:rsid w:val="00FD5143"/>
    <w:rsid w:val="00FE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0A"/>
  </w:style>
  <w:style w:type="paragraph" w:styleId="1">
    <w:name w:val="heading 1"/>
    <w:aliases w:val="!Части документа"/>
    <w:basedOn w:val="a"/>
    <w:next w:val="a"/>
    <w:link w:val="11"/>
    <w:qFormat/>
    <w:rsid w:val="00511E90"/>
    <w:pPr>
      <w:keepNext/>
      <w:numPr>
        <w:numId w:val="1"/>
      </w:numPr>
      <w:suppressAutoHyphens/>
      <w:spacing w:after="0" w:line="300" w:lineRule="exact"/>
      <w:jc w:val="center"/>
      <w:outlineLvl w:val="0"/>
    </w:pPr>
    <w:rPr>
      <w:rFonts w:ascii="Cambria" w:eastAsia="Times New Roman" w:hAnsi="Cambria" w:cs="Cambria"/>
      <w:b/>
      <w:bCs/>
      <w:kern w:val="1"/>
      <w:sz w:val="20"/>
      <w:szCs w:val="20"/>
      <w:lang w:eastAsia="ar-SA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qFormat/>
    <w:rsid w:val="00511E90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511E90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11E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11E90"/>
    <w:pPr>
      <w:keepNext/>
      <w:spacing w:after="48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11E90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1"/>
    <w:uiPriority w:val="99"/>
    <w:qFormat/>
    <w:rsid w:val="00511E90"/>
    <w:pPr>
      <w:widowControl w:val="0"/>
      <w:numPr>
        <w:ilvl w:val="6"/>
        <w:numId w:val="1"/>
      </w:numPr>
      <w:suppressAutoHyphens/>
      <w:autoSpaceDE w:val="0"/>
      <w:spacing w:before="240" w:after="60" w:line="240" w:lineRule="auto"/>
      <w:ind w:left="0" w:firstLine="720"/>
      <w:jc w:val="both"/>
      <w:outlineLvl w:val="6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511E90"/>
    <w:pPr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511E90"/>
    <w:pPr>
      <w:spacing w:before="240" w:after="60" w:line="240" w:lineRule="auto"/>
      <w:outlineLvl w:val="8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822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225D4"/>
    <w:rPr>
      <w:rFonts w:ascii="Tahoma" w:hAnsi="Tahoma" w:cs="Tahoma"/>
      <w:sz w:val="16"/>
      <w:szCs w:val="16"/>
    </w:rPr>
  </w:style>
  <w:style w:type="paragraph" w:styleId="a5">
    <w:name w:val="header"/>
    <w:aliases w:val="Знак13"/>
    <w:basedOn w:val="a"/>
    <w:link w:val="a6"/>
    <w:unhideWhenUsed/>
    <w:rsid w:val="00D96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Знак13 Знак1"/>
    <w:basedOn w:val="a0"/>
    <w:link w:val="a5"/>
    <w:rsid w:val="00D96CD2"/>
  </w:style>
  <w:style w:type="paragraph" w:styleId="a7">
    <w:name w:val="footer"/>
    <w:basedOn w:val="a"/>
    <w:link w:val="a8"/>
    <w:unhideWhenUsed/>
    <w:rsid w:val="00D96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D96CD2"/>
  </w:style>
  <w:style w:type="paragraph" w:styleId="a9">
    <w:name w:val="footnote text"/>
    <w:basedOn w:val="a"/>
    <w:link w:val="aa"/>
    <w:uiPriority w:val="99"/>
    <w:unhideWhenUsed/>
    <w:rsid w:val="00511E9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511E90"/>
    <w:rPr>
      <w:sz w:val="20"/>
      <w:szCs w:val="20"/>
    </w:rPr>
  </w:style>
  <w:style w:type="character" w:styleId="ab">
    <w:name w:val="footnote reference"/>
    <w:basedOn w:val="a0"/>
    <w:uiPriority w:val="99"/>
    <w:rsid w:val="00511E90"/>
    <w:rPr>
      <w:vertAlign w:val="superscript"/>
    </w:rPr>
  </w:style>
  <w:style w:type="character" w:customStyle="1" w:styleId="10">
    <w:name w:val="Заголовок 1 Знак"/>
    <w:basedOn w:val="a0"/>
    <w:link w:val="1"/>
    <w:rsid w:val="00511E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511E90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11E90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1E9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11E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11E90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11E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511E90"/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9"/>
    <w:rsid w:val="00511E90"/>
    <w:rPr>
      <w:rFonts w:ascii="Cambria" w:eastAsia="Times New Roman" w:hAnsi="Cambria" w:cs="Cambria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511E90"/>
  </w:style>
  <w:style w:type="character" w:customStyle="1" w:styleId="11">
    <w:name w:val="Заголовок 1 Знак1"/>
    <w:aliases w:val="!Части документа Знак"/>
    <w:basedOn w:val="a0"/>
    <w:link w:val="1"/>
    <w:rsid w:val="00511E90"/>
    <w:rPr>
      <w:rFonts w:ascii="Cambria" w:eastAsia="Times New Roman" w:hAnsi="Cambria" w:cs="Cambria"/>
      <w:b/>
      <w:bCs/>
      <w:kern w:val="1"/>
      <w:sz w:val="20"/>
      <w:szCs w:val="20"/>
      <w:lang w:eastAsia="ar-SA"/>
    </w:rPr>
  </w:style>
  <w:style w:type="character" w:customStyle="1" w:styleId="71">
    <w:name w:val="Заголовок 7 Знак1"/>
    <w:basedOn w:val="a0"/>
    <w:link w:val="7"/>
    <w:uiPriority w:val="99"/>
    <w:rsid w:val="00511E90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WW8Num1z0">
    <w:name w:val="WW8Num1z0"/>
    <w:uiPriority w:val="99"/>
    <w:rsid w:val="00511E90"/>
    <w:rPr>
      <w:rFonts w:ascii="Symbol" w:hAnsi="Symbol" w:cs="Symbol"/>
    </w:rPr>
  </w:style>
  <w:style w:type="character" w:customStyle="1" w:styleId="WW8Num1z1">
    <w:name w:val="WW8Num1z1"/>
    <w:uiPriority w:val="99"/>
    <w:rsid w:val="00511E90"/>
    <w:rPr>
      <w:rFonts w:ascii="Courier New" w:hAnsi="Courier New" w:cs="Courier New"/>
    </w:rPr>
  </w:style>
  <w:style w:type="character" w:customStyle="1" w:styleId="WW8Num1z2">
    <w:name w:val="WW8Num1z2"/>
    <w:uiPriority w:val="99"/>
    <w:rsid w:val="00511E90"/>
    <w:rPr>
      <w:rFonts w:ascii="Wingdings" w:hAnsi="Wingdings" w:cs="Wingdings"/>
    </w:rPr>
  </w:style>
  <w:style w:type="character" w:customStyle="1" w:styleId="WW8Num1z3">
    <w:name w:val="WW8Num1z3"/>
    <w:uiPriority w:val="99"/>
    <w:rsid w:val="00511E90"/>
  </w:style>
  <w:style w:type="character" w:customStyle="1" w:styleId="WW8Num1z4">
    <w:name w:val="WW8Num1z4"/>
    <w:uiPriority w:val="99"/>
    <w:rsid w:val="00511E90"/>
  </w:style>
  <w:style w:type="character" w:customStyle="1" w:styleId="WW8Num1z5">
    <w:name w:val="WW8Num1z5"/>
    <w:uiPriority w:val="99"/>
    <w:rsid w:val="00511E90"/>
  </w:style>
  <w:style w:type="character" w:customStyle="1" w:styleId="WW8Num1z6">
    <w:name w:val="WW8Num1z6"/>
    <w:uiPriority w:val="99"/>
    <w:rsid w:val="00511E90"/>
  </w:style>
  <w:style w:type="character" w:customStyle="1" w:styleId="WW8Num1z7">
    <w:name w:val="WW8Num1z7"/>
    <w:uiPriority w:val="99"/>
    <w:rsid w:val="00511E90"/>
  </w:style>
  <w:style w:type="character" w:customStyle="1" w:styleId="WW8Num1z8">
    <w:name w:val="WW8Num1z8"/>
    <w:uiPriority w:val="99"/>
    <w:rsid w:val="00511E90"/>
  </w:style>
  <w:style w:type="character" w:customStyle="1" w:styleId="WW8Num2z0">
    <w:name w:val="WW8Num2z0"/>
    <w:uiPriority w:val="99"/>
    <w:rsid w:val="00511E90"/>
    <w:rPr>
      <w:rFonts w:ascii="Symbol" w:hAnsi="Symbol" w:cs="Symbol"/>
    </w:rPr>
  </w:style>
  <w:style w:type="character" w:customStyle="1" w:styleId="WW8Num2z1">
    <w:name w:val="WW8Num2z1"/>
    <w:uiPriority w:val="99"/>
    <w:rsid w:val="00511E90"/>
    <w:rPr>
      <w:rFonts w:ascii="Courier New" w:hAnsi="Courier New" w:cs="Courier New"/>
    </w:rPr>
  </w:style>
  <w:style w:type="character" w:customStyle="1" w:styleId="WW8Num2z2">
    <w:name w:val="WW8Num2z2"/>
    <w:uiPriority w:val="99"/>
    <w:rsid w:val="00511E90"/>
    <w:rPr>
      <w:rFonts w:ascii="Wingdings" w:hAnsi="Wingdings" w:cs="Wingdings"/>
    </w:rPr>
  </w:style>
  <w:style w:type="character" w:customStyle="1" w:styleId="WW8Num3z0">
    <w:name w:val="WW8Num3z0"/>
    <w:uiPriority w:val="99"/>
    <w:rsid w:val="00511E90"/>
    <w:rPr>
      <w:rFonts w:ascii="Symbol" w:hAnsi="Symbol" w:cs="Symbol"/>
    </w:rPr>
  </w:style>
  <w:style w:type="character" w:customStyle="1" w:styleId="WW8Num3z1">
    <w:name w:val="WW8Num3z1"/>
    <w:uiPriority w:val="99"/>
    <w:rsid w:val="00511E90"/>
    <w:rPr>
      <w:rFonts w:ascii="Courier New" w:hAnsi="Courier New" w:cs="Courier New"/>
    </w:rPr>
  </w:style>
  <w:style w:type="character" w:customStyle="1" w:styleId="WW8Num3z2">
    <w:name w:val="WW8Num3z2"/>
    <w:uiPriority w:val="99"/>
    <w:rsid w:val="00511E90"/>
    <w:rPr>
      <w:rFonts w:ascii="Wingdings" w:hAnsi="Wingdings" w:cs="Wingdings"/>
    </w:rPr>
  </w:style>
  <w:style w:type="character" w:customStyle="1" w:styleId="WW8Num4z0">
    <w:name w:val="WW8Num4z0"/>
    <w:uiPriority w:val="99"/>
    <w:rsid w:val="00511E90"/>
    <w:rPr>
      <w:rFonts w:ascii="Symbol" w:hAnsi="Symbol" w:cs="Symbol"/>
    </w:rPr>
  </w:style>
  <w:style w:type="character" w:customStyle="1" w:styleId="WW8Num4z1">
    <w:name w:val="WW8Num4z1"/>
    <w:uiPriority w:val="99"/>
    <w:rsid w:val="00511E90"/>
    <w:rPr>
      <w:rFonts w:ascii="Courier New" w:hAnsi="Courier New" w:cs="Courier New"/>
    </w:rPr>
  </w:style>
  <w:style w:type="character" w:customStyle="1" w:styleId="WW8Num4z2">
    <w:name w:val="WW8Num4z2"/>
    <w:uiPriority w:val="99"/>
    <w:rsid w:val="00511E90"/>
    <w:rPr>
      <w:rFonts w:ascii="Wingdings" w:hAnsi="Wingdings" w:cs="Wingdings"/>
    </w:rPr>
  </w:style>
  <w:style w:type="character" w:customStyle="1" w:styleId="WW8Num5z0">
    <w:name w:val="WW8Num5z0"/>
    <w:uiPriority w:val="99"/>
    <w:rsid w:val="00511E90"/>
  </w:style>
  <w:style w:type="character" w:customStyle="1" w:styleId="WW8Num6z0">
    <w:name w:val="WW8Num6z0"/>
    <w:uiPriority w:val="99"/>
    <w:rsid w:val="00511E90"/>
    <w:rPr>
      <w:rFonts w:ascii="Symbol" w:hAnsi="Symbol" w:cs="Symbol"/>
    </w:rPr>
  </w:style>
  <w:style w:type="character" w:customStyle="1" w:styleId="WW8Num6z1">
    <w:name w:val="WW8Num6z1"/>
    <w:uiPriority w:val="99"/>
    <w:rsid w:val="00511E90"/>
  </w:style>
  <w:style w:type="character" w:customStyle="1" w:styleId="WW8Num6z2">
    <w:name w:val="WW8Num6z2"/>
    <w:uiPriority w:val="99"/>
    <w:rsid w:val="00511E90"/>
  </w:style>
  <w:style w:type="character" w:customStyle="1" w:styleId="WW8Num6z3">
    <w:name w:val="WW8Num6z3"/>
    <w:uiPriority w:val="99"/>
    <w:rsid w:val="00511E90"/>
  </w:style>
  <w:style w:type="character" w:customStyle="1" w:styleId="WW8Num6z4">
    <w:name w:val="WW8Num6z4"/>
    <w:uiPriority w:val="99"/>
    <w:rsid w:val="00511E90"/>
  </w:style>
  <w:style w:type="character" w:customStyle="1" w:styleId="WW8Num6z5">
    <w:name w:val="WW8Num6z5"/>
    <w:uiPriority w:val="99"/>
    <w:rsid w:val="00511E90"/>
  </w:style>
  <w:style w:type="character" w:customStyle="1" w:styleId="WW8Num6z6">
    <w:name w:val="WW8Num6z6"/>
    <w:uiPriority w:val="99"/>
    <w:rsid w:val="00511E90"/>
  </w:style>
  <w:style w:type="character" w:customStyle="1" w:styleId="WW8Num6z7">
    <w:name w:val="WW8Num6z7"/>
    <w:uiPriority w:val="99"/>
    <w:rsid w:val="00511E90"/>
  </w:style>
  <w:style w:type="character" w:customStyle="1" w:styleId="WW8Num6z8">
    <w:name w:val="WW8Num6z8"/>
    <w:uiPriority w:val="99"/>
    <w:rsid w:val="00511E90"/>
  </w:style>
  <w:style w:type="character" w:customStyle="1" w:styleId="WW8Num7z0">
    <w:name w:val="WW8Num7z0"/>
    <w:uiPriority w:val="99"/>
    <w:rsid w:val="00511E90"/>
  </w:style>
  <w:style w:type="character" w:customStyle="1" w:styleId="WW8Num7z1">
    <w:name w:val="WW8Num7z1"/>
    <w:uiPriority w:val="99"/>
    <w:rsid w:val="00511E90"/>
  </w:style>
  <w:style w:type="character" w:customStyle="1" w:styleId="WW8Num7z2">
    <w:name w:val="WW8Num7z2"/>
    <w:uiPriority w:val="99"/>
    <w:rsid w:val="00511E90"/>
  </w:style>
  <w:style w:type="character" w:customStyle="1" w:styleId="WW8Num7z3">
    <w:name w:val="WW8Num7z3"/>
    <w:uiPriority w:val="99"/>
    <w:rsid w:val="00511E90"/>
  </w:style>
  <w:style w:type="character" w:customStyle="1" w:styleId="WW8Num7z4">
    <w:name w:val="WW8Num7z4"/>
    <w:uiPriority w:val="99"/>
    <w:rsid w:val="00511E90"/>
  </w:style>
  <w:style w:type="character" w:customStyle="1" w:styleId="WW8Num7z5">
    <w:name w:val="WW8Num7z5"/>
    <w:uiPriority w:val="99"/>
    <w:rsid w:val="00511E90"/>
  </w:style>
  <w:style w:type="character" w:customStyle="1" w:styleId="WW8Num7z6">
    <w:name w:val="WW8Num7z6"/>
    <w:uiPriority w:val="99"/>
    <w:rsid w:val="00511E90"/>
  </w:style>
  <w:style w:type="character" w:customStyle="1" w:styleId="WW8Num7z7">
    <w:name w:val="WW8Num7z7"/>
    <w:uiPriority w:val="99"/>
    <w:rsid w:val="00511E90"/>
  </w:style>
  <w:style w:type="character" w:customStyle="1" w:styleId="WW8Num7z8">
    <w:name w:val="WW8Num7z8"/>
    <w:uiPriority w:val="99"/>
    <w:rsid w:val="00511E90"/>
  </w:style>
  <w:style w:type="character" w:customStyle="1" w:styleId="WW8Num8z0">
    <w:name w:val="WW8Num8z0"/>
    <w:uiPriority w:val="99"/>
    <w:rsid w:val="00511E90"/>
    <w:rPr>
      <w:sz w:val="24"/>
      <w:szCs w:val="24"/>
    </w:rPr>
  </w:style>
  <w:style w:type="character" w:customStyle="1" w:styleId="WW8Num9z0">
    <w:name w:val="WW8Num9z0"/>
    <w:uiPriority w:val="99"/>
    <w:rsid w:val="00511E90"/>
    <w:rPr>
      <w:rFonts w:ascii="Symbol" w:hAnsi="Symbol" w:cs="Symbol"/>
    </w:rPr>
  </w:style>
  <w:style w:type="character" w:customStyle="1" w:styleId="WW8Num9z1">
    <w:name w:val="WW8Num9z1"/>
    <w:uiPriority w:val="99"/>
    <w:rsid w:val="00511E90"/>
    <w:rPr>
      <w:rFonts w:ascii="Courier New" w:hAnsi="Courier New" w:cs="Courier New"/>
    </w:rPr>
  </w:style>
  <w:style w:type="character" w:customStyle="1" w:styleId="WW8Num9z2">
    <w:name w:val="WW8Num9z2"/>
    <w:uiPriority w:val="99"/>
    <w:rsid w:val="00511E90"/>
    <w:rPr>
      <w:rFonts w:ascii="Wingdings" w:hAnsi="Wingdings" w:cs="Wingdings"/>
    </w:rPr>
  </w:style>
  <w:style w:type="character" w:customStyle="1" w:styleId="WW8Num10z0">
    <w:name w:val="WW8Num10z0"/>
    <w:uiPriority w:val="99"/>
    <w:rsid w:val="00511E90"/>
    <w:rPr>
      <w:rFonts w:ascii="Symbol" w:hAnsi="Symbol" w:cs="Symbol"/>
    </w:rPr>
  </w:style>
  <w:style w:type="character" w:customStyle="1" w:styleId="WW8Num10z1">
    <w:name w:val="WW8Num10z1"/>
    <w:uiPriority w:val="99"/>
    <w:rsid w:val="00511E90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511E90"/>
    <w:rPr>
      <w:rFonts w:ascii="Wingdings" w:hAnsi="Wingdings" w:cs="Wingdings"/>
    </w:rPr>
  </w:style>
  <w:style w:type="character" w:customStyle="1" w:styleId="WW8Num11z0">
    <w:name w:val="WW8Num11z0"/>
    <w:uiPriority w:val="99"/>
    <w:rsid w:val="00511E90"/>
    <w:rPr>
      <w:rFonts w:ascii="Symbol" w:hAnsi="Symbol" w:cs="Symbol"/>
    </w:rPr>
  </w:style>
  <w:style w:type="character" w:customStyle="1" w:styleId="WW8Num11z1">
    <w:name w:val="WW8Num11z1"/>
    <w:uiPriority w:val="99"/>
    <w:rsid w:val="00511E90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511E90"/>
    <w:rPr>
      <w:rFonts w:ascii="Wingdings" w:hAnsi="Wingdings" w:cs="Wingdings"/>
    </w:rPr>
  </w:style>
  <w:style w:type="character" w:customStyle="1" w:styleId="WW8Num12z0">
    <w:name w:val="WW8Num12z0"/>
    <w:uiPriority w:val="99"/>
    <w:rsid w:val="00511E90"/>
  </w:style>
  <w:style w:type="character" w:customStyle="1" w:styleId="WW8Num12z1">
    <w:name w:val="WW8Num12z1"/>
    <w:uiPriority w:val="99"/>
    <w:rsid w:val="00511E90"/>
  </w:style>
  <w:style w:type="character" w:customStyle="1" w:styleId="WW8Num12z2">
    <w:name w:val="WW8Num12z2"/>
    <w:uiPriority w:val="99"/>
    <w:rsid w:val="00511E90"/>
  </w:style>
  <w:style w:type="character" w:customStyle="1" w:styleId="WW8Num12z3">
    <w:name w:val="WW8Num12z3"/>
    <w:uiPriority w:val="99"/>
    <w:rsid w:val="00511E90"/>
  </w:style>
  <w:style w:type="character" w:customStyle="1" w:styleId="WW8Num12z4">
    <w:name w:val="WW8Num12z4"/>
    <w:uiPriority w:val="99"/>
    <w:rsid w:val="00511E90"/>
  </w:style>
  <w:style w:type="character" w:customStyle="1" w:styleId="WW8Num12z5">
    <w:name w:val="WW8Num12z5"/>
    <w:uiPriority w:val="99"/>
    <w:rsid w:val="00511E90"/>
  </w:style>
  <w:style w:type="character" w:customStyle="1" w:styleId="WW8Num12z6">
    <w:name w:val="WW8Num12z6"/>
    <w:uiPriority w:val="99"/>
    <w:rsid w:val="00511E90"/>
  </w:style>
  <w:style w:type="character" w:customStyle="1" w:styleId="WW8Num12z7">
    <w:name w:val="WW8Num12z7"/>
    <w:uiPriority w:val="99"/>
    <w:rsid w:val="00511E90"/>
  </w:style>
  <w:style w:type="character" w:customStyle="1" w:styleId="WW8Num12z8">
    <w:name w:val="WW8Num12z8"/>
    <w:uiPriority w:val="99"/>
    <w:rsid w:val="00511E90"/>
  </w:style>
  <w:style w:type="character" w:customStyle="1" w:styleId="WW8Num13z0">
    <w:name w:val="WW8Num13z0"/>
    <w:uiPriority w:val="99"/>
    <w:rsid w:val="00511E90"/>
    <w:rPr>
      <w:rFonts w:ascii="Symbol" w:hAnsi="Symbol" w:cs="Symbol"/>
    </w:rPr>
  </w:style>
  <w:style w:type="character" w:customStyle="1" w:styleId="WW8Num13z1">
    <w:name w:val="WW8Num13z1"/>
    <w:uiPriority w:val="99"/>
    <w:rsid w:val="00511E90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511E90"/>
    <w:rPr>
      <w:rFonts w:ascii="Wingdings" w:hAnsi="Wingdings" w:cs="Wingdings"/>
    </w:rPr>
  </w:style>
  <w:style w:type="character" w:customStyle="1" w:styleId="WW8Num14z0">
    <w:name w:val="WW8Num14z0"/>
    <w:uiPriority w:val="99"/>
    <w:rsid w:val="00511E90"/>
    <w:rPr>
      <w:rFonts w:ascii="Symbol" w:hAnsi="Symbol" w:cs="Symbol"/>
    </w:rPr>
  </w:style>
  <w:style w:type="character" w:customStyle="1" w:styleId="WW8Num14z1">
    <w:name w:val="WW8Num14z1"/>
    <w:uiPriority w:val="99"/>
    <w:rsid w:val="00511E90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511E90"/>
    <w:rPr>
      <w:rFonts w:ascii="Wingdings" w:hAnsi="Wingdings" w:cs="Wingdings"/>
    </w:rPr>
  </w:style>
  <w:style w:type="character" w:customStyle="1" w:styleId="WW8Num15z0">
    <w:name w:val="WW8Num15z0"/>
    <w:uiPriority w:val="99"/>
    <w:rsid w:val="00511E90"/>
    <w:rPr>
      <w:rFonts w:ascii="Symbol" w:hAnsi="Symbol" w:cs="Symbol"/>
    </w:rPr>
  </w:style>
  <w:style w:type="character" w:customStyle="1" w:styleId="WW8Num15z1">
    <w:name w:val="WW8Num15z1"/>
    <w:uiPriority w:val="99"/>
    <w:rsid w:val="00511E90"/>
  </w:style>
  <w:style w:type="character" w:customStyle="1" w:styleId="WW8Num15z2">
    <w:name w:val="WW8Num15z2"/>
    <w:uiPriority w:val="99"/>
    <w:rsid w:val="00511E90"/>
  </w:style>
  <w:style w:type="character" w:customStyle="1" w:styleId="WW8Num15z3">
    <w:name w:val="WW8Num15z3"/>
    <w:uiPriority w:val="99"/>
    <w:rsid w:val="00511E90"/>
  </w:style>
  <w:style w:type="character" w:customStyle="1" w:styleId="WW8Num15z4">
    <w:name w:val="WW8Num15z4"/>
    <w:uiPriority w:val="99"/>
    <w:rsid w:val="00511E90"/>
  </w:style>
  <w:style w:type="character" w:customStyle="1" w:styleId="WW8Num15z5">
    <w:name w:val="WW8Num15z5"/>
    <w:uiPriority w:val="99"/>
    <w:rsid w:val="00511E90"/>
  </w:style>
  <w:style w:type="character" w:customStyle="1" w:styleId="WW8Num15z6">
    <w:name w:val="WW8Num15z6"/>
    <w:uiPriority w:val="99"/>
    <w:rsid w:val="00511E90"/>
  </w:style>
  <w:style w:type="character" w:customStyle="1" w:styleId="WW8Num15z7">
    <w:name w:val="WW8Num15z7"/>
    <w:uiPriority w:val="99"/>
    <w:rsid w:val="00511E90"/>
  </w:style>
  <w:style w:type="character" w:customStyle="1" w:styleId="WW8Num15z8">
    <w:name w:val="WW8Num15z8"/>
    <w:uiPriority w:val="99"/>
    <w:rsid w:val="00511E90"/>
  </w:style>
  <w:style w:type="character" w:customStyle="1" w:styleId="WW8Num16z0">
    <w:name w:val="WW8Num16z0"/>
    <w:uiPriority w:val="99"/>
    <w:rsid w:val="00511E90"/>
    <w:rPr>
      <w:rFonts w:ascii="Symbol" w:hAnsi="Symbol" w:cs="Symbol"/>
    </w:rPr>
  </w:style>
  <w:style w:type="character" w:customStyle="1" w:styleId="WW8Num16z1">
    <w:name w:val="WW8Num16z1"/>
    <w:uiPriority w:val="99"/>
    <w:rsid w:val="00511E90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511E90"/>
    <w:rPr>
      <w:rFonts w:ascii="Wingdings" w:hAnsi="Wingdings" w:cs="Wingdings"/>
    </w:rPr>
  </w:style>
  <w:style w:type="character" w:customStyle="1" w:styleId="WW8Num17z0">
    <w:name w:val="WW8Num17z0"/>
    <w:uiPriority w:val="99"/>
    <w:rsid w:val="00511E90"/>
    <w:rPr>
      <w:rFonts w:ascii="Symbol" w:hAnsi="Symbol" w:cs="Symbol"/>
    </w:rPr>
  </w:style>
  <w:style w:type="character" w:customStyle="1" w:styleId="WW8Num17z1">
    <w:name w:val="WW8Num17z1"/>
    <w:uiPriority w:val="99"/>
    <w:rsid w:val="00511E90"/>
  </w:style>
  <w:style w:type="character" w:customStyle="1" w:styleId="WW8Num17z2">
    <w:name w:val="WW8Num17z2"/>
    <w:uiPriority w:val="99"/>
    <w:rsid w:val="00511E90"/>
  </w:style>
  <w:style w:type="character" w:customStyle="1" w:styleId="WW8Num17z3">
    <w:name w:val="WW8Num17z3"/>
    <w:uiPriority w:val="99"/>
    <w:rsid w:val="00511E90"/>
  </w:style>
  <w:style w:type="character" w:customStyle="1" w:styleId="WW8Num17z4">
    <w:name w:val="WW8Num17z4"/>
    <w:uiPriority w:val="99"/>
    <w:rsid w:val="00511E90"/>
  </w:style>
  <w:style w:type="character" w:customStyle="1" w:styleId="WW8Num17z5">
    <w:name w:val="WW8Num17z5"/>
    <w:uiPriority w:val="99"/>
    <w:rsid w:val="00511E90"/>
  </w:style>
  <w:style w:type="character" w:customStyle="1" w:styleId="WW8Num17z6">
    <w:name w:val="WW8Num17z6"/>
    <w:uiPriority w:val="99"/>
    <w:rsid w:val="00511E90"/>
  </w:style>
  <w:style w:type="character" w:customStyle="1" w:styleId="WW8Num17z7">
    <w:name w:val="WW8Num17z7"/>
    <w:uiPriority w:val="99"/>
    <w:rsid w:val="00511E90"/>
  </w:style>
  <w:style w:type="character" w:customStyle="1" w:styleId="WW8Num17z8">
    <w:name w:val="WW8Num17z8"/>
    <w:uiPriority w:val="99"/>
    <w:rsid w:val="00511E90"/>
  </w:style>
  <w:style w:type="character" w:customStyle="1" w:styleId="WW8Num18z0">
    <w:name w:val="WW8Num18z0"/>
    <w:uiPriority w:val="99"/>
    <w:rsid w:val="00511E90"/>
    <w:rPr>
      <w:rFonts w:ascii="Symbol" w:hAnsi="Symbol" w:cs="Symbol"/>
    </w:rPr>
  </w:style>
  <w:style w:type="character" w:customStyle="1" w:styleId="WW8Num18z2">
    <w:name w:val="WW8Num18z2"/>
    <w:uiPriority w:val="99"/>
    <w:rsid w:val="00511E90"/>
    <w:rPr>
      <w:rFonts w:ascii="Wingdings" w:hAnsi="Wingdings" w:cs="Wingdings"/>
    </w:rPr>
  </w:style>
  <w:style w:type="character" w:customStyle="1" w:styleId="WW8Num18z4">
    <w:name w:val="WW8Num18z4"/>
    <w:uiPriority w:val="99"/>
    <w:rsid w:val="00511E90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511E90"/>
    <w:rPr>
      <w:rFonts w:ascii="Symbol" w:hAnsi="Symbol" w:cs="Symbol"/>
    </w:rPr>
  </w:style>
  <w:style w:type="character" w:customStyle="1" w:styleId="WW8Num19z1">
    <w:name w:val="WW8Num19z1"/>
    <w:uiPriority w:val="99"/>
    <w:rsid w:val="00511E90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511E90"/>
    <w:rPr>
      <w:rFonts w:ascii="Wingdings" w:hAnsi="Wingdings" w:cs="Wingdings"/>
    </w:rPr>
  </w:style>
  <w:style w:type="character" w:customStyle="1" w:styleId="WW8Num20z0">
    <w:name w:val="WW8Num20z0"/>
    <w:uiPriority w:val="99"/>
    <w:rsid w:val="00511E90"/>
    <w:rPr>
      <w:rFonts w:ascii="Symbol" w:hAnsi="Symbol" w:cs="Symbol"/>
    </w:rPr>
  </w:style>
  <w:style w:type="character" w:customStyle="1" w:styleId="WW8Num20z1">
    <w:name w:val="WW8Num20z1"/>
    <w:uiPriority w:val="99"/>
    <w:rsid w:val="00511E90"/>
  </w:style>
  <w:style w:type="character" w:customStyle="1" w:styleId="WW8Num20z2">
    <w:name w:val="WW8Num20z2"/>
    <w:uiPriority w:val="99"/>
    <w:rsid w:val="00511E90"/>
  </w:style>
  <w:style w:type="character" w:customStyle="1" w:styleId="WW8Num20z3">
    <w:name w:val="WW8Num20z3"/>
    <w:uiPriority w:val="99"/>
    <w:rsid w:val="00511E90"/>
  </w:style>
  <w:style w:type="character" w:customStyle="1" w:styleId="WW8Num20z4">
    <w:name w:val="WW8Num20z4"/>
    <w:uiPriority w:val="99"/>
    <w:rsid w:val="00511E90"/>
  </w:style>
  <w:style w:type="character" w:customStyle="1" w:styleId="WW8Num20z5">
    <w:name w:val="WW8Num20z5"/>
    <w:uiPriority w:val="99"/>
    <w:rsid w:val="00511E90"/>
  </w:style>
  <w:style w:type="character" w:customStyle="1" w:styleId="WW8Num20z6">
    <w:name w:val="WW8Num20z6"/>
    <w:uiPriority w:val="99"/>
    <w:rsid w:val="00511E90"/>
  </w:style>
  <w:style w:type="character" w:customStyle="1" w:styleId="WW8Num20z7">
    <w:name w:val="WW8Num20z7"/>
    <w:uiPriority w:val="99"/>
    <w:rsid w:val="00511E90"/>
  </w:style>
  <w:style w:type="character" w:customStyle="1" w:styleId="WW8Num20z8">
    <w:name w:val="WW8Num20z8"/>
    <w:uiPriority w:val="99"/>
    <w:rsid w:val="00511E90"/>
  </w:style>
  <w:style w:type="character" w:customStyle="1" w:styleId="WW8Num21z0">
    <w:name w:val="WW8Num21z0"/>
    <w:uiPriority w:val="99"/>
    <w:rsid w:val="00511E90"/>
    <w:rPr>
      <w:rFonts w:ascii="Symbol" w:hAnsi="Symbol" w:cs="Symbol"/>
    </w:rPr>
  </w:style>
  <w:style w:type="character" w:customStyle="1" w:styleId="WW8Num21z1">
    <w:name w:val="WW8Num21z1"/>
    <w:uiPriority w:val="99"/>
    <w:rsid w:val="00511E90"/>
  </w:style>
  <w:style w:type="character" w:customStyle="1" w:styleId="WW8Num21z2">
    <w:name w:val="WW8Num21z2"/>
    <w:uiPriority w:val="99"/>
    <w:rsid w:val="00511E90"/>
  </w:style>
  <w:style w:type="character" w:customStyle="1" w:styleId="WW8Num21z3">
    <w:name w:val="WW8Num21z3"/>
    <w:uiPriority w:val="99"/>
    <w:rsid w:val="00511E90"/>
  </w:style>
  <w:style w:type="character" w:customStyle="1" w:styleId="WW8Num21z4">
    <w:name w:val="WW8Num21z4"/>
    <w:uiPriority w:val="99"/>
    <w:rsid w:val="00511E90"/>
  </w:style>
  <w:style w:type="character" w:customStyle="1" w:styleId="WW8Num21z5">
    <w:name w:val="WW8Num21z5"/>
    <w:uiPriority w:val="99"/>
    <w:rsid w:val="00511E90"/>
  </w:style>
  <w:style w:type="character" w:customStyle="1" w:styleId="WW8Num21z6">
    <w:name w:val="WW8Num21z6"/>
    <w:uiPriority w:val="99"/>
    <w:rsid w:val="00511E90"/>
  </w:style>
  <w:style w:type="character" w:customStyle="1" w:styleId="WW8Num21z7">
    <w:name w:val="WW8Num21z7"/>
    <w:uiPriority w:val="99"/>
    <w:rsid w:val="00511E90"/>
  </w:style>
  <w:style w:type="character" w:customStyle="1" w:styleId="WW8Num21z8">
    <w:name w:val="WW8Num21z8"/>
    <w:uiPriority w:val="99"/>
    <w:rsid w:val="00511E90"/>
  </w:style>
  <w:style w:type="character" w:customStyle="1" w:styleId="WW8Num22z0">
    <w:name w:val="WW8Num22z0"/>
    <w:uiPriority w:val="99"/>
    <w:rsid w:val="00511E90"/>
    <w:rPr>
      <w:rFonts w:ascii="Symbol" w:hAnsi="Symbol" w:cs="Symbol"/>
    </w:rPr>
  </w:style>
  <w:style w:type="character" w:customStyle="1" w:styleId="WW8Num22z1">
    <w:name w:val="WW8Num22z1"/>
    <w:uiPriority w:val="99"/>
    <w:rsid w:val="00511E90"/>
  </w:style>
  <w:style w:type="character" w:customStyle="1" w:styleId="WW8Num22z2">
    <w:name w:val="WW8Num22z2"/>
    <w:uiPriority w:val="99"/>
    <w:rsid w:val="00511E90"/>
  </w:style>
  <w:style w:type="character" w:customStyle="1" w:styleId="WW8Num22z3">
    <w:name w:val="WW8Num22z3"/>
    <w:uiPriority w:val="99"/>
    <w:rsid w:val="00511E90"/>
  </w:style>
  <w:style w:type="character" w:customStyle="1" w:styleId="WW8Num22z4">
    <w:name w:val="WW8Num22z4"/>
    <w:uiPriority w:val="99"/>
    <w:rsid w:val="00511E90"/>
  </w:style>
  <w:style w:type="character" w:customStyle="1" w:styleId="WW8Num22z5">
    <w:name w:val="WW8Num22z5"/>
    <w:uiPriority w:val="99"/>
    <w:rsid w:val="00511E90"/>
  </w:style>
  <w:style w:type="character" w:customStyle="1" w:styleId="WW8Num22z6">
    <w:name w:val="WW8Num22z6"/>
    <w:uiPriority w:val="99"/>
    <w:rsid w:val="00511E90"/>
  </w:style>
  <w:style w:type="character" w:customStyle="1" w:styleId="WW8Num22z7">
    <w:name w:val="WW8Num22z7"/>
    <w:uiPriority w:val="99"/>
    <w:rsid w:val="00511E90"/>
  </w:style>
  <w:style w:type="character" w:customStyle="1" w:styleId="WW8Num22z8">
    <w:name w:val="WW8Num22z8"/>
    <w:uiPriority w:val="99"/>
    <w:rsid w:val="00511E90"/>
  </w:style>
  <w:style w:type="character" w:customStyle="1" w:styleId="WW8Num23z0">
    <w:name w:val="WW8Num23z0"/>
    <w:uiPriority w:val="99"/>
    <w:rsid w:val="00511E90"/>
    <w:rPr>
      <w:rFonts w:ascii="Symbol" w:hAnsi="Symbol" w:cs="Symbol"/>
    </w:rPr>
  </w:style>
  <w:style w:type="character" w:customStyle="1" w:styleId="WW8Num23z1">
    <w:name w:val="WW8Num23z1"/>
    <w:uiPriority w:val="99"/>
    <w:rsid w:val="00511E90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511E90"/>
    <w:rPr>
      <w:rFonts w:ascii="Wingdings" w:hAnsi="Wingdings" w:cs="Wingdings"/>
    </w:rPr>
  </w:style>
  <w:style w:type="character" w:customStyle="1" w:styleId="WW8Num24z0">
    <w:name w:val="WW8Num24z0"/>
    <w:uiPriority w:val="99"/>
    <w:rsid w:val="00511E90"/>
    <w:rPr>
      <w:rFonts w:ascii="Symbol" w:hAnsi="Symbol" w:cs="Symbol"/>
    </w:rPr>
  </w:style>
  <w:style w:type="character" w:customStyle="1" w:styleId="WW8Num24z1">
    <w:name w:val="WW8Num24z1"/>
    <w:uiPriority w:val="99"/>
    <w:rsid w:val="00511E90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511E90"/>
    <w:rPr>
      <w:rFonts w:ascii="Wingdings" w:hAnsi="Wingdings" w:cs="Wingdings"/>
    </w:rPr>
  </w:style>
  <w:style w:type="character" w:customStyle="1" w:styleId="WW8Num25z0">
    <w:name w:val="WW8Num25z0"/>
    <w:uiPriority w:val="99"/>
    <w:rsid w:val="00511E90"/>
    <w:rPr>
      <w:rFonts w:ascii="Symbol" w:hAnsi="Symbol" w:cs="Symbol"/>
    </w:rPr>
  </w:style>
  <w:style w:type="character" w:customStyle="1" w:styleId="WW8Num25z1">
    <w:name w:val="WW8Num25z1"/>
    <w:uiPriority w:val="99"/>
    <w:rsid w:val="00511E90"/>
  </w:style>
  <w:style w:type="character" w:customStyle="1" w:styleId="WW8Num25z2">
    <w:name w:val="WW8Num25z2"/>
    <w:uiPriority w:val="99"/>
    <w:rsid w:val="00511E90"/>
  </w:style>
  <w:style w:type="character" w:customStyle="1" w:styleId="WW8Num25z3">
    <w:name w:val="WW8Num25z3"/>
    <w:uiPriority w:val="99"/>
    <w:rsid w:val="00511E90"/>
  </w:style>
  <w:style w:type="character" w:customStyle="1" w:styleId="WW8Num25z4">
    <w:name w:val="WW8Num25z4"/>
    <w:uiPriority w:val="99"/>
    <w:rsid w:val="00511E90"/>
  </w:style>
  <w:style w:type="character" w:customStyle="1" w:styleId="WW8Num25z5">
    <w:name w:val="WW8Num25z5"/>
    <w:uiPriority w:val="99"/>
    <w:rsid w:val="00511E90"/>
  </w:style>
  <w:style w:type="character" w:customStyle="1" w:styleId="WW8Num25z6">
    <w:name w:val="WW8Num25z6"/>
    <w:uiPriority w:val="99"/>
    <w:rsid w:val="00511E90"/>
  </w:style>
  <w:style w:type="character" w:customStyle="1" w:styleId="WW8Num25z7">
    <w:name w:val="WW8Num25z7"/>
    <w:uiPriority w:val="99"/>
    <w:rsid w:val="00511E90"/>
  </w:style>
  <w:style w:type="character" w:customStyle="1" w:styleId="WW8Num25z8">
    <w:name w:val="WW8Num25z8"/>
    <w:uiPriority w:val="99"/>
    <w:rsid w:val="00511E90"/>
  </w:style>
  <w:style w:type="character" w:customStyle="1" w:styleId="WW8Num26z0">
    <w:name w:val="WW8Num26z0"/>
    <w:uiPriority w:val="99"/>
    <w:rsid w:val="00511E90"/>
    <w:rPr>
      <w:rFonts w:ascii="Symbol" w:hAnsi="Symbol" w:cs="Symbol"/>
    </w:rPr>
  </w:style>
  <w:style w:type="character" w:customStyle="1" w:styleId="WW8Num26z1">
    <w:name w:val="WW8Num26z1"/>
    <w:uiPriority w:val="99"/>
    <w:rsid w:val="00511E90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511E90"/>
    <w:rPr>
      <w:rFonts w:ascii="Wingdings" w:hAnsi="Wingdings" w:cs="Wingdings"/>
    </w:rPr>
  </w:style>
  <w:style w:type="character" w:customStyle="1" w:styleId="WW8Num27z0">
    <w:name w:val="WW8Num27z0"/>
    <w:uiPriority w:val="99"/>
    <w:rsid w:val="00511E90"/>
    <w:rPr>
      <w:rFonts w:ascii="Symbol" w:hAnsi="Symbol" w:cs="Symbol"/>
    </w:rPr>
  </w:style>
  <w:style w:type="character" w:customStyle="1" w:styleId="WW8Num27z1">
    <w:name w:val="WW8Num27z1"/>
    <w:uiPriority w:val="99"/>
    <w:rsid w:val="00511E90"/>
  </w:style>
  <w:style w:type="character" w:customStyle="1" w:styleId="WW8Num27z2">
    <w:name w:val="WW8Num27z2"/>
    <w:uiPriority w:val="99"/>
    <w:rsid w:val="00511E90"/>
  </w:style>
  <w:style w:type="character" w:customStyle="1" w:styleId="WW8Num27z3">
    <w:name w:val="WW8Num27z3"/>
    <w:uiPriority w:val="99"/>
    <w:rsid w:val="00511E90"/>
  </w:style>
  <w:style w:type="character" w:customStyle="1" w:styleId="WW8Num27z4">
    <w:name w:val="WW8Num27z4"/>
    <w:uiPriority w:val="99"/>
    <w:rsid w:val="00511E90"/>
  </w:style>
  <w:style w:type="character" w:customStyle="1" w:styleId="WW8Num27z5">
    <w:name w:val="WW8Num27z5"/>
    <w:uiPriority w:val="99"/>
    <w:rsid w:val="00511E90"/>
  </w:style>
  <w:style w:type="character" w:customStyle="1" w:styleId="WW8Num27z6">
    <w:name w:val="WW8Num27z6"/>
    <w:uiPriority w:val="99"/>
    <w:rsid w:val="00511E90"/>
  </w:style>
  <w:style w:type="character" w:customStyle="1" w:styleId="WW8Num27z7">
    <w:name w:val="WW8Num27z7"/>
    <w:uiPriority w:val="99"/>
    <w:rsid w:val="00511E90"/>
  </w:style>
  <w:style w:type="character" w:customStyle="1" w:styleId="WW8Num27z8">
    <w:name w:val="WW8Num27z8"/>
    <w:uiPriority w:val="99"/>
    <w:rsid w:val="00511E90"/>
  </w:style>
  <w:style w:type="character" w:customStyle="1" w:styleId="WW8Num28z0">
    <w:name w:val="WW8Num28z0"/>
    <w:uiPriority w:val="99"/>
    <w:rsid w:val="00511E90"/>
    <w:rPr>
      <w:rFonts w:ascii="Symbol" w:hAnsi="Symbol" w:cs="Symbol"/>
    </w:rPr>
  </w:style>
  <w:style w:type="character" w:customStyle="1" w:styleId="WW8Num28z1">
    <w:name w:val="WW8Num28z1"/>
    <w:uiPriority w:val="99"/>
    <w:rsid w:val="00511E90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511E90"/>
    <w:rPr>
      <w:rFonts w:ascii="Wingdings" w:hAnsi="Wingdings" w:cs="Wingdings"/>
    </w:rPr>
  </w:style>
  <w:style w:type="character" w:customStyle="1" w:styleId="WW8Num29z0">
    <w:name w:val="WW8Num29z0"/>
    <w:uiPriority w:val="99"/>
    <w:rsid w:val="00511E90"/>
    <w:rPr>
      <w:rFonts w:ascii="Symbol" w:hAnsi="Symbol" w:cs="Symbol"/>
    </w:rPr>
  </w:style>
  <w:style w:type="character" w:customStyle="1" w:styleId="WW8Num29z1">
    <w:name w:val="WW8Num29z1"/>
    <w:uiPriority w:val="99"/>
    <w:rsid w:val="00511E90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511E90"/>
    <w:rPr>
      <w:rFonts w:ascii="Wingdings" w:hAnsi="Wingdings" w:cs="Wingdings"/>
    </w:rPr>
  </w:style>
  <w:style w:type="character" w:customStyle="1" w:styleId="WW8Num30z0">
    <w:name w:val="WW8Num30z0"/>
    <w:uiPriority w:val="99"/>
    <w:rsid w:val="00511E90"/>
    <w:rPr>
      <w:rFonts w:ascii="Symbol" w:hAnsi="Symbol" w:cs="Symbol"/>
    </w:rPr>
  </w:style>
  <w:style w:type="character" w:customStyle="1" w:styleId="WW8Num30z1">
    <w:name w:val="WW8Num30z1"/>
    <w:uiPriority w:val="99"/>
    <w:rsid w:val="00511E90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511E90"/>
    <w:rPr>
      <w:rFonts w:ascii="Wingdings" w:hAnsi="Wingdings" w:cs="Wingdings"/>
    </w:rPr>
  </w:style>
  <w:style w:type="character" w:customStyle="1" w:styleId="WW8Num31z0">
    <w:name w:val="WW8Num31z0"/>
    <w:uiPriority w:val="99"/>
    <w:rsid w:val="00511E90"/>
    <w:rPr>
      <w:rFonts w:ascii="Symbol" w:hAnsi="Symbol" w:cs="Symbol"/>
    </w:rPr>
  </w:style>
  <w:style w:type="character" w:customStyle="1" w:styleId="WW8Num31z1">
    <w:name w:val="WW8Num31z1"/>
    <w:uiPriority w:val="99"/>
    <w:rsid w:val="00511E90"/>
  </w:style>
  <w:style w:type="character" w:customStyle="1" w:styleId="WW8Num31z2">
    <w:name w:val="WW8Num31z2"/>
    <w:uiPriority w:val="99"/>
    <w:rsid w:val="00511E90"/>
  </w:style>
  <w:style w:type="character" w:customStyle="1" w:styleId="WW8Num31z3">
    <w:name w:val="WW8Num31z3"/>
    <w:uiPriority w:val="99"/>
    <w:rsid w:val="00511E90"/>
  </w:style>
  <w:style w:type="character" w:customStyle="1" w:styleId="WW8Num31z4">
    <w:name w:val="WW8Num31z4"/>
    <w:uiPriority w:val="99"/>
    <w:rsid w:val="00511E90"/>
  </w:style>
  <w:style w:type="character" w:customStyle="1" w:styleId="WW8Num31z5">
    <w:name w:val="WW8Num31z5"/>
    <w:uiPriority w:val="99"/>
    <w:rsid w:val="00511E90"/>
  </w:style>
  <w:style w:type="character" w:customStyle="1" w:styleId="WW8Num31z6">
    <w:name w:val="WW8Num31z6"/>
    <w:uiPriority w:val="99"/>
    <w:rsid w:val="00511E90"/>
  </w:style>
  <w:style w:type="character" w:customStyle="1" w:styleId="WW8Num31z7">
    <w:name w:val="WW8Num31z7"/>
    <w:uiPriority w:val="99"/>
    <w:rsid w:val="00511E90"/>
  </w:style>
  <w:style w:type="character" w:customStyle="1" w:styleId="WW8Num31z8">
    <w:name w:val="WW8Num31z8"/>
    <w:uiPriority w:val="99"/>
    <w:rsid w:val="00511E90"/>
  </w:style>
  <w:style w:type="character" w:customStyle="1" w:styleId="WW8Num32z0">
    <w:name w:val="WW8Num32z0"/>
    <w:uiPriority w:val="99"/>
    <w:rsid w:val="00511E90"/>
    <w:rPr>
      <w:rFonts w:ascii="Symbol" w:hAnsi="Symbol" w:cs="Symbol"/>
    </w:rPr>
  </w:style>
  <w:style w:type="character" w:customStyle="1" w:styleId="WW8Num32z1">
    <w:name w:val="WW8Num32z1"/>
    <w:uiPriority w:val="99"/>
    <w:rsid w:val="00511E90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511E90"/>
    <w:rPr>
      <w:rFonts w:ascii="Wingdings" w:hAnsi="Wingdings" w:cs="Wingdings"/>
    </w:rPr>
  </w:style>
  <w:style w:type="character" w:customStyle="1" w:styleId="WW8Num33z0">
    <w:name w:val="WW8Num33z0"/>
    <w:uiPriority w:val="99"/>
    <w:rsid w:val="00511E90"/>
    <w:rPr>
      <w:rFonts w:ascii="Symbol" w:hAnsi="Symbol" w:cs="Symbol"/>
    </w:rPr>
  </w:style>
  <w:style w:type="character" w:customStyle="1" w:styleId="WW8Num33z1">
    <w:name w:val="WW8Num33z1"/>
    <w:uiPriority w:val="99"/>
    <w:rsid w:val="00511E90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511E90"/>
    <w:rPr>
      <w:rFonts w:ascii="Wingdings" w:hAnsi="Wingdings" w:cs="Wingdings"/>
    </w:rPr>
  </w:style>
  <w:style w:type="character" w:customStyle="1" w:styleId="WW8Num34z0">
    <w:name w:val="WW8Num34z0"/>
    <w:uiPriority w:val="99"/>
    <w:rsid w:val="00511E90"/>
  </w:style>
  <w:style w:type="character" w:customStyle="1" w:styleId="WW8Num34z1">
    <w:name w:val="WW8Num34z1"/>
    <w:uiPriority w:val="99"/>
    <w:rsid w:val="00511E90"/>
  </w:style>
  <w:style w:type="character" w:customStyle="1" w:styleId="WW8Num34z2">
    <w:name w:val="WW8Num34z2"/>
    <w:uiPriority w:val="99"/>
    <w:rsid w:val="00511E90"/>
  </w:style>
  <w:style w:type="character" w:customStyle="1" w:styleId="WW8Num34z3">
    <w:name w:val="WW8Num34z3"/>
    <w:uiPriority w:val="99"/>
    <w:rsid w:val="00511E90"/>
  </w:style>
  <w:style w:type="character" w:customStyle="1" w:styleId="WW8Num34z4">
    <w:name w:val="WW8Num34z4"/>
    <w:uiPriority w:val="99"/>
    <w:rsid w:val="00511E90"/>
  </w:style>
  <w:style w:type="character" w:customStyle="1" w:styleId="WW8Num34z5">
    <w:name w:val="WW8Num34z5"/>
    <w:uiPriority w:val="99"/>
    <w:rsid w:val="00511E90"/>
  </w:style>
  <w:style w:type="character" w:customStyle="1" w:styleId="WW8Num34z6">
    <w:name w:val="WW8Num34z6"/>
    <w:uiPriority w:val="99"/>
    <w:rsid w:val="00511E90"/>
  </w:style>
  <w:style w:type="character" w:customStyle="1" w:styleId="WW8Num34z7">
    <w:name w:val="WW8Num34z7"/>
    <w:uiPriority w:val="99"/>
    <w:rsid w:val="00511E90"/>
  </w:style>
  <w:style w:type="character" w:customStyle="1" w:styleId="WW8Num34z8">
    <w:name w:val="WW8Num34z8"/>
    <w:uiPriority w:val="99"/>
    <w:rsid w:val="00511E90"/>
  </w:style>
  <w:style w:type="character" w:customStyle="1" w:styleId="WW8Num35z0">
    <w:name w:val="WW8Num35z0"/>
    <w:uiPriority w:val="99"/>
    <w:rsid w:val="00511E90"/>
    <w:rPr>
      <w:rFonts w:ascii="Symbol" w:hAnsi="Symbol" w:cs="Symbol"/>
    </w:rPr>
  </w:style>
  <w:style w:type="character" w:customStyle="1" w:styleId="WW8Num35z1">
    <w:name w:val="WW8Num35z1"/>
    <w:uiPriority w:val="99"/>
    <w:rsid w:val="00511E90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511E90"/>
    <w:rPr>
      <w:rFonts w:ascii="Wingdings" w:hAnsi="Wingdings" w:cs="Wingdings"/>
    </w:rPr>
  </w:style>
  <w:style w:type="character" w:customStyle="1" w:styleId="13">
    <w:name w:val="Основной шрифт абзаца1"/>
    <w:uiPriority w:val="99"/>
    <w:rsid w:val="00511E90"/>
  </w:style>
  <w:style w:type="character" w:styleId="ac">
    <w:name w:val="page number"/>
    <w:basedOn w:val="13"/>
    <w:rsid w:val="00511E90"/>
  </w:style>
  <w:style w:type="character" w:customStyle="1" w:styleId="ad">
    <w:name w:val="Символ сноски"/>
    <w:uiPriority w:val="99"/>
    <w:rsid w:val="00511E90"/>
    <w:rPr>
      <w:vertAlign w:val="superscript"/>
    </w:rPr>
  </w:style>
  <w:style w:type="character" w:customStyle="1" w:styleId="ae">
    <w:name w:val="Текст Знак"/>
    <w:link w:val="af"/>
    <w:rsid w:val="00511E90"/>
    <w:rPr>
      <w:rFonts w:ascii="Courier New" w:hAnsi="Courier New" w:cs="Courier New"/>
      <w:kern w:val="1"/>
      <w:sz w:val="20"/>
      <w:szCs w:val="20"/>
    </w:rPr>
  </w:style>
  <w:style w:type="paragraph" w:styleId="af">
    <w:name w:val="Plain Text"/>
    <w:basedOn w:val="a"/>
    <w:link w:val="ae"/>
    <w:rsid w:val="00511E90"/>
    <w:pPr>
      <w:spacing w:after="0" w:line="240" w:lineRule="auto"/>
    </w:pPr>
    <w:rPr>
      <w:rFonts w:ascii="Courier New" w:hAnsi="Courier New" w:cs="Courier New"/>
      <w:kern w:val="1"/>
      <w:sz w:val="20"/>
      <w:szCs w:val="20"/>
    </w:rPr>
  </w:style>
  <w:style w:type="character" w:customStyle="1" w:styleId="14">
    <w:name w:val="Текст Знак1"/>
    <w:basedOn w:val="a0"/>
    <w:link w:val="af"/>
    <w:uiPriority w:val="99"/>
    <w:semiHidden/>
    <w:rsid w:val="00511E90"/>
    <w:rPr>
      <w:rFonts w:ascii="Consolas" w:hAnsi="Consolas"/>
      <w:sz w:val="21"/>
      <w:szCs w:val="21"/>
    </w:rPr>
  </w:style>
  <w:style w:type="character" w:customStyle="1" w:styleId="af0">
    <w:name w:val="Основной текст с отступом Знак"/>
    <w:rsid w:val="00511E90"/>
    <w:rPr>
      <w:kern w:val="1"/>
      <w:sz w:val="20"/>
      <w:szCs w:val="20"/>
    </w:rPr>
  </w:style>
  <w:style w:type="character" w:customStyle="1" w:styleId="af1">
    <w:name w:val="Гипертекстовая ссылка"/>
    <w:rsid w:val="00511E90"/>
    <w:rPr>
      <w:b/>
      <w:bCs/>
      <w:color w:val="008000"/>
      <w:sz w:val="20"/>
      <w:szCs w:val="20"/>
      <w:u w:val="single"/>
    </w:rPr>
  </w:style>
  <w:style w:type="character" w:styleId="af2">
    <w:name w:val="Strong"/>
    <w:basedOn w:val="a0"/>
    <w:qFormat/>
    <w:rsid w:val="00511E90"/>
    <w:rPr>
      <w:b/>
      <w:bCs/>
    </w:rPr>
  </w:style>
  <w:style w:type="character" w:customStyle="1" w:styleId="af3">
    <w:name w:val="Текст примечания Знак"/>
    <w:uiPriority w:val="99"/>
    <w:rsid w:val="00511E90"/>
    <w:rPr>
      <w:kern w:val="1"/>
      <w:sz w:val="20"/>
      <w:szCs w:val="20"/>
    </w:rPr>
  </w:style>
  <w:style w:type="character" w:customStyle="1" w:styleId="21">
    <w:name w:val="Основной текст 2 Знак"/>
    <w:link w:val="22"/>
    <w:rsid w:val="00511E90"/>
    <w:rPr>
      <w:kern w:val="1"/>
      <w:sz w:val="20"/>
      <w:szCs w:val="20"/>
    </w:rPr>
  </w:style>
  <w:style w:type="paragraph" w:styleId="22">
    <w:name w:val="Body Text 2"/>
    <w:basedOn w:val="a"/>
    <w:link w:val="21"/>
    <w:rsid w:val="00511E90"/>
    <w:pPr>
      <w:spacing w:after="120" w:line="480" w:lineRule="auto"/>
    </w:pPr>
    <w:rPr>
      <w:kern w:val="1"/>
      <w:sz w:val="20"/>
      <w:szCs w:val="20"/>
    </w:rPr>
  </w:style>
  <w:style w:type="character" w:customStyle="1" w:styleId="210">
    <w:name w:val="Основной текст 2 Знак1"/>
    <w:basedOn w:val="a0"/>
    <w:link w:val="22"/>
    <w:semiHidden/>
    <w:rsid w:val="00511E90"/>
  </w:style>
  <w:style w:type="character" w:customStyle="1" w:styleId="PlaceholderText1">
    <w:name w:val="Placeholder Text1"/>
    <w:uiPriority w:val="99"/>
    <w:rsid w:val="00511E90"/>
    <w:rPr>
      <w:color w:val="808080"/>
    </w:rPr>
  </w:style>
  <w:style w:type="character" w:customStyle="1" w:styleId="15">
    <w:name w:val="Знак примечания1"/>
    <w:uiPriority w:val="99"/>
    <w:rsid w:val="00511E90"/>
    <w:rPr>
      <w:sz w:val="16"/>
      <w:szCs w:val="16"/>
    </w:rPr>
  </w:style>
  <w:style w:type="character" w:customStyle="1" w:styleId="af4">
    <w:name w:val="Тема примечания Знак"/>
    <w:uiPriority w:val="99"/>
    <w:rsid w:val="00511E90"/>
    <w:rPr>
      <w:b/>
      <w:bCs/>
      <w:kern w:val="1"/>
      <w:sz w:val="20"/>
      <w:szCs w:val="20"/>
    </w:rPr>
  </w:style>
  <w:style w:type="character" w:customStyle="1" w:styleId="PlaceholderText2">
    <w:name w:val="Placeholder Text2"/>
    <w:uiPriority w:val="99"/>
    <w:rsid w:val="00511E90"/>
    <w:rPr>
      <w:color w:val="808080"/>
    </w:rPr>
  </w:style>
  <w:style w:type="character" w:customStyle="1" w:styleId="af5">
    <w:name w:val="Основной текст Знак"/>
    <w:rsid w:val="00511E90"/>
    <w:rPr>
      <w:kern w:val="1"/>
      <w:sz w:val="24"/>
      <w:szCs w:val="24"/>
    </w:rPr>
  </w:style>
  <w:style w:type="character" w:styleId="af6">
    <w:name w:val="Hyperlink"/>
    <w:basedOn w:val="a0"/>
    <w:uiPriority w:val="99"/>
    <w:rsid w:val="00511E90"/>
    <w:rPr>
      <w:color w:val="000080"/>
      <w:u w:val="single"/>
    </w:rPr>
  </w:style>
  <w:style w:type="character" w:customStyle="1" w:styleId="af7">
    <w:name w:val="Символы концевой сноски"/>
    <w:uiPriority w:val="99"/>
    <w:rsid w:val="00511E90"/>
    <w:rPr>
      <w:vertAlign w:val="superscript"/>
    </w:rPr>
  </w:style>
  <w:style w:type="character" w:customStyle="1" w:styleId="WW-">
    <w:name w:val="WW-Символы концевой сноски"/>
    <w:uiPriority w:val="99"/>
    <w:rsid w:val="00511E90"/>
  </w:style>
  <w:style w:type="paragraph" w:customStyle="1" w:styleId="16">
    <w:name w:val="Заголовок1"/>
    <w:basedOn w:val="a"/>
    <w:next w:val="af8"/>
    <w:uiPriority w:val="99"/>
    <w:rsid w:val="00511E90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styleId="af8">
    <w:name w:val="Body Text"/>
    <w:basedOn w:val="a"/>
    <w:link w:val="17"/>
    <w:qFormat/>
    <w:rsid w:val="00511E9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7">
    <w:name w:val="Основной текст Знак1"/>
    <w:basedOn w:val="a0"/>
    <w:link w:val="af8"/>
    <w:rsid w:val="00511E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List"/>
    <w:basedOn w:val="af8"/>
    <w:uiPriority w:val="99"/>
    <w:rsid w:val="00511E90"/>
  </w:style>
  <w:style w:type="paragraph" w:customStyle="1" w:styleId="18">
    <w:name w:val="Название1"/>
    <w:basedOn w:val="a"/>
    <w:uiPriority w:val="99"/>
    <w:rsid w:val="00511E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9">
    <w:name w:val="Указатель1"/>
    <w:basedOn w:val="a"/>
    <w:uiPriority w:val="99"/>
    <w:rsid w:val="00511E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a">
    <w:name w:val="Текст выноски Знак1"/>
    <w:basedOn w:val="a0"/>
    <w:uiPriority w:val="99"/>
    <w:semiHidden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Normal (Web)"/>
    <w:basedOn w:val="a"/>
    <w:uiPriority w:val="99"/>
    <w:rsid w:val="00511E9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b">
    <w:name w:val="Обычный.Название подразделения"/>
    <w:rsid w:val="00511E90"/>
    <w:pPr>
      <w:suppressAutoHyphens/>
      <w:spacing w:after="0" w:line="240" w:lineRule="auto"/>
    </w:pPr>
    <w:rPr>
      <w:rFonts w:ascii="SchoolBook" w:eastAsia="Times New Roman" w:hAnsi="SchoolBook" w:cs="SchoolBook"/>
      <w:sz w:val="28"/>
      <w:szCs w:val="28"/>
      <w:lang w:eastAsia="ar-SA"/>
    </w:rPr>
  </w:style>
  <w:style w:type="character" w:customStyle="1" w:styleId="1b">
    <w:name w:val="Верхний колонтитул Знак1"/>
    <w:basedOn w:val="a0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0">
    <w:name w:val="Знак1 Знак Знак Знак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character" w:customStyle="1" w:styleId="1c">
    <w:name w:val="Нижний колонтитул Знак1"/>
    <w:basedOn w:val="a0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uiPriority w:val="99"/>
    <w:rsid w:val="00511E9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uiPriority w:val="99"/>
    <w:rsid w:val="00511E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511E90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d">
    <w:name w:val="Текст1"/>
    <w:basedOn w:val="a"/>
    <w:rsid w:val="00511E9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e">
    <w:name w:val="Текст сноски Знак1"/>
    <w:basedOn w:val="a0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c">
    <w:name w:val="Body Text Indent"/>
    <w:basedOn w:val="a"/>
    <w:link w:val="1f"/>
    <w:rsid w:val="00511E9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Основной текст с отступом Знак1"/>
    <w:basedOn w:val="a0"/>
    <w:link w:val="afc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511E9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uiPriority w:val="99"/>
    <w:rsid w:val="00511E90"/>
    <w:pPr>
      <w:widowControl w:val="0"/>
      <w:shd w:val="clear" w:color="auto" w:fill="FFFFFF"/>
      <w:tabs>
        <w:tab w:val="left" w:pos="1159"/>
      </w:tabs>
      <w:suppressAutoHyphens/>
      <w:spacing w:after="0" w:line="353" w:lineRule="exact"/>
      <w:ind w:left="72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western">
    <w:name w:val="western"/>
    <w:basedOn w:val="a"/>
    <w:uiPriority w:val="99"/>
    <w:rsid w:val="00511E9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d">
    <w:name w:val="Знак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f0">
    <w:name w:val="Текст примечания1"/>
    <w:basedOn w:val="a"/>
    <w:uiPriority w:val="99"/>
    <w:rsid w:val="00511E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2">
    <w:name w:val="Основной текст 21"/>
    <w:basedOn w:val="a"/>
    <w:rsid w:val="00511E9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nformat">
    <w:name w:val="ConsNonformat"/>
    <w:rsid w:val="00511E9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rsid w:val="00511E9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12">
    <w:name w:val="Знак1 Знак Знак Знак12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headertexttopleveltextcentertext">
    <w:name w:val="headertext topleveltext centertext"/>
    <w:basedOn w:val="a"/>
    <w:uiPriority w:val="99"/>
    <w:rsid w:val="00511E90"/>
    <w:pPr>
      <w:suppressAutoHyphens/>
      <w:spacing w:before="280" w:after="280" w:line="240" w:lineRule="auto"/>
    </w:pPr>
    <w:rPr>
      <w:rFonts w:ascii="Cambria" w:eastAsia="Times New Roman" w:hAnsi="Cambria" w:cs="Cambria"/>
      <w:sz w:val="24"/>
      <w:szCs w:val="24"/>
      <w:lang w:eastAsia="ar-SA"/>
    </w:rPr>
  </w:style>
  <w:style w:type="paragraph" w:customStyle="1" w:styleId="formattexttopleveltext">
    <w:name w:val="formattext topleveltext"/>
    <w:basedOn w:val="a"/>
    <w:uiPriority w:val="99"/>
    <w:rsid w:val="00511E90"/>
    <w:pPr>
      <w:suppressAutoHyphens/>
      <w:spacing w:before="280" w:after="280" w:line="240" w:lineRule="auto"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1f1">
    <w:name w:val="Текст примечания Знак1"/>
    <w:basedOn w:val="a0"/>
    <w:link w:val="afe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annotation text"/>
    <w:basedOn w:val="a"/>
    <w:link w:val="1f1"/>
    <w:uiPriority w:val="99"/>
    <w:rsid w:val="00511E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3">
    <w:name w:val="Текст примечания Знак2"/>
    <w:basedOn w:val="a0"/>
    <w:link w:val="afe"/>
    <w:uiPriority w:val="99"/>
    <w:semiHidden/>
    <w:rsid w:val="00511E90"/>
    <w:rPr>
      <w:sz w:val="20"/>
      <w:szCs w:val="20"/>
    </w:rPr>
  </w:style>
  <w:style w:type="character" w:customStyle="1" w:styleId="1f2">
    <w:name w:val="Тема примечания Знак1"/>
    <w:basedOn w:val="1f1"/>
    <w:link w:val="aff"/>
    <w:uiPriority w:val="99"/>
    <w:semiHidden/>
    <w:rsid w:val="00511E90"/>
    <w:rPr>
      <w:b/>
      <w:bCs/>
    </w:rPr>
  </w:style>
  <w:style w:type="paragraph" w:styleId="aff">
    <w:name w:val="annotation subject"/>
    <w:basedOn w:val="1f0"/>
    <w:next w:val="1f0"/>
    <w:link w:val="1f2"/>
    <w:uiPriority w:val="99"/>
    <w:semiHidden/>
    <w:rsid w:val="00511E90"/>
    <w:rPr>
      <w:b/>
      <w:bCs/>
    </w:rPr>
  </w:style>
  <w:style w:type="character" w:customStyle="1" w:styleId="24">
    <w:name w:val="Тема примечания Знак2"/>
    <w:basedOn w:val="23"/>
    <w:link w:val="aff"/>
    <w:uiPriority w:val="99"/>
    <w:semiHidden/>
    <w:rsid w:val="00511E90"/>
    <w:rPr>
      <w:b/>
      <w:bCs/>
    </w:rPr>
  </w:style>
  <w:style w:type="paragraph" w:customStyle="1" w:styleId="ConsPlusTitle">
    <w:name w:val="ConsPlusTitle"/>
    <w:rsid w:val="00511E9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ListParagraph1">
    <w:name w:val="List Paragraph1"/>
    <w:basedOn w:val="a"/>
    <w:uiPriority w:val="99"/>
    <w:rsid w:val="00511E9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1">
    <w:name w:val="Знак1 Знак Знак Знак1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f3">
    <w:name w:val="Без интервала1"/>
    <w:rsid w:val="00511E9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13">
    <w:name w:val="Знак1 Знак Знак Знак13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f4">
    <w:name w:val="Знак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14">
    <w:name w:val="Знак1 Знак Знак Знак14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15">
    <w:name w:val="Знак1 Знак Знак Знак15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16">
    <w:name w:val="Знак1 Знак Знак Знак16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25">
    <w:name w:val="Маркеры 2 уровень"/>
    <w:uiPriority w:val="99"/>
    <w:rsid w:val="00511E90"/>
    <w:pPr>
      <w:tabs>
        <w:tab w:val="left" w:pos="680"/>
      </w:tabs>
      <w:suppressAutoHyphens/>
      <w:autoSpaceDE w:val="0"/>
      <w:spacing w:after="0" w:line="240" w:lineRule="auto"/>
      <w:ind w:left="680" w:hanging="17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0">
    <w:name w:val="List Paragraph"/>
    <w:basedOn w:val="a"/>
    <w:link w:val="aff1"/>
    <w:uiPriority w:val="34"/>
    <w:qFormat/>
    <w:rsid w:val="00511E9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511E9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2">
    <w:name w:val="Знак Знак Знак Знак"/>
    <w:basedOn w:val="a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f5">
    <w:name w:val="Знак Знак Знак Знак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3">
    <w:name w:val="Содержимое таблицы"/>
    <w:basedOn w:val="a"/>
    <w:uiPriority w:val="99"/>
    <w:rsid w:val="00511E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Заголовок таблицы"/>
    <w:basedOn w:val="aff3"/>
    <w:uiPriority w:val="99"/>
    <w:rsid w:val="00511E90"/>
    <w:pPr>
      <w:jc w:val="center"/>
    </w:pPr>
    <w:rPr>
      <w:b/>
      <w:bCs/>
    </w:rPr>
  </w:style>
  <w:style w:type="paragraph" w:customStyle="1" w:styleId="aff5">
    <w:name w:val="Содержимое врезки"/>
    <w:basedOn w:val="af8"/>
    <w:uiPriority w:val="99"/>
    <w:rsid w:val="00511E90"/>
  </w:style>
  <w:style w:type="character" w:customStyle="1" w:styleId="WW8Num5z1">
    <w:name w:val="WW8Num5z1"/>
    <w:uiPriority w:val="99"/>
    <w:rsid w:val="00511E90"/>
    <w:rPr>
      <w:rFonts w:ascii="Courier New" w:hAnsi="Courier New" w:cs="Courier New"/>
    </w:rPr>
  </w:style>
  <w:style w:type="character" w:customStyle="1" w:styleId="WW8Num5z2">
    <w:name w:val="WW8Num5z2"/>
    <w:uiPriority w:val="99"/>
    <w:rsid w:val="00511E90"/>
    <w:rPr>
      <w:rFonts w:ascii="Wingdings" w:hAnsi="Wingdings" w:cs="Wingdings"/>
    </w:rPr>
  </w:style>
  <w:style w:type="character" w:customStyle="1" w:styleId="WW8Num8z1">
    <w:name w:val="WW8Num8z1"/>
    <w:uiPriority w:val="99"/>
    <w:rsid w:val="00511E90"/>
  </w:style>
  <w:style w:type="character" w:customStyle="1" w:styleId="WW8Num8z2">
    <w:name w:val="WW8Num8z2"/>
    <w:uiPriority w:val="99"/>
    <w:rsid w:val="00511E90"/>
  </w:style>
  <w:style w:type="character" w:customStyle="1" w:styleId="WW8Num8z3">
    <w:name w:val="WW8Num8z3"/>
    <w:uiPriority w:val="99"/>
    <w:rsid w:val="00511E90"/>
  </w:style>
  <w:style w:type="character" w:customStyle="1" w:styleId="WW8Num8z4">
    <w:name w:val="WW8Num8z4"/>
    <w:uiPriority w:val="99"/>
    <w:rsid w:val="00511E90"/>
  </w:style>
  <w:style w:type="character" w:customStyle="1" w:styleId="WW8Num8z5">
    <w:name w:val="WW8Num8z5"/>
    <w:uiPriority w:val="99"/>
    <w:rsid w:val="00511E90"/>
  </w:style>
  <w:style w:type="character" w:customStyle="1" w:styleId="WW8Num8z6">
    <w:name w:val="WW8Num8z6"/>
    <w:uiPriority w:val="99"/>
    <w:rsid w:val="00511E90"/>
  </w:style>
  <w:style w:type="character" w:customStyle="1" w:styleId="WW8Num8z7">
    <w:name w:val="WW8Num8z7"/>
    <w:uiPriority w:val="99"/>
    <w:rsid w:val="00511E90"/>
  </w:style>
  <w:style w:type="character" w:customStyle="1" w:styleId="WW8Num8z8">
    <w:name w:val="WW8Num8z8"/>
    <w:uiPriority w:val="99"/>
    <w:rsid w:val="00511E90"/>
  </w:style>
  <w:style w:type="character" w:customStyle="1" w:styleId="WW8Num14z3">
    <w:name w:val="WW8Num14z3"/>
    <w:uiPriority w:val="99"/>
    <w:rsid w:val="00511E90"/>
  </w:style>
  <w:style w:type="character" w:customStyle="1" w:styleId="WW8Num14z4">
    <w:name w:val="WW8Num14z4"/>
    <w:uiPriority w:val="99"/>
    <w:rsid w:val="00511E90"/>
  </w:style>
  <w:style w:type="character" w:customStyle="1" w:styleId="WW8Num14z5">
    <w:name w:val="WW8Num14z5"/>
    <w:uiPriority w:val="99"/>
    <w:rsid w:val="00511E90"/>
  </w:style>
  <w:style w:type="character" w:customStyle="1" w:styleId="WW8Num14z6">
    <w:name w:val="WW8Num14z6"/>
    <w:uiPriority w:val="99"/>
    <w:rsid w:val="00511E90"/>
  </w:style>
  <w:style w:type="character" w:customStyle="1" w:styleId="WW8Num14z7">
    <w:name w:val="WW8Num14z7"/>
    <w:uiPriority w:val="99"/>
    <w:rsid w:val="00511E90"/>
  </w:style>
  <w:style w:type="character" w:customStyle="1" w:styleId="WW8Num14z8">
    <w:name w:val="WW8Num14z8"/>
    <w:uiPriority w:val="99"/>
    <w:rsid w:val="00511E90"/>
  </w:style>
  <w:style w:type="character" w:customStyle="1" w:styleId="WW8Num18z1">
    <w:name w:val="WW8Num18z1"/>
    <w:uiPriority w:val="99"/>
    <w:rsid w:val="00511E90"/>
  </w:style>
  <w:style w:type="character" w:customStyle="1" w:styleId="WW8Num18z3">
    <w:name w:val="WW8Num18z3"/>
    <w:uiPriority w:val="99"/>
    <w:rsid w:val="00511E90"/>
  </w:style>
  <w:style w:type="character" w:customStyle="1" w:styleId="WW8Num18z5">
    <w:name w:val="WW8Num18z5"/>
    <w:uiPriority w:val="99"/>
    <w:rsid w:val="00511E90"/>
  </w:style>
  <w:style w:type="character" w:customStyle="1" w:styleId="WW8Num18z6">
    <w:name w:val="WW8Num18z6"/>
    <w:uiPriority w:val="99"/>
    <w:rsid w:val="00511E90"/>
  </w:style>
  <w:style w:type="character" w:customStyle="1" w:styleId="WW8Num18z7">
    <w:name w:val="WW8Num18z7"/>
    <w:uiPriority w:val="99"/>
    <w:rsid w:val="00511E90"/>
  </w:style>
  <w:style w:type="character" w:customStyle="1" w:styleId="WW8Num18z8">
    <w:name w:val="WW8Num18z8"/>
    <w:uiPriority w:val="99"/>
    <w:rsid w:val="00511E90"/>
  </w:style>
  <w:style w:type="character" w:customStyle="1" w:styleId="f">
    <w:name w:val="f"/>
    <w:rsid w:val="00511E90"/>
  </w:style>
  <w:style w:type="character" w:customStyle="1" w:styleId="r">
    <w:name w:val="r"/>
    <w:uiPriority w:val="99"/>
    <w:rsid w:val="00511E90"/>
  </w:style>
  <w:style w:type="character" w:styleId="aff6">
    <w:name w:val="Placeholder Text"/>
    <w:basedOn w:val="a0"/>
    <w:uiPriority w:val="99"/>
    <w:rsid w:val="00511E90"/>
    <w:rPr>
      <w:color w:val="808080"/>
    </w:rPr>
  </w:style>
  <w:style w:type="paragraph" w:customStyle="1" w:styleId="WW-11">
    <w:name w:val="WW-Знак1 Знак Знак Знак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Default">
    <w:name w:val="Default"/>
    <w:rsid w:val="00511E9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rsid w:val="00511E90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511E90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ff7">
    <w:name w:val="Текст концевой сноски Знак"/>
    <w:link w:val="aff8"/>
    <w:uiPriority w:val="99"/>
    <w:semiHidden/>
    <w:locked/>
    <w:rsid w:val="00511E90"/>
    <w:rPr>
      <w:rFonts w:ascii="Calibri" w:eastAsia="Times New Roman" w:hAnsi="Calibri" w:cs="Calibri"/>
    </w:rPr>
  </w:style>
  <w:style w:type="paragraph" w:styleId="aff8">
    <w:name w:val="endnote text"/>
    <w:basedOn w:val="a"/>
    <w:link w:val="aff7"/>
    <w:uiPriority w:val="99"/>
    <w:semiHidden/>
    <w:rsid w:val="00511E90"/>
    <w:rPr>
      <w:rFonts w:ascii="Calibri" w:eastAsia="Times New Roman" w:hAnsi="Calibri" w:cs="Calibri"/>
    </w:rPr>
  </w:style>
  <w:style w:type="character" w:customStyle="1" w:styleId="1f6">
    <w:name w:val="Текст концевой сноски Знак1"/>
    <w:basedOn w:val="a0"/>
    <w:link w:val="aff8"/>
    <w:uiPriority w:val="99"/>
    <w:semiHidden/>
    <w:rsid w:val="00511E90"/>
    <w:rPr>
      <w:sz w:val="20"/>
      <w:szCs w:val="20"/>
    </w:rPr>
  </w:style>
  <w:style w:type="paragraph" w:customStyle="1" w:styleId="p50">
    <w:name w:val="p50"/>
    <w:basedOn w:val="a"/>
    <w:uiPriority w:val="99"/>
    <w:rsid w:val="0051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uiPriority w:val="99"/>
    <w:rsid w:val="00511E90"/>
  </w:style>
  <w:style w:type="paragraph" w:customStyle="1" w:styleId="p16">
    <w:name w:val="p16"/>
    <w:basedOn w:val="a"/>
    <w:uiPriority w:val="99"/>
    <w:rsid w:val="0051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Подзаголовок Знак"/>
    <w:basedOn w:val="a0"/>
    <w:link w:val="affa"/>
    <w:uiPriority w:val="11"/>
    <w:rsid w:val="00511E90"/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paragraph" w:styleId="affa">
    <w:name w:val="Subtitle"/>
    <w:basedOn w:val="a"/>
    <w:next w:val="a"/>
    <w:link w:val="aff9"/>
    <w:uiPriority w:val="11"/>
    <w:qFormat/>
    <w:rsid w:val="00511E90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character" w:customStyle="1" w:styleId="1f7">
    <w:name w:val="Подзаголовок Знак1"/>
    <w:basedOn w:val="a0"/>
    <w:link w:val="affa"/>
    <w:rsid w:val="00511E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fb">
    <w:name w:val="Table Grid"/>
    <w:basedOn w:val="a1"/>
    <w:rsid w:val="00511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annotation reference"/>
    <w:uiPriority w:val="99"/>
    <w:rsid w:val="00511E90"/>
    <w:rPr>
      <w:rFonts w:cs="Times New Roman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511E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511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uiPriority w:val="99"/>
    <w:rsid w:val="00511E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0">
    <w:name w:val="default"/>
    <w:basedOn w:val="a"/>
    <w:uiPriority w:val="99"/>
    <w:rsid w:val="00511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Основной текст_"/>
    <w:link w:val="31"/>
    <w:rsid w:val="00511E90"/>
    <w:rPr>
      <w:shd w:val="clear" w:color="auto" w:fill="FFFFFF"/>
    </w:rPr>
  </w:style>
  <w:style w:type="paragraph" w:customStyle="1" w:styleId="31">
    <w:name w:val="Основной текст3"/>
    <w:basedOn w:val="a"/>
    <w:link w:val="affd"/>
    <w:rsid w:val="00511E90"/>
    <w:pPr>
      <w:widowControl w:val="0"/>
      <w:shd w:val="clear" w:color="auto" w:fill="FFFFFF"/>
      <w:spacing w:after="300" w:line="0" w:lineRule="atLeast"/>
      <w:jc w:val="right"/>
    </w:pPr>
  </w:style>
  <w:style w:type="character" w:customStyle="1" w:styleId="14pt">
    <w:name w:val="Основной текст + 14 pt"/>
    <w:rsid w:val="00511E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HTML">
    <w:name w:val="Стандартный HTML Знак"/>
    <w:link w:val="HTML0"/>
    <w:semiHidden/>
    <w:rsid w:val="00511E90"/>
    <w:rPr>
      <w:rFonts w:ascii="Courier New" w:hAnsi="Courier New" w:cs="Courier New"/>
      <w:color w:val="000000"/>
    </w:rPr>
  </w:style>
  <w:style w:type="paragraph" w:styleId="HTML0">
    <w:name w:val="HTML Preformatted"/>
    <w:basedOn w:val="a"/>
    <w:link w:val="HTML"/>
    <w:semiHidden/>
    <w:unhideWhenUsed/>
    <w:rsid w:val="00511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511E90"/>
    <w:rPr>
      <w:rFonts w:ascii="Consolas" w:hAnsi="Consolas"/>
      <w:sz w:val="20"/>
      <w:szCs w:val="20"/>
    </w:rPr>
  </w:style>
  <w:style w:type="paragraph" w:styleId="affe">
    <w:name w:val="Title"/>
    <w:basedOn w:val="a"/>
    <w:link w:val="afff"/>
    <w:qFormat/>
    <w:rsid w:val="00511E9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">
    <w:name w:val="Название Знак"/>
    <w:basedOn w:val="a0"/>
    <w:link w:val="affe"/>
    <w:rsid w:val="00511E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link w:val="33"/>
    <w:uiPriority w:val="99"/>
    <w:rsid w:val="00511E90"/>
    <w:rPr>
      <w:sz w:val="16"/>
      <w:szCs w:val="16"/>
    </w:rPr>
  </w:style>
  <w:style w:type="paragraph" w:styleId="33">
    <w:name w:val="Body Text 3"/>
    <w:basedOn w:val="a"/>
    <w:link w:val="32"/>
    <w:uiPriority w:val="99"/>
    <w:unhideWhenUsed/>
    <w:rsid w:val="00511E90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3"/>
    <w:uiPriority w:val="99"/>
    <w:semiHidden/>
    <w:rsid w:val="00511E90"/>
    <w:rPr>
      <w:sz w:val="16"/>
      <w:szCs w:val="16"/>
    </w:rPr>
  </w:style>
  <w:style w:type="character" w:customStyle="1" w:styleId="26">
    <w:name w:val="Основной текст с отступом 2 Знак"/>
    <w:basedOn w:val="a0"/>
    <w:link w:val="27"/>
    <w:semiHidden/>
    <w:rsid w:val="00511E90"/>
    <w:rPr>
      <w:rFonts w:ascii="Times New Roman" w:eastAsia="Times New Roman" w:hAnsi="Times New Roman" w:cs="Times New Roman"/>
      <w:sz w:val="20"/>
      <w:szCs w:val="20"/>
    </w:rPr>
  </w:style>
  <w:style w:type="paragraph" w:styleId="27">
    <w:name w:val="Body Text Indent 2"/>
    <w:basedOn w:val="a"/>
    <w:link w:val="26"/>
    <w:semiHidden/>
    <w:unhideWhenUsed/>
    <w:rsid w:val="00511E9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3">
    <w:name w:val="Основной текст с отступом 2 Знак1"/>
    <w:basedOn w:val="a0"/>
    <w:link w:val="27"/>
    <w:uiPriority w:val="99"/>
    <w:semiHidden/>
    <w:rsid w:val="00511E90"/>
  </w:style>
  <w:style w:type="paragraph" w:styleId="34">
    <w:name w:val="Body Text Indent 3"/>
    <w:basedOn w:val="a"/>
    <w:link w:val="35"/>
    <w:semiHidden/>
    <w:unhideWhenUsed/>
    <w:rsid w:val="00511E9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semiHidden/>
    <w:rsid w:val="00511E9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0">
    <w:name w:val="МОН основной Знак Знак"/>
    <w:link w:val="afff1"/>
    <w:locked/>
    <w:rsid w:val="00511E90"/>
    <w:rPr>
      <w:sz w:val="28"/>
      <w:szCs w:val="24"/>
    </w:rPr>
  </w:style>
  <w:style w:type="paragraph" w:customStyle="1" w:styleId="afff1">
    <w:name w:val="МОН основной Знак"/>
    <w:basedOn w:val="a"/>
    <w:link w:val="afff0"/>
    <w:rsid w:val="00511E9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8"/>
      <w:szCs w:val="24"/>
    </w:rPr>
  </w:style>
  <w:style w:type="paragraph" w:customStyle="1" w:styleId="Iauiue1">
    <w:name w:val="Iau?iue1"/>
    <w:rsid w:val="00511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511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f8"/>
    <w:rsid w:val="00511E90"/>
    <w:pPr>
      <w:widowControl w:val="0"/>
      <w:spacing w:after="283"/>
    </w:pPr>
    <w:rPr>
      <w:rFonts w:ascii="Thorndale" w:hAnsi="Thorndale"/>
      <w:color w:val="000000"/>
      <w:szCs w:val="20"/>
      <w:lang w:eastAsia="ru-RU"/>
    </w:rPr>
  </w:style>
  <w:style w:type="paragraph" w:customStyle="1" w:styleId="afff2">
    <w:name w:val="МОН основной"/>
    <w:basedOn w:val="a"/>
    <w:rsid w:val="00511E9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3">
    <w:name w:val="МОН Знак"/>
    <w:link w:val="afff4"/>
    <w:locked/>
    <w:rsid w:val="00511E90"/>
    <w:rPr>
      <w:sz w:val="28"/>
    </w:rPr>
  </w:style>
  <w:style w:type="paragraph" w:customStyle="1" w:styleId="afff4">
    <w:name w:val="МОН"/>
    <w:basedOn w:val="a"/>
    <w:link w:val="afff3"/>
    <w:rsid w:val="00511E9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8"/>
    </w:rPr>
  </w:style>
  <w:style w:type="paragraph" w:customStyle="1" w:styleId="311">
    <w:name w:val="Основной текст 31"/>
    <w:basedOn w:val="a"/>
    <w:rsid w:val="00511E9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niiaiieoaenonionooii">
    <w:name w:val="Iniiaiie oaeno n ionooii"/>
    <w:basedOn w:val="Iauiue1"/>
    <w:rsid w:val="00511E90"/>
    <w:pPr>
      <w:spacing w:line="360" w:lineRule="atLeast"/>
      <w:ind w:left="993"/>
      <w:jc w:val="both"/>
    </w:pPr>
    <w:rPr>
      <w:sz w:val="24"/>
    </w:rPr>
  </w:style>
  <w:style w:type="paragraph" w:customStyle="1" w:styleId="Main">
    <w:name w:val="Main"/>
    <w:basedOn w:val="a"/>
    <w:rsid w:val="00511E90"/>
    <w:pPr>
      <w:autoSpaceDE w:val="0"/>
      <w:autoSpaceDN w:val="0"/>
      <w:spacing w:after="0" w:line="240" w:lineRule="auto"/>
      <w:ind w:firstLine="720"/>
      <w:jc w:val="both"/>
    </w:pPr>
    <w:rPr>
      <w:rFonts w:ascii="TextBook" w:eastAsia="Times New Roman" w:hAnsi="TextBook" w:cs="TextBook"/>
      <w:sz w:val="20"/>
      <w:szCs w:val="20"/>
      <w:lang w:eastAsia="ru-RU"/>
    </w:rPr>
  </w:style>
  <w:style w:type="paragraph" w:customStyle="1" w:styleId="ConsTitle">
    <w:name w:val="ConsTitle"/>
    <w:rsid w:val="00511E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f8">
    <w:name w:val="Обычный1"/>
    <w:rsid w:val="00511E90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5">
    <w:name w:val="Движение"/>
    <w:rsid w:val="00511E9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6">
    <w:name w:val="_основной текст Знак Знак"/>
    <w:link w:val="afff7"/>
    <w:locked/>
    <w:rsid w:val="00511E90"/>
    <w:rPr>
      <w:sz w:val="28"/>
      <w:szCs w:val="28"/>
    </w:rPr>
  </w:style>
  <w:style w:type="paragraph" w:customStyle="1" w:styleId="afff7">
    <w:name w:val="_основной текст Знак"/>
    <w:basedOn w:val="a"/>
    <w:link w:val="afff6"/>
    <w:rsid w:val="00511E90"/>
    <w:pPr>
      <w:spacing w:after="0" w:line="240" w:lineRule="auto"/>
      <w:ind w:firstLine="540"/>
      <w:jc w:val="both"/>
    </w:pPr>
    <w:rPr>
      <w:sz w:val="28"/>
      <w:szCs w:val="28"/>
    </w:rPr>
  </w:style>
  <w:style w:type="paragraph" w:customStyle="1" w:styleId="afff8">
    <w:name w:val="Абзац"/>
    <w:basedOn w:val="34"/>
    <w:rsid w:val="00511E90"/>
    <w:pPr>
      <w:widowControl/>
      <w:autoSpaceDE/>
      <w:autoSpaceDN/>
      <w:adjustRightInd/>
      <w:spacing w:after="0"/>
      <w:ind w:left="0" w:firstLine="720"/>
      <w:jc w:val="both"/>
    </w:pPr>
    <w:rPr>
      <w:sz w:val="28"/>
      <w:szCs w:val="24"/>
    </w:rPr>
  </w:style>
  <w:style w:type="paragraph" w:customStyle="1" w:styleId="1f9">
    <w:name w:val="Основной текст1"/>
    <w:basedOn w:val="1f8"/>
    <w:rsid w:val="00511E90"/>
    <w:pPr>
      <w:spacing w:before="0" w:after="0"/>
      <w:jc w:val="both"/>
    </w:pPr>
    <w:rPr>
      <w:sz w:val="28"/>
    </w:rPr>
  </w:style>
  <w:style w:type="paragraph" w:customStyle="1" w:styleId="afff9">
    <w:name w:val="Знак Знак Знак Знак Знак Знак Знак Знак Знак Знак Знак 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a">
    <w:name w:val="Знак 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b">
    <w:name w:val="Знак Знак Знак Знак Знак Знак Знак Знак 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c">
    <w:name w:val="Знак Знак Знак Знак Знак 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d">
    <w:name w:val="Заголовок статьи"/>
    <w:basedOn w:val="a"/>
    <w:next w:val="a"/>
    <w:rsid w:val="00511E9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8">
    <w:name w:val="Обычный2"/>
    <w:rsid w:val="00511E9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e">
    <w:name w:val="МОН Знак Знак"/>
    <w:rsid w:val="00511E90"/>
    <w:rPr>
      <w:sz w:val="28"/>
      <w:lang w:val="ru-RU" w:eastAsia="ru-RU" w:bidi="ar-SA"/>
    </w:rPr>
  </w:style>
  <w:style w:type="character" w:customStyle="1" w:styleId="41">
    <w:name w:val="Знак Знак4"/>
    <w:rsid w:val="00511E90"/>
    <w:rPr>
      <w:lang w:val="ru-RU" w:eastAsia="ru-RU" w:bidi="ar-SA"/>
    </w:rPr>
  </w:style>
  <w:style w:type="character" w:customStyle="1" w:styleId="51">
    <w:name w:val="Знак Знак5"/>
    <w:rsid w:val="00511E90"/>
    <w:rPr>
      <w:lang w:val="ru-RU" w:eastAsia="ru-RU" w:bidi="ar-SA"/>
    </w:rPr>
  </w:style>
  <w:style w:type="character" w:customStyle="1" w:styleId="36">
    <w:name w:val="Знак Знак3"/>
    <w:rsid w:val="00511E90"/>
    <w:rPr>
      <w:lang w:val="ru-RU" w:eastAsia="ru-RU" w:bidi="ar-SA"/>
    </w:rPr>
  </w:style>
  <w:style w:type="paragraph" w:styleId="affff">
    <w:name w:val="Document Map"/>
    <w:basedOn w:val="a"/>
    <w:link w:val="affff0"/>
    <w:semiHidden/>
    <w:unhideWhenUsed/>
    <w:rsid w:val="00511E90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fff0">
    <w:name w:val="Схема документа Знак"/>
    <w:basedOn w:val="a0"/>
    <w:link w:val="affff"/>
    <w:semiHidden/>
    <w:rsid w:val="00511E90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29">
    <w:name w:val="Цитата 2 Знак"/>
    <w:basedOn w:val="a0"/>
    <w:link w:val="2a"/>
    <w:uiPriority w:val="99"/>
    <w:locked/>
    <w:rsid w:val="00511E90"/>
    <w:rPr>
      <w:rFonts w:ascii="Calibri" w:eastAsia="Times New Roman" w:hAnsi="Calibri" w:cs="Calibri"/>
      <w:i/>
      <w:iCs/>
      <w:sz w:val="24"/>
      <w:szCs w:val="24"/>
      <w:lang w:val="en-US"/>
    </w:rPr>
  </w:style>
  <w:style w:type="paragraph" w:styleId="2a">
    <w:name w:val="Quote"/>
    <w:basedOn w:val="a"/>
    <w:next w:val="a"/>
    <w:link w:val="29"/>
    <w:uiPriority w:val="99"/>
    <w:qFormat/>
    <w:rsid w:val="00511E90"/>
    <w:pPr>
      <w:spacing w:after="0" w:line="240" w:lineRule="auto"/>
    </w:pPr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214">
    <w:name w:val="Цитата 2 Знак1"/>
    <w:basedOn w:val="a0"/>
    <w:link w:val="2a"/>
    <w:uiPriority w:val="29"/>
    <w:rsid w:val="00511E90"/>
    <w:rPr>
      <w:i/>
      <w:iCs/>
      <w:color w:val="000000" w:themeColor="text1"/>
    </w:rPr>
  </w:style>
  <w:style w:type="character" w:customStyle="1" w:styleId="affff1">
    <w:name w:val="Выделенная цитата Знак"/>
    <w:basedOn w:val="a0"/>
    <w:link w:val="affff2"/>
    <w:uiPriority w:val="99"/>
    <w:locked/>
    <w:rsid w:val="00511E90"/>
    <w:rPr>
      <w:rFonts w:ascii="Calibri" w:eastAsia="Times New Roman" w:hAnsi="Calibri" w:cs="Calibri"/>
      <w:b/>
      <w:bCs/>
      <w:i/>
      <w:iCs/>
      <w:sz w:val="24"/>
      <w:szCs w:val="24"/>
      <w:lang w:val="en-US"/>
    </w:rPr>
  </w:style>
  <w:style w:type="paragraph" w:styleId="affff2">
    <w:name w:val="Intense Quote"/>
    <w:basedOn w:val="a"/>
    <w:next w:val="a"/>
    <w:link w:val="affff1"/>
    <w:uiPriority w:val="99"/>
    <w:qFormat/>
    <w:rsid w:val="00511E90"/>
    <w:pPr>
      <w:spacing w:after="0" w:line="240" w:lineRule="auto"/>
      <w:ind w:left="720" w:right="720"/>
    </w:pPr>
    <w:rPr>
      <w:rFonts w:ascii="Calibri" w:eastAsia="Times New Roman" w:hAnsi="Calibri" w:cs="Calibri"/>
      <w:b/>
      <w:bCs/>
      <w:i/>
      <w:iCs/>
      <w:sz w:val="24"/>
      <w:szCs w:val="24"/>
      <w:lang w:val="en-US"/>
    </w:rPr>
  </w:style>
  <w:style w:type="character" w:customStyle="1" w:styleId="1fa">
    <w:name w:val="Выделенная цитата Знак1"/>
    <w:basedOn w:val="a0"/>
    <w:link w:val="affff2"/>
    <w:uiPriority w:val="30"/>
    <w:rsid w:val="00511E90"/>
    <w:rPr>
      <w:b/>
      <w:bCs/>
      <w:i/>
      <w:iCs/>
      <w:color w:val="4F81BD" w:themeColor="accent1"/>
    </w:rPr>
  </w:style>
  <w:style w:type="paragraph" w:styleId="affff3">
    <w:name w:val="No Spacing"/>
    <w:uiPriority w:val="1"/>
    <w:qFormat/>
    <w:rsid w:val="00511E90"/>
    <w:pPr>
      <w:spacing w:after="0" w:line="240" w:lineRule="auto"/>
    </w:pPr>
    <w:rPr>
      <w:rFonts w:eastAsiaTheme="minorEastAsia"/>
      <w:lang w:eastAsia="ru-RU"/>
    </w:rPr>
  </w:style>
  <w:style w:type="paragraph" w:customStyle="1" w:styleId="formattext">
    <w:name w:val="formattext"/>
    <w:basedOn w:val="a"/>
    <w:rsid w:val="0051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1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b">
    <w:name w:val="Текст сноски Знак2"/>
    <w:basedOn w:val="a0"/>
    <w:uiPriority w:val="99"/>
    <w:locked/>
    <w:rsid w:val="00511E90"/>
    <w:rPr>
      <w:lang w:eastAsia="ar-SA" w:bidi="ar-SA"/>
    </w:rPr>
  </w:style>
  <w:style w:type="numbering" w:customStyle="1" w:styleId="2c">
    <w:name w:val="Нет списка2"/>
    <w:next w:val="a2"/>
    <w:uiPriority w:val="99"/>
    <w:semiHidden/>
    <w:unhideWhenUsed/>
    <w:rsid w:val="00A05FC0"/>
  </w:style>
  <w:style w:type="paragraph" w:customStyle="1" w:styleId="42">
    <w:name w:val="Основной текст4"/>
    <w:basedOn w:val="a"/>
    <w:rsid w:val="00A05FC0"/>
    <w:pPr>
      <w:widowControl w:val="0"/>
      <w:shd w:val="clear" w:color="auto" w:fill="FFFFFF"/>
      <w:spacing w:after="60" w:line="0" w:lineRule="atLeast"/>
      <w:ind w:hanging="114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Style4">
    <w:name w:val="Style4"/>
    <w:basedOn w:val="a"/>
    <w:rsid w:val="00A05FC0"/>
    <w:pPr>
      <w:widowControl w:val="0"/>
      <w:autoSpaceDE w:val="0"/>
      <w:autoSpaceDN w:val="0"/>
      <w:adjustRightInd w:val="0"/>
      <w:spacing w:after="0" w:line="319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05FC0"/>
    <w:pPr>
      <w:widowControl w:val="0"/>
      <w:autoSpaceDE w:val="0"/>
      <w:autoSpaceDN w:val="0"/>
      <w:adjustRightInd w:val="0"/>
      <w:spacing w:after="0" w:line="326" w:lineRule="exact"/>
      <w:ind w:firstLine="5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A05FC0"/>
    <w:rPr>
      <w:rFonts w:ascii="Times New Roman" w:hAnsi="Times New Roman" w:cs="Times New Roman" w:hint="default"/>
      <w:sz w:val="26"/>
      <w:szCs w:val="26"/>
    </w:rPr>
  </w:style>
  <w:style w:type="numbering" w:customStyle="1" w:styleId="37">
    <w:name w:val="Нет списка3"/>
    <w:next w:val="a2"/>
    <w:uiPriority w:val="99"/>
    <w:semiHidden/>
    <w:unhideWhenUsed/>
    <w:rsid w:val="00A05FC0"/>
  </w:style>
  <w:style w:type="table" w:customStyle="1" w:styleId="1fb">
    <w:name w:val="Сетка таблицы1"/>
    <w:basedOn w:val="a1"/>
    <w:next w:val="affb"/>
    <w:uiPriority w:val="59"/>
    <w:rsid w:val="00816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F37D00"/>
  </w:style>
  <w:style w:type="paragraph" w:customStyle="1" w:styleId="Style5">
    <w:name w:val="Style5"/>
    <w:basedOn w:val="a"/>
    <w:uiPriority w:val="99"/>
    <w:rsid w:val="00F37D00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F37D00"/>
    <w:rPr>
      <w:rFonts w:ascii="Times New Roman" w:hAnsi="Times New Roman" w:cs="Times New Roman"/>
      <w:sz w:val="24"/>
      <w:szCs w:val="24"/>
    </w:rPr>
  </w:style>
  <w:style w:type="paragraph" w:customStyle="1" w:styleId="affff5">
    <w:name w:val="Постановление"/>
    <w:basedOn w:val="a"/>
    <w:rsid w:val="00F37D00"/>
    <w:pPr>
      <w:spacing w:after="0" w:line="360" w:lineRule="atLeast"/>
      <w:ind w:firstLine="567"/>
      <w:jc w:val="center"/>
    </w:pPr>
    <w:rPr>
      <w:rFonts w:ascii="Times New Roman" w:eastAsia="Times New Roman" w:hAnsi="Times New Roman" w:cs="Times New Roman"/>
      <w:spacing w:val="6"/>
      <w:sz w:val="32"/>
      <w:szCs w:val="32"/>
      <w:lang w:eastAsia="ru-RU"/>
    </w:rPr>
  </w:style>
  <w:style w:type="numbering" w:customStyle="1" w:styleId="52">
    <w:name w:val="Нет списка5"/>
    <w:next w:val="a2"/>
    <w:uiPriority w:val="99"/>
    <w:semiHidden/>
    <w:unhideWhenUsed/>
    <w:rsid w:val="00DC69D1"/>
  </w:style>
  <w:style w:type="numbering" w:customStyle="1" w:styleId="61">
    <w:name w:val="Нет списка6"/>
    <w:next w:val="a2"/>
    <w:uiPriority w:val="99"/>
    <w:semiHidden/>
    <w:unhideWhenUsed/>
    <w:rsid w:val="002666D4"/>
  </w:style>
  <w:style w:type="numbering" w:customStyle="1" w:styleId="72">
    <w:name w:val="Нет списка7"/>
    <w:next w:val="a2"/>
    <w:uiPriority w:val="99"/>
    <w:semiHidden/>
    <w:unhideWhenUsed/>
    <w:rsid w:val="0008045F"/>
  </w:style>
  <w:style w:type="numbering" w:customStyle="1" w:styleId="81">
    <w:name w:val="Нет списка8"/>
    <w:next w:val="a2"/>
    <w:uiPriority w:val="99"/>
    <w:semiHidden/>
    <w:unhideWhenUsed/>
    <w:rsid w:val="0008045F"/>
  </w:style>
  <w:style w:type="numbering" w:customStyle="1" w:styleId="91">
    <w:name w:val="Нет списка9"/>
    <w:next w:val="a2"/>
    <w:uiPriority w:val="99"/>
    <w:semiHidden/>
    <w:unhideWhenUsed/>
    <w:rsid w:val="008C1AB6"/>
  </w:style>
  <w:style w:type="numbering" w:customStyle="1" w:styleId="100">
    <w:name w:val="Нет списка10"/>
    <w:next w:val="a2"/>
    <w:uiPriority w:val="99"/>
    <w:semiHidden/>
    <w:unhideWhenUsed/>
    <w:rsid w:val="00987684"/>
  </w:style>
  <w:style w:type="numbering" w:customStyle="1" w:styleId="117">
    <w:name w:val="Нет списка11"/>
    <w:next w:val="a2"/>
    <w:uiPriority w:val="99"/>
    <w:semiHidden/>
    <w:unhideWhenUsed/>
    <w:rsid w:val="00987684"/>
  </w:style>
  <w:style w:type="numbering" w:customStyle="1" w:styleId="120">
    <w:name w:val="Нет списка12"/>
    <w:next w:val="a2"/>
    <w:uiPriority w:val="99"/>
    <w:semiHidden/>
    <w:unhideWhenUsed/>
    <w:rsid w:val="00987684"/>
  </w:style>
  <w:style w:type="numbering" w:customStyle="1" w:styleId="130">
    <w:name w:val="Нет списка13"/>
    <w:next w:val="a2"/>
    <w:uiPriority w:val="99"/>
    <w:semiHidden/>
    <w:unhideWhenUsed/>
    <w:rsid w:val="009E7AEC"/>
  </w:style>
  <w:style w:type="numbering" w:customStyle="1" w:styleId="140">
    <w:name w:val="Нет списка14"/>
    <w:next w:val="a2"/>
    <w:uiPriority w:val="99"/>
    <w:semiHidden/>
    <w:unhideWhenUsed/>
    <w:rsid w:val="009E7AEC"/>
  </w:style>
  <w:style w:type="numbering" w:customStyle="1" w:styleId="150">
    <w:name w:val="Нет списка15"/>
    <w:next w:val="a2"/>
    <w:uiPriority w:val="99"/>
    <w:semiHidden/>
    <w:unhideWhenUsed/>
    <w:rsid w:val="009E7AEC"/>
  </w:style>
  <w:style w:type="numbering" w:customStyle="1" w:styleId="160">
    <w:name w:val="Нет списка16"/>
    <w:next w:val="a2"/>
    <w:uiPriority w:val="99"/>
    <w:semiHidden/>
    <w:unhideWhenUsed/>
    <w:rsid w:val="00502E69"/>
  </w:style>
  <w:style w:type="table" w:customStyle="1" w:styleId="TableNormal">
    <w:name w:val="Table Normal"/>
    <w:uiPriority w:val="2"/>
    <w:semiHidden/>
    <w:unhideWhenUsed/>
    <w:qFormat/>
    <w:rsid w:val="00502E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fc">
    <w:name w:val="toc 1"/>
    <w:basedOn w:val="a"/>
    <w:uiPriority w:val="1"/>
    <w:qFormat/>
    <w:rsid w:val="00502E69"/>
    <w:pPr>
      <w:widowControl w:val="0"/>
      <w:autoSpaceDE w:val="0"/>
      <w:autoSpaceDN w:val="0"/>
      <w:spacing w:before="159" w:after="0" w:line="240" w:lineRule="auto"/>
      <w:ind w:left="51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d">
    <w:name w:val="toc 2"/>
    <w:basedOn w:val="a"/>
    <w:uiPriority w:val="1"/>
    <w:qFormat/>
    <w:rsid w:val="00502E69"/>
    <w:pPr>
      <w:widowControl w:val="0"/>
      <w:autoSpaceDE w:val="0"/>
      <w:autoSpaceDN w:val="0"/>
      <w:spacing w:after="0" w:line="240" w:lineRule="auto"/>
      <w:ind w:left="51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02E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fff6">
    <w:basedOn w:val="a"/>
    <w:next w:val="affe"/>
    <w:link w:val="affff7"/>
    <w:uiPriority w:val="10"/>
    <w:qFormat/>
    <w:rsid w:val="00502E69"/>
    <w:pPr>
      <w:widowControl w:val="0"/>
      <w:autoSpaceDE w:val="0"/>
      <w:autoSpaceDN w:val="0"/>
      <w:spacing w:after="0" w:line="240" w:lineRule="auto"/>
      <w:ind w:left="3291"/>
    </w:pPr>
    <w:rPr>
      <w:rFonts w:ascii="Cambria" w:eastAsia="Cambria" w:hAnsi="Cambria" w:cs="Cambria"/>
      <w:b/>
      <w:bCs/>
      <w:sz w:val="24"/>
      <w:szCs w:val="24"/>
    </w:rPr>
  </w:style>
  <w:style w:type="character" w:customStyle="1" w:styleId="affff7">
    <w:name w:val="Заголовок Знак"/>
    <w:link w:val="affff6"/>
    <w:uiPriority w:val="10"/>
    <w:rsid w:val="00502E69"/>
    <w:rPr>
      <w:rFonts w:ascii="Cambria" w:eastAsia="Cambria" w:hAnsi="Cambria" w:cs="Cambria"/>
      <w:b/>
      <w:bCs/>
      <w:sz w:val="24"/>
      <w:szCs w:val="24"/>
      <w:lang w:val="ru-RU"/>
    </w:rPr>
  </w:style>
  <w:style w:type="numbering" w:customStyle="1" w:styleId="170">
    <w:name w:val="Нет списка17"/>
    <w:next w:val="a2"/>
    <w:uiPriority w:val="99"/>
    <w:semiHidden/>
    <w:unhideWhenUsed/>
    <w:rsid w:val="00845E7F"/>
  </w:style>
  <w:style w:type="paragraph" w:customStyle="1" w:styleId="IauiueIacaaieaiiaacaaeaiey">
    <w:name w:val="Iau?iue.Iacaaiea iia?acaaeaiey"/>
    <w:rsid w:val="00845E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aaieiaie4">
    <w:name w:val="caaieiaie 4"/>
    <w:basedOn w:val="IauiueIacaaieaiiaacaaeaiey"/>
    <w:next w:val="IauiueIacaaieaiiaacaaeaiey"/>
    <w:rsid w:val="00845E7F"/>
    <w:pPr>
      <w:keepNext/>
      <w:ind w:right="567"/>
      <w:jc w:val="right"/>
    </w:pPr>
    <w:rPr>
      <w:rFonts w:ascii="Arial" w:hAnsi="Arial"/>
      <w:b/>
      <w:i/>
      <w:spacing w:val="20"/>
    </w:rPr>
  </w:style>
  <w:style w:type="paragraph" w:customStyle="1" w:styleId="38">
    <w:name w:val="Обычный3"/>
    <w:rsid w:val="00845E7F"/>
    <w:pPr>
      <w:widowControl w:val="0"/>
      <w:spacing w:after="0" w:line="300" w:lineRule="auto"/>
      <w:ind w:firstLine="200"/>
      <w:jc w:val="both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affff8">
    <w:name w:val="Прижатый влево"/>
    <w:basedOn w:val="a"/>
    <w:next w:val="a"/>
    <w:rsid w:val="00845E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ff9">
    <w:name w:val="FollowedHyperlink"/>
    <w:uiPriority w:val="99"/>
    <w:unhideWhenUsed/>
    <w:rsid w:val="00845E7F"/>
    <w:rPr>
      <w:color w:val="800080"/>
      <w:u w:val="single"/>
    </w:rPr>
  </w:style>
  <w:style w:type="numbering" w:customStyle="1" w:styleId="180">
    <w:name w:val="Нет списка18"/>
    <w:next w:val="a2"/>
    <w:uiPriority w:val="99"/>
    <w:semiHidden/>
    <w:rsid w:val="009462B5"/>
  </w:style>
  <w:style w:type="numbering" w:customStyle="1" w:styleId="190">
    <w:name w:val="Нет списка19"/>
    <w:next w:val="a2"/>
    <w:uiPriority w:val="99"/>
    <w:semiHidden/>
    <w:rsid w:val="009462B5"/>
  </w:style>
  <w:style w:type="character" w:customStyle="1" w:styleId="aff1">
    <w:name w:val="Абзац списка Знак"/>
    <w:link w:val="aff0"/>
    <w:locked/>
    <w:rsid w:val="009462B5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00">
    <w:name w:val="Нет списка20"/>
    <w:next w:val="a2"/>
    <w:semiHidden/>
    <w:rsid w:val="0087329A"/>
  </w:style>
  <w:style w:type="numbering" w:customStyle="1" w:styleId="215">
    <w:name w:val="Нет списка21"/>
    <w:next w:val="a2"/>
    <w:uiPriority w:val="99"/>
    <w:semiHidden/>
    <w:rsid w:val="0087329A"/>
  </w:style>
  <w:style w:type="numbering" w:customStyle="1" w:styleId="221">
    <w:name w:val="Нет списка22"/>
    <w:next w:val="a2"/>
    <w:uiPriority w:val="99"/>
    <w:semiHidden/>
    <w:unhideWhenUsed/>
    <w:rsid w:val="00187761"/>
  </w:style>
  <w:style w:type="paragraph" w:customStyle="1" w:styleId="text3cl">
    <w:name w:val="text3cl"/>
    <w:basedOn w:val="a"/>
    <w:rsid w:val="00187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e">
    <w:name w:val="List 2"/>
    <w:basedOn w:val="a"/>
    <w:rsid w:val="0018776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a">
    <w:name w:val="Стиль"/>
    <w:rsid w:val="001877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2f">
    <w:name w:val="Без интервала2"/>
    <w:rsid w:val="0018776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d">
    <w:name w:val="Абзац списка1"/>
    <w:basedOn w:val="a"/>
    <w:rsid w:val="0018776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187761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just1">
    <w:name w:val="just1"/>
    <w:basedOn w:val="a"/>
    <w:rsid w:val="0018776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p-List-1">
    <w:name w:val="pp-List-1"/>
    <w:basedOn w:val="a"/>
    <w:rsid w:val="00187761"/>
    <w:pPr>
      <w:tabs>
        <w:tab w:val="num" w:pos="360"/>
        <w:tab w:val="left" w:pos="851"/>
      </w:tabs>
      <w:spacing w:before="40" w:after="0" w:line="360" w:lineRule="auto"/>
      <w:jc w:val="both"/>
    </w:pPr>
    <w:rPr>
      <w:rFonts w:ascii="Arial" w:eastAsia="Calibri" w:hAnsi="Arial" w:cs="Arial"/>
      <w:kern w:val="16"/>
      <w:sz w:val="24"/>
      <w:szCs w:val="24"/>
    </w:rPr>
  </w:style>
  <w:style w:type="character" w:customStyle="1" w:styleId="highlighthighlightactive">
    <w:name w:val="highlight highlight_active"/>
    <w:basedOn w:val="a0"/>
    <w:rsid w:val="00187761"/>
    <w:rPr>
      <w:rFonts w:ascii="Times New Roman" w:hAnsi="Times New Roman" w:cs="Times New Roman"/>
    </w:rPr>
  </w:style>
  <w:style w:type="character" w:styleId="affffb">
    <w:name w:val="Emphasis"/>
    <w:basedOn w:val="a0"/>
    <w:qFormat/>
    <w:rsid w:val="00187761"/>
    <w:rPr>
      <w:rFonts w:cs="Times New Roman"/>
      <w:i/>
      <w:iCs/>
    </w:rPr>
  </w:style>
  <w:style w:type="character" w:customStyle="1" w:styleId="131">
    <w:name w:val="Знак13 Знак"/>
    <w:aliases w:val="Знак13 Знак Знак1"/>
    <w:rsid w:val="00187761"/>
    <w:rPr>
      <w:sz w:val="28"/>
    </w:rPr>
  </w:style>
  <w:style w:type="paragraph" w:styleId="affffc">
    <w:name w:val="Date"/>
    <w:basedOn w:val="a"/>
    <w:next w:val="a"/>
    <w:link w:val="affffd"/>
    <w:rsid w:val="00187761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fd">
    <w:name w:val="Дата Знак"/>
    <w:basedOn w:val="a0"/>
    <w:link w:val="affffc"/>
    <w:rsid w:val="0018776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f0">
    <w:name w:val="Абзац списка2"/>
    <w:basedOn w:val="a"/>
    <w:rsid w:val="001877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basedOn w:val="a0"/>
    <w:rsid w:val="00187761"/>
    <w:rPr>
      <w:rFonts w:ascii="Times New Roman" w:hAnsi="Times New Roman" w:cs="Times New Roman"/>
      <w:b/>
      <w:bCs/>
      <w:sz w:val="32"/>
      <w:szCs w:val="32"/>
    </w:rPr>
  </w:style>
  <w:style w:type="paragraph" w:customStyle="1" w:styleId="39">
    <w:name w:val="Абзац списка3"/>
    <w:basedOn w:val="a"/>
    <w:rsid w:val="00187761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6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32726-6824-478B-8EC8-CA0D4FA1C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32</Pages>
  <Words>12319</Words>
  <Characters>70224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kuprianov</dc:creator>
  <cp:lastModifiedBy>Шаталов Дмитрий Иванович</cp:lastModifiedBy>
  <cp:revision>79</cp:revision>
  <cp:lastPrinted>2022-10-11T05:57:00Z</cp:lastPrinted>
  <dcterms:created xsi:type="dcterms:W3CDTF">2022-10-10T13:56:00Z</dcterms:created>
  <dcterms:modified xsi:type="dcterms:W3CDTF">2024-06-24T08:33:00Z</dcterms:modified>
</cp:coreProperties>
</file>