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75" w:rsidRPr="00305675" w:rsidRDefault="00305675" w:rsidP="00305675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920">
        <w:rPr>
          <w:rFonts w:ascii="Times New Roman" w:hAnsi="Times New Roman" w:cs="Times New Roman"/>
          <w:sz w:val="28"/>
          <w:szCs w:val="28"/>
          <w:u w:val="single"/>
        </w:rPr>
        <w:t>Братская могила № 442</w:t>
      </w:r>
    </w:p>
    <w:p w:rsidR="00305675" w:rsidRDefault="00305675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099" w:rsidRDefault="00EC509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099" w:rsidRDefault="00EC509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499" cy="3790950"/>
            <wp:effectExtent l="19050" t="0" r="9101" b="0"/>
            <wp:docPr id="1" name="Рисунок 1" descr="C:\Users\echernova\Desktop\Воинские захоронения -2020г\Воинское захоронение №442 с.Мыздря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442 с.Мыздрян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726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1"/>
        <w:gridCol w:w="2813"/>
        <w:gridCol w:w="1984"/>
        <w:gridCol w:w="2316"/>
      </w:tblGrid>
      <w:tr w:rsidR="00305675" w:rsidRPr="00B34873" w:rsidTr="00305675"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675" w:rsidRPr="00C1537B" w:rsidRDefault="00305675" w:rsidP="00305675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675" w:rsidRPr="00C1537B" w:rsidRDefault="00305675" w:rsidP="00305675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675" w:rsidRPr="00C1537B" w:rsidRDefault="00305675" w:rsidP="00305675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675" w:rsidRPr="00C1537B" w:rsidRDefault="00305675" w:rsidP="00305675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305675" w:rsidTr="00305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71" w:type="dxa"/>
          </w:tcPr>
          <w:p w:rsidR="00305675" w:rsidRPr="00305675" w:rsidRDefault="00305675" w:rsidP="00305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Братская могила № 442</w:t>
            </w:r>
          </w:p>
          <w:p w:rsidR="00305675" w:rsidRPr="00305675" w:rsidRDefault="00305675" w:rsidP="003056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675" w:rsidRPr="00305675" w:rsidRDefault="00305675" w:rsidP="003056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305675" w:rsidRPr="00305675" w:rsidRDefault="00305675" w:rsidP="00305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Россия, Воронежская  область, Нижнедевицкий район, Михневское сельское поселение, восточная часть кадастрового квартала 36:15:6100017</w:t>
            </w:r>
          </w:p>
          <w:p w:rsidR="00305675" w:rsidRPr="00305675" w:rsidRDefault="00305675" w:rsidP="003056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675" w:rsidRPr="00305675" w:rsidRDefault="00305675" w:rsidP="00305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36:15:6100017:19</w:t>
            </w:r>
          </w:p>
          <w:p w:rsidR="00305675" w:rsidRPr="00305675" w:rsidRDefault="00305675" w:rsidP="003056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305675" w:rsidRPr="00305675" w:rsidRDefault="00203B94" w:rsidP="00203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51.398806,</w:t>
            </w:r>
            <w:r w:rsidRPr="00203B94">
              <w:rPr>
                <w:rFonts w:ascii="Times New Roman" w:hAnsi="Times New Roman" w:cs="Times New Roman"/>
                <w:sz w:val="24"/>
                <w:szCs w:val="24"/>
              </w:rPr>
              <w:t>38.611118</w:t>
            </w:r>
          </w:p>
        </w:tc>
      </w:tr>
    </w:tbl>
    <w:p w:rsidR="00305675" w:rsidRDefault="00305675" w:rsidP="00305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4605" w:rsidRDefault="00374605" w:rsidP="00374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Воинское захоронение находится на хуторе </w:t>
      </w:r>
      <w:proofErr w:type="spellStart"/>
      <w:r>
        <w:rPr>
          <w:sz w:val="28"/>
          <w:szCs w:val="28"/>
        </w:rPr>
        <w:t>Мыздряновка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района Воронежской области.  Памятник-обелиск установлен на месте гибели и захоронения пятерых красноармейцев, которые держали оборону на высотке близ хутора </w:t>
      </w:r>
      <w:proofErr w:type="spellStart"/>
      <w:r>
        <w:rPr>
          <w:sz w:val="28"/>
          <w:szCs w:val="28"/>
        </w:rPr>
        <w:t>Мыздряновка</w:t>
      </w:r>
      <w:proofErr w:type="spellEnd"/>
      <w:r>
        <w:rPr>
          <w:sz w:val="28"/>
          <w:szCs w:val="28"/>
        </w:rPr>
        <w:t xml:space="preserve">.  В 2014 году </w:t>
      </w:r>
      <w:proofErr w:type="gramStart"/>
      <w:r>
        <w:rPr>
          <w:sz w:val="28"/>
          <w:szCs w:val="28"/>
        </w:rPr>
        <w:t>проведен  капитальный  ремонт памятника и благоустроена</w:t>
      </w:r>
      <w:proofErr w:type="gramEnd"/>
      <w:r>
        <w:rPr>
          <w:sz w:val="28"/>
          <w:szCs w:val="28"/>
        </w:rPr>
        <w:t xml:space="preserve"> прилегающая  территория.</w:t>
      </w:r>
    </w:p>
    <w:p w:rsidR="00374605" w:rsidRDefault="00374605" w:rsidP="00305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ED9" w:rsidRP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="00B672AE">
        <w:rPr>
          <w:rFonts w:ascii="Times New Roman" w:hAnsi="Times New Roman" w:cs="Times New Roman"/>
          <w:b/>
          <w:sz w:val="28"/>
          <w:szCs w:val="28"/>
        </w:rPr>
        <w:t>Михневского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2072" w:rsidRPr="00311920" w:rsidRDefault="00952ED9" w:rsidP="0046207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920">
        <w:rPr>
          <w:rFonts w:ascii="Times New Roman" w:hAnsi="Times New Roman" w:cs="Times New Roman"/>
          <w:sz w:val="28"/>
          <w:szCs w:val="28"/>
          <w:u w:val="single"/>
        </w:rPr>
        <w:t>Братская могила</w:t>
      </w:r>
      <w:r w:rsidR="00F30EFD" w:rsidRPr="00311920">
        <w:rPr>
          <w:rFonts w:ascii="Times New Roman" w:hAnsi="Times New Roman" w:cs="Times New Roman"/>
          <w:sz w:val="28"/>
          <w:szCs w:val="28"/>
          <w:u w:val="single"/>
        </w:rPr>
        <w:t xml:space="preserve"> № 442</w:t>
      </w:r>
    </w:p>
    <w:p w:rsidR="00952ED9" w:rsidRPr="00311920" w:rsidRDefault="00391DFF" w:rsidP="0046207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920">
        <w:rPr>
          <w:rFonts w:ascii="Times New Roman" w:hAnsi="Times New Roman" w:cs="Times New Roman"/>
          <w:sz w:val="28"/>
          <w:szCs w:val="28"/>
          <w:u w:val="single"/>
        </w:rPr>
        <w:t>Воронежская  область, Нижнедевицкий район, Михневское сельское поселение, восточная часть кадастрового квартала 36:15:6100017</w:t>
      </w:r>
      <w:r w:rsidR="00BF0005" w:rsidRPr="0031192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62072" w:rsidRPr="00311920">
        <w:rPr>
          <w:rFonts w:ascii="Times New Roman" w:hAnsi="Times New Roman" w:cs="Times New Roman"/>
          <w:sz w:val="28"/>
          <w:szCs w:val="28"/>
          <w:u w:val="single"/>
        </w:rPr>
        <w:t>поставлен на кадастровый учет под</w:t>
      </w:r>
      <w:r w:rsidR="00BF0005" w:rsidRPr="00311920">
        <w:rPr>
          <w:rFonts w:ascii="Times New Roman" w:hAnsi="Times New Roman" w:cs="Times New Roman"/>
          <w:sz w:val="28"/>
          <w:szCs w:val="28"/>
          <w:u w:val="single"/>
        </w:rPr>
        <w:t xml:space="preserve"> номером 36:15:6100017:19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0EFD">
        <w:rPr>
          <w:rFonts w:ascii="Times New Roman" w:hAnsi="Times New Roman" w:cs="Times New Roman"/>
          <w:sz w:val="28"/>
          <w:szCs w:val="28"/>
        </w:rPr>
        <w:t xml:space="preserve">младший сержант </w:t>
      </w:r>
      <w:proofErr w:type="spellStart"/>
      <w:r w:rsidR="00F30EFD">
        <w:rPr>
          <w:rFonts w:ascii="Times New Roman" w:hAnsi="Times New Roman" w:cs="Times New Roman"/>
          <w:sz w:val="28"/>
          <w:szCs w:val="28"/>
        </w:rPr>
        <w:t>Парфирьев</w:t>
      </w:r>
      <w:proofErr w:type="spellEnd"/>
      <w:r w:rsidR="00F30EFD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F30EF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 Дата гибели или смерти – </w:t>
      </w:r>
      <w:r w:rsidR="00F30EFD">
        <w:rPr>
          <w:rFonts w:ascii="Times New Roman" w:hAnsi="Times New Roman" w:cs="Times New Roman"/>
          <w:sz w:val="28"/>
          <w:szCs w:val="28"/>
        </w:rPr>
        <w:t>26.01.1943 г.;</w:t>
      </w:r>
    </w:p>
    <w:p w:rsidR="00F30EFD" w:rsidRDefault="00F30EFD" w:rsidP="00F30E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рядовой Нестеренко И.А., 1918 года рождения. Дата гибели или смерти – 27.01.1943 г.;</w:t>
      </w:r>
    </w:p>
    <w:p w:rsidR="00F30EFD" w:rsidRDefault="00F30EFD" w:rsidP="00F30E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1924 года рождения. Дата гибели или смерти – 28.01.1943 г.;</w:t>
      </w:r>
    </w:p>
    <w:p w:rsidR="00F30EFD" w:rsidRDefault="00F30EFD" w:rsidP="00F30E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старший сержант Котлов Л.М., 1914 года рождения. Дата гибели или смерти – 27.01.1943 г.;</w:t>
      </w:r>
    </w:p>
    <w:p w:rsidR="00F30EFD" w:rsidRDefault="00F30EFD" w:rsidP="00F30E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Сержант Козлов Б.К., 1913 года рождения. Дата гибели или смерти – 27.01.1943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52ED9" w:rsidRDefault="00952ED9" w:rsidP="00F3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63F0" w:rsidRDefault="00D663F0" w:rsidP="00D663F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63F0" w:rsidRPr="00D663F0" w:rsidRDefault="00D663F0" w:rsidP="00D663F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P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952ED9" w:rsidRPr="00952ED9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2428A"/>
    <w:rsid w:val="0004445F"/>
    <w:rsid w:val="000C7399"/>
    <w:rsid w:val="00124B74"/>
    <w:rsid w:val="00203B94"/>
    <w:rsid w:val="00232A61"/>
    <w:rsid w:val="002337C5"/>
    <w:rsid w:val="002556CD"/>
    <w:rsid w:val="00305675"/>
    <w:rsid w:val="00311920"/>
    <w:rsid w:val="00374605"/>
    <w:rsid w:val="00391DFF"/>
    <w:rsid w:val="00462072"/>
    <w:rsid w:val="00477361"/>
    <w:rsid w:val="004D06B1"/>
    <w:rsid w:val="004F07EE"/>
    <w:rsid w:val="006479A9"/>
    <w:rsid w:val="006B3010"/>
    <w:rsid w:val="0072420B"/>
    <w:rsid w:val="007B3F26"/>
    <w:rsid w:val="00845E7C"/>
    <w:rsid w:val="008A5570"/>
    <w:rsid w:val="008E52E3"/>
    <w:rsid w:val="0091516B"/>
    <w:rsid w:val="00952ED9"/>
    <w:rsid w:val="0098331F"/>
    <w:rsid w:val="009C7BC9"/>
    <w:rsid w:val="009F2463"/>
    <w:rsid w:val="00B672AE"/>
    <w:rsid w:val="00BF0005"/>
    <w:rsid w:val="00C61693"/>
    <w:rsid w:val="00CD0FF9"/>
    <w:rsid w:val="00CF0D12"/>
    <w:rsid w:val="00D663F0"/>
    <w:rsid w:val="00D93213"/>
    <w:rsid w:val="00DA19E2"/>
    <w:rsid w:val="00DB2E45"/>
    <w:rsid w:val="00E150F9"/>
    <w:rsid w:val="00EC5099"/>
    <w:rsid w:val="00F25E2E"/>
    <w:rsid w:val="00F30EFD"/>
    <w:rsid w:val="00F73A5D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5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dcterms:created xsi:type="dcterms:W3CDTF">2020-03-17T07:53:00Z</dcterms:created>
  <dcterms:modified xsi:type="dcterms:W3CDTF">2023-05-22T10:57:00Z</dcterms:modified>
</cp:coreProperties>
</file>