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73" w:rsidRDefault="00B34873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21" w:rsidRDefault="00485B21" w:rsidP="00485B21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190</w:t>
      </w:r>
    </w:p>
    <w:p w:rsidR="00485B21" w:rsidRDefault="00485B21" w:rsidP="00485B21">
      <w:pPr>
        <w:pStyle w:val="a3"/>
        <w:ind w:firstLine="993"/>
        <w:rPr>
          <w:rFonts w:ascii="Times New Roman" w:hAnsi="Times New Roman" w:cs="Times New Roman"/>
          <w:sz w:val="28"/>
          <w:szCs w:val="28"/>
          <w:u w:val="single"/>
        </w:rPr>
      </w:pPr>
    </w:p>
    <w:p w:rsidR="00485B21" w:rsidRDefault="00485B21" w:rsidP="00485B21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page" w:horzAnchor="margin" w:tblpY="2416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2835"/>
        <w:gridCol w:w="1984"/>
        <w:gridCol w:w="2268"/>
      </w:tblGrid>
      <w:tr w:rsidR="00485B21" w:rsidRPr="00B34873" w:rsidTr="00485B21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873" w:rsidRPr="00C1537B" w:rsidRDefault="00485B21" w:rsidP="00485B21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873" w:rsidRPr="00C1537B" w:rsidRDefault="00485B21" w:rsidP="00485B21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873" w:rsidRPr="00C1537B" w:rsidRDefault="00485B21" w:rsidP="00485B21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4873" w:rsidRPr="00C1537B" w:rsidRDefault="00485B21" w:rsidP="00485B21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485B21" w:rsidTr="00485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97" w:type="dxa"/>
          </w:tcPr>
          <w:p w:rsidR="00485B21" w:rsidRPr="00C1537B" w:rsidRDefault="00485B21" w:rsidP="00485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7B">
              <w:rPr>
                <w:rFonts w:ascii="Times New Roman" w:hAnsi="Times New Roman" w:cs="Times New Roman"/>
                <w:sz w:val="24"/>
                <w:szCs w:val="24"/>
              </w:rPr>
              <w:t>Братская могила № 190</w:t>
            </w:r>
          </w:p>
          <w:p w:rsidR="00485B21" w:rsidRPr="00C1537B" w:rsidRDefault="00485B21" w:rsidP="00485B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B21" w:rsidRPr="00C1537B" w:rsidRDefault="00485B21" w:rsidP="00485B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B21" w:rsidRPr="00C1537B" w:rsidRDefault="00485B21" w:rsidP="00485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37B">
              <w:rPr>
                <w:rFonts w:ascii="Times New Roman" w:hAnsi="Times New Roman" w:cs="Times New Roman"/>
                <w:sz w:val="24"/>
                <w:szCs w:val="24"/>
              </w:rPr>
              <w:t>Россия, Воронежская область, Нижнедевицкий район, с. Верхнее Турово, ул. Кирова, д. 1А</w:t>
            </w:r>
          </w:p>
          <w:p w:rsidR="00485B21" w:rsidRPr="00C1537B" w:rsidRDefault="00485B21" w:rsidP="00485B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85B21" w:rsidRPr="00C1537B" w:rsidRDefault="00485B21" w:rsidP="00485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37B">
              <w:rPr>
                <w:rFonts w:ascii="Times New Roman" w:hAnsi="Times New Roman" w:cs="Times New Roman"/>
                <w:sz w:val="24"/>
                <w:szCs w:val="24"/>
              </w:rPr>
              <w:t>36:15:0800028:56</w:t>
            </w:r>
          </w:p>
          <w:p w:rsidR="00485B21" w:rsidRPr="00C1537B" w:rsidRDefault="00485B21" w:rsidP="00485B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5B21" w:rsidRPr="00C1537B" w:rsidRDefault="00485B21" w:rsidP="00485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37B">
              <w:rPr>
                <w:rFonts w:ascii="Times New Roman" w:hAnsi="Times New Roman" w:cs="Times New Roman"/>
                <w:sz w:val="24"/>
                <w:szCs w:val="24"/>
              </w:rPr>
              <w:t>51.611908, 38.581375</w:t>
            </w:r>
          </w:p>
        </w:tc>
      </w:tr>
    </w:tbl>
    <w:p w:rsidR="00485B21" w:rsidRDefault="00F96721" w:rsidP="00485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35946"/>
            <wp:effectExtent l="19050" t="0" r="3175" b="0"/>
            <wp:docPr id="1" name="Рисунок 1" descr="C:\Users\echernova\Desktop\Воинские захоронения -2020г\Воинское захоронение №190 с. Верхнее Ту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rnova\Desktop\Воинские захоронения -2020г\Воинское захоронение №190 с. Верхнее Туро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21" w:rsidRDefault="00485B21" w:rsidP="00952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41E" w:rsidRDefault="00DE141E" w:rsidP="00DE14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Братская могила № 190 </w:t>
      </w:r>
      <w:r w:rsidRPr="003F04BF">
        <w:rPr>
          <w:sz w:val="28"/>
          <w:szCs w:val="28"/>
        </w:rPr>
        <w:t>находится на</w:t>
      </w:r>
      <w:r>
        <w:rPr>
          <w:sz w:val="28"/>
          <w:szCs w:val="28"/>
        </w:rPr>
        <w:t xml:space="preserve"> территории села Верхнее Турово</w:t>
      </w:r>
      <w:r w:rsidRPr="003F04BF">
        <w:rPr>
          <w:sz w:val="28"/>
          <w:szCs w:val="28"/>
        </w:rPr>
        <w:t xml:space="preserve"> </w:t>
      </w:r>
      <w:proofErr w:type="spellStart"/>
      <w:r w:rsidRPr="003F04BF">
        <w:rPr>
          <w:sz w:val="28"/>
          <w:szCs w:val="28"/>
        </w:rPr>
        <w:t>Нижнедевицкого</w:t>
      </w:r>
      <w:proofErr w:type="spellEnd"/>
      <w:r w:rsidRPr="003F04BF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Воронежской  области по ул. Кирова, 1А. Д</w:t>
      </w:r>
      <w:r w:rsidRPr="003F04BF">
        <w:rPr>
          <w:sz w:val="28"/>
          <w:szCs w:val="28"/>
        </w:rPr>
        <w:t>ата захоронения</w:t>
      </w:r>
      <w:r>
        <w:rPr>
          <w:sz w:val="28"/>
          <w:szCs w:val="28"/>
        </w:rPr>
        <w:t xml:space="preserve"> погибших воинов за освобождение с. Верхнее Турово -</w:t>
      </w:r>
      <w:r w:rsidRPr="003F04BF">
        <w:rPr>
          <w:sz w:val="28"/>
          <w:szCs w:val="28"/>
        </w:rPr>
        <w:t xml:space="preserve"> 30.01.1943 года. </w:t>
      </w:r>
      <w:proofErr w:type="gramStart"/>
      <w:r w:rsidRPr="003F04BF">
        <w:rPr>
          <w:sz w:val="28"/>
          <w:szCs w:val="28"/>
        </w:rPr>
        <w:t xml:space="preserve">В братской могиле </w:t>
      </w:r>
      <w:r>
        <w:rPr>
          <w:sz w:val="28"/>
          <w:szCs w:val="28"/>
        </w:rPr>
        <w:t xml:space="preserve">захоронены всего 112 </w:t>
      </w:r>
      <w:r w:rsidRPr="003F04BF">
        <w:rPr>
          <w:color w:val="000000"/>
          <w:sz w:val="28"/>
          <w:szCs w:val="28"/>
        </w:rPr>
        <w:t>красноармейцев</w:t>
      </w:r>
      <w:r w:rsidRPr="003F04BF">
        <w:rPr>
          <w:sz w:val="28"/>
          <w:szCs w:val="28"/>
        </w:rPr>
        <w:t>, из них известных 97, неизвестных 15.</w:t>
      </w:r>
      <w:proofErr w:type="gramEnd"/>
      <w:r w:rsidRPr="003F04BF">
        <w:rPr>
          <w:sz w:val="28"/>
          <w:szCs w:val="28"/>
        </w:rPr>
        <w:t xml:space="preserve">  </w:t>
      </w:r>
      <w:r w:rsidRPr="00463DEA">
        <w:rPr>
          <w:sz w:val="28"/>
          <w:szCs w:val="28"/>
        </w:rPr>
        <w:t>В 1959</w:t>
      </w:r>
      <w:r>
        <w:rPr>
          <w:sz w:val="28"/>
          <w:szCs w:val="28"/>
        </w:rPr>
        <w:t xml:space="preserve"> году</w:t>
      </w:r>
      <w:r w:rsidRPr="00463DEA">
        <w:rPr>
          <w:sz w:val="28"/>
          <w:szCs w:val="28"/>
        </w:rPr>
        <w:t xml:space="preserve"> на месте захоронения был установлен памятник</w:t>
      </w:r>
      <w:r>
        <w:rPr>
          <w:sz w:val="28"/>
          <w:szCs w:val="28"/>
        </w:rPr>
        <w:t>, который был капитально отремонтирован в 2014 году.</w:t>
      </w:r>
    </w:p>
    <w:p w:rsidR="00B34873" w:rsidRDefault="00B34873" w:rsidP="00DE141E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873">
        <w:rPr>
          <w:rFonts w:ascii="Times New Roman" w:hAnsi="Times New Roman" w:cs="Times New Roman"/>
          <w:sz w:val="28"/>
          <w:szCs w:val="28"/>
        </w:rPr>
        <w:t xml:space="preserve">Постамент изготовлен из кирпича, облицованного </w:t>
      </w:r>
      <w:proofErr w:type="spellStart"/>
      <w:r w:rsidRPr="00B34873">
        <w:rPr>
          <w:rFonts w:ascii="Times New Roman" w:hAnsi="Times New Roman" w:cs="Times New Roman"/>
          <w:sz w:val="28"/>
          <w:szCs w:val="28"/>
        </w:rPr>
        <w:t>керамогранитом</w:t>
      </w:r>
      <w:proofErr w:type="spellEnd"/>
      <w:r w:rsidRPr="00B34873">
        <w:rPr>
          <w:rFonts w:ascii="Times New Roman" w:hAnsi="Times New Roman" w:cs="Times New Roman"/>
          <w:sz w:val="28"/>
          <w:szCs w:val="28"/>
        </w:rPr>
        <w:t xml:space="preserve">. На переднем плане памятника с двух сторон барельефы. В верхней части постамента – фигура матери с ребенком. Рядом с памятником расположен обелиск, выполненный из кирпича и облицованный </w:t>
      </w:r>
      <w:proofErr w:type="spellStart"/>
      <w:r w:rsidRPr="00B34873">
        <w:rPr>
          <w:rFonts w:ascii="Times New Roman" w:hAnsi="Times New Roman" w:cs="Times New Roman"/>
          <w:sz w:val="28"/>
          <w:szCs w:val="28"/>
        </w:rPr>
        <w:t>керамогранитом</w:t>
      </w:r>
      <w:proofErr w:type="spellEnd"/>
      <w:r w:rsidRPr="00B34873">
        <w:rPr>
          <w:rFonts w:ascii="Times New Roman" w:hAnsi="Times New Roman" w:cs="Times New Roman"/>
          <w:sz w:val="28"/>
          <w:szCs w:val="28"/>
        </w:rPr>
        <w:t xml:space="preserve">. Территория ограждена металлической изгородью. </w:t>
      </w:r>
    </w:p>
    <w:p w:rsidR="00485B21" w:rsidRDefault="00485B21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41E" w:rsidRDefault="00DE141E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41E" w:rsidRDefault="00DE141E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ED9" w:rsidRPr="00952ED9" w:rsidRDefault="00952ED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</w:t>
      </w:r>
    </w:p>
    <w:p w:rsidR="00952ED9" w:rsidRDefault="00952ED9" w:rsidP="00952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="00C93ED4">
        <w:rPr>
          <w:rFonts w:ascii="Times New Roman" w:hAnsi="Times New Roman" w:cs="Times New Roman"/>
          <w:b/>
          <w:sz w:val="28"/>
          <w:szCs w:val="28"/>
        </w:rPr>
        <w:t>Верхнетуровского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2ED9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32623" w:rsidRDefault="00832623" w:rsidP="00D1539E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190</w:t>
      </w:r>
    </w:p>
    <w:p w:rsidR="00952ED9" w:rsidRDefault="008F7077" w:rsidP="00D1539E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Воронежская область, Нижнедевицкий район, с. </w:t>
      </w:r>
      <w:r w:rsidR="00C93ED4">
        <w:rPr>
          <w:rFonts w:ascii="Times New Roman" w:hAnsi="Times New Roman" w:cs="Times New Roman"/>
          <w:sz w:val="28"/>
          <w:szCs w:val="28"/>
          <w:u w:val="single"/>
        </w:rPr>
        <w:t>Верхнее Турово</w:t>
      </w:r>
      <w:r w:rsidR="009F78A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93ED4">
        <w:rPr>
          <w:rFonts w:ascii="Times New Roman" w:hAnsi="Times New Roman" w:cs="Times New Roman"/>
          <w:sz w:val="28"/>
          <w:szCs w:val="28"/>
          <w:u w:val="single"/>
        </w:rPr>
        <w:t xml:space="preserve">ул. Кирова,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93ED4">
        <w:rPr>
          <w:rFonts w:ascii="Times New Roman" w:hAnsi="Times New Roman" w:cs="Times New Roman"/>
          <w:sz w:val="28"/>
          <w:szCs w:val="28"/>
          <w:u w:val="single"/>
        </w:rPr>
        <w:t>1А</w:t>
      </w:r>
      <w:r>
        <w:rPr>
          <w:rFonts w:ascii="Times New Roman" w:hAnsi="Times New Roman" w:cs="Times New Roman"/>
          <w:sz w:val="28"/>
          <w:szCs w:val="28"/>
          <w:u w:val="single"/>
        </w:rPr>
        <w:t>, поставлен на кадастровый учет под номером 36:15:0800028:56</w:t>
      </w:r>
    </w:p>
    <w:p w:rsidR="00952ED9" w:rsidRDefault="00952ED9" w:rsidP="00952ED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1.Абаскалов О.С. – рядовой.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2.Авилов А.С.- рядовой 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3.Агеев А.И.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4.Аладин  - ефрейтор.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5.Александренко Н.Т. –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ержант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6.Амеджанов С. – рядовой 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7.Ананьев Е.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рядовой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8.Антипов А. С. – ст. сержант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9.Астафьев В.А. 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10.Атапин В.В. – ст. сержант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11.Байчук П.П. – сержант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12.Бедин Я.И.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13.Бердников М.И.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14.Болотов В.П.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15.Большаков И.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мл. сержант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16.Вилков П.В.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17.Виноградов В.П. – сержант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18.Волкоедов В.А. – сержант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19.Горьбань В.В.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20.Грищенюк В.В.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21.Гудилин В.Ф. – лейтенант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22.Евлеев В.И.- лейтенант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23.Дияков Н.А.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24.Дорофеев М.Л.- лейтенант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25.Ефремов М.Ф.- старшина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26.Ефременко К.Ф.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27.Жуков Н.Д.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28.Застрожных Е.Ф.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29.Захаров Г.И.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30.Зверев П.Ф.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31.Зимин А.Ф. – сержант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32.Здор А.А.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33.Зудин Д.И.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34.Ирашев Ш.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35.Каблаш А.Н.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36.Кирсанов П.А.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37.Никитенко И.Я.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38.Капервас Н.И.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39.Кормин А.П.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40.Костеев В.П.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41.Куличенко Г.И.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42.Лавринов Н.Г.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43.Лебедев С.С.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44.Ломакин И.В. –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ержант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45.Ломакин П.И. – ст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ейтенант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46.Лихачев С.С.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47.Лиходневский И.А.- сержант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48.Лопатин И.Ф.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49.Мармужев Н.П.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50.Макашкин В.З.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51.Маслов С.Е.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52.Мамов М.В.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53.Миронов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54. Мирошников Н.В.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55.мишаков И.В. –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56.Никофоров М.Е, - капитан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57.Новиков М.Н. – лейтенант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58.Новичихин И.М.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59. Нуриев С.М.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60.Охорзин В.Е.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61.Панигор С.М.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62.Пахомов П.Н.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63.Парозов – ст. сержант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64.Пугач А.Н.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65.Парфенов Г.Г.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66.Плотников А.С.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67.Пахомеев Д.К. – сержант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68.Паков И.В. – военный фельдшер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69.Пачкунов И.М.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70.Радикульцев Н.И.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71.Розенебаум  -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72. Савин С.Е.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73.Сафонов С.Н.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74.Семенов Н.Ф. – ст. сержант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75.Сергеев П.Н. –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76.Синюшин П.П.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77.Сорокин Н.М. – ст. воен. Фельдшер</w:t>
      </w:r>
      <w:r>
        <w:rPr>
          <w:sz w:val="28"/>
          <w:szCs w:val="28"/>
        </w:rPr>
        <w:tab/>
        <w:t>78.Сульдин П.Я. – ефрейтор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79.Стрельцов П.П.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80.Стрельбунов Н.М. – старшина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81.Ступин М.В.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82.Сытник М.Л.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83.Сыстеров М.И.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84.Таболкин М.В. – лейтенант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85.Торутяев Е.В. – сержант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86.Терехов В.А.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87.Тюков З.С.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88.Уваров А.Я.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89.Удалов Г.И.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90.Устинов А.С.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91.Усташев И.А. –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ейтенант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92.Ушаков П.И. – ст. лейтенант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93.Ченчик И.Р. – лейтенант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94.Шалик М.А. – лейтенант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95.Шаркидзанов М. – рядовой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96. Яблонский П.П. – рядовой</w:t>
      </w:r>
    </w:p>
    <w:p w:rsidR="00C93ED4" w:rsidRDefault="00C93ED4" w:rsidP="00C93ED4">
      <w:pPr>
        <w:jc w:val="both"/>
        <w:rPr>
          <w:sz w:val="28"/>
          <w:szCs w:val="28"/>
        </w:rPr>
      </w:pPr>
      <w:r>
        <w:rPr>
          <w:sz w:val="28"/>
          <w:szCs w:val="28"/>
        </w:rPr>
        <w:t>97.Рыкунова Л.Л. - рядовой</w:t>
      </w:r>
    </w:p>
    <w:p w:rsidR="00C93ED4" w:rsidRPr="0008287D" w:rsidRDefault="00C93ED4" w:rsidP="00C93ED4">
      <w:pPr>
        <w:rPr>
          <w:sz w:val="28"/>
          <w:szCs w:val="28"/>
        </w:rPr>
      </w:pPr>
    </w:p>
    <w:p w:rsidR="00C93ED4" w:rsidRDefault="00C93ED4" w:rsidP="00C93ED4">
      <w:pPr>
        <w:rPr>
          <w:sz w:val="28"/>
          <w:szCs w:val="28"/>
        </w:rPr>
      </w:pPr>
      <w:r>
        <w:rPr>
          <w:sz w:val="28"/>
          <w:szCs w:val="28"/>
        </w:rPr>
        <w:t>Всего захороненных – 112 чел</w:t>
      </w:r>
    </w:p>
    <w:p w:rsidR="00C93ED4" w:rsidRDefault="00C93ED4" w:rsidP="00C93E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известных – 97 чел.</w:t>
      </w:r>
    </w:p>
    <w:p w:rsidR="00C93ED4" w:rsidRDefault="00C93ED4" w:rsidP="00C93E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неизвестных – 15 чел.</w:t>
      </w:r>
    </w:p>
    <w:p w:rsidR="00C93ED4" w:rsidRDefault="00C93ED4" w:rsidP="00C93ED4">
      <w:pPr>
        <w:rPr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2ED9" w:rsidRPr="00952ED9" w:rsidRDefault="00952ED9" w:rsidP="00C153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2ED9" w:rsidRPr="00952ED9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D9"/>
    <w:rsid w:val="0004445F"/>
    <w:rsid w:val="000C7399"/>
    <w:rsid w:val="00124B74"/>
    <w:rsid w:val="002337C5"/>
    <w:rsid w:val="002556CD"/>
    <w:rsid w:val="00357F91"/>
    <w:rsid w:val="00471E52"/>
    <w:rsid w:val="00485B21"/>
    <w:rsid w:val="00542373"/>
    <w:rsid w:val="00640F85"/>
    <w:rsid w:val="007B3F26"/>
    <w:rsid w:val="00832623"/>
    <w:rsid w:val="00845103"/>
    <w:rsid w:val="00893587"/>
    <w:rsid w:val="008A5570"/>
    <w:rsid w:val="008E52E3"/>
    <w:rsid w:val="008F7077"/>
    <w:rsid w:val="0091516B"/>
    <w:rsid w:val="00952ED9"/>
    <w:rsid w:val="0098331F"/>
    <w:rsid w:val="009C7BC9"/>
    <w:rsid w:val="009F78AA"/>
    <w:rsid w:val="00B34873"/>
    <w:rsid w:val="00C1537B"/>
    <w:rsid w:val="00C61693"/>
    <w:rsid w:val="00C93ED4"/>
    <w:rsid w:val="00CF0D12"/>
    <w:rsid w:val="00D048A3"/>
    <w:rsid w:val="00D1539E"/>
    <w:rsid w:val="00D663F0"/>
    <w:rsid w:val="00DA303B"/>
    <w:rsid w:val="00DD2FBC"/>
    <w:rsid w:val="00DE141E"/>
    <w:rsid w:val="00F96721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487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96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15</cp:revision>
  <dcterms:created xsi:type="dcterms:W3CDTF">2020-03-17T07:53:00Z</dcterms:created>
  <dcterms:modified xsi:type="dcterms:W3CDTF">2023-05-22T10:41:00Z</dcterms:modified>
</cp:coreProperties>
</file>