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6A" w:rsidRDefault="005B166A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66A" w:rsidRDefault="005B166A" w:rsidP="005B166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 могила № 44</w:t>
      </w:r>
      <w:r w:rsidR="00EC0C7A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5B166A" w:rsidRDefault="005B166A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416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2835"/>
        <w:gridCol w:w="1984"/>
        <w:gridCol w:w="2268"/>
      </w:tblGrid>
      <w:tr w:rsidR="005B166A" w:rsidRPr="00B34873" w:rsidTr="00C52108"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166A" w:rsidRPr="00C1537B" w:rsidRDefault="005B166A" w:rsidP="00C52108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8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166A" w:rsidRPr="00C1537B" w:rsidRDefault="005B166A" w:rsidP="00C52108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166A" w:rsidRPr="00C1537B" w:rsidRDefault="005B166A" w:rsidP="00C52108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B166A" w:rsidRPr="00C1537B" w:rsidRDefault="005B166A" w:rsidP="00C52108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5B166A" w:rsidRPr="00752446" w:rsidTr="00C52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97" w:type="dxa"/>
          </w:tcPr>
          <w:p w:rsidR="005B166A" w:rsidRPr="005B166A" w:rsidRDefault="005B166A" w:rsidP="00C5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6A">
              <w:rPr>
                <w:rFonts w:ascii="Times New Roman" w:hAnsi="Times New Roman" w:cs="Times New Roman"/>
                <w:sz w:val="24"/>
                <w:szCs w:val="24"/>
              </w:rPr>
              <w:t>Братская могила № 44</w:t>
            </w:r>
            <w:r w:rsidR="00EC0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B166A" w:rsidRPr="005B166A" w:rsidRDefault="005B166A" w:rsidP="00C5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66A" w:rsidRPr="005B166A" w:rsidRDefault="005B166A" w:rsidP="00C5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166A" w:rsidRPr="005B166A" w:rsidRDefault="005B166A" w:rsidP="00C5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6A">
              <w:rPr>
                <w:rFonts w:ascii="Times New Roman" w:hAnsi="Times New Roman" w:cs="Times New Roman"/>
                <w:sz w:val="24"/>
                <w:szCs w:val="24"/>
              </w:rPr>
              <w:t>Россия,  Воронежская область, Нижнедевицкий район, Острянское сельское поселение, северная часть кадастрового квартала 36:15:6100007</w:t>
            </w:r>
          </w:p>
        </w:tc>
        <w:tc>
          <w:tcPr>
            <w:tcW w:w="1984" w:type="dxa"/>
          </w:tcPr>
          <w:p w:rsidR="005B166A" w:rsidRPr="005B166A" w:rsidRDefault="005B166A" w:rsidP="00C521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66A">
              <w:rPr>
                <w:rFonts w:ascii="Times New Roman" w:hAnsi="Times New Roman" w:cs="Times New Roman"/>
                <w:sz w:val="24"/>
                <w:szCs w:val="24"/>
              </w:rPr>
              <w:t>36:15:6100007:33</w:t>
            </w:r>
          </w:p>
        </w:tc>
        <w:tc>
          <w:tcPr>
            <w:tcW w:w="2268" w:type="dxa"/>
          </w:tcPr>
          <w:p w:rsidR="005B166A" w:rsidRPr="005B166A" w:rsidRDefault="005B166A" w:rsidP="00C52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166A">
              <w:rPr>
                <w:rFonts w:ascii="Times New Roman" w:hAnsi="Times New Roman" w:cs="Times New Roman"/>
                <w:sz w:val="24"/>
                <w:szCs w:val="24"/>
              </w:rPr>
              <w:t>51.300209, 38.319462</w:t>
            </w:r>
          </w:p>
        </w:tc>
      </w:tr>
    </w:tbl>
    <w:p w:rsidR="005B166A" w:rsidRDefault="005B166A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282" w:rsidRDefault="00867282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67425" cy="3638550"/>
            <wp:effectExtent l="19050" t="0" r="9525" b="0"/>
            <wp:docPr id="1" name="Рисунок 1" descr="C:\Users\echernova\Desktop\Воинские захоронения -2020г\Воинское захоронение №448 х.Фро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rnova\Desktop\Воинские захоронения -2020г\Воинское захоронение №448 х.Фрол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282" w:rsidRDefault="00867282" w:rsidP="00952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0C7A" w:rsidRDefault="00EC0C7A" w:rsidP="00EC0C7A">
      <w:pPr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Воинское захоронение </w:t>
      </w:r>
      <w:r w:rsidRPr="003F04BF">
        <w:rPr>
          <w:rFonts w:ascii="Times New Roman" w:hAnsi="Times New Roman" w:cs="Times New Roman"/>
          <w:sz w:val="28"/>
          <w:szCs w:val="28"/>
        </w:rPr>
        <w:t>находится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хутора Фролов </w:t>
      </w:r>
      <w:r w:rsidRPr="003F0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Острянского сельского поселения </w:t>
      </w:r>
      <w:proofErr w:type="spellStart"/>
      <w:r w:rsidRPr="003F04BF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3F04B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Воронежской  области</w:t>
      </w:r>
      <w:r w:rsidRPr="003F04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данной могиле в июле 1942 года был захоронен ст. л-т Баранов. Во время освобождения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 на этом же месте были захоронены два погибших солдата Виноградов Михаил Иванович и Демьянов Василий Петрович. В 1970 году на месте их захоронения был поставлен обелиск. В 2014 году во время проведения капитального ремонта обелиск был заменен на мемориальную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плиту, на которой выбиты имена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захороненных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и благоустроена прилегающая  территория.</w:t>
      </w:r>
    </w:p>
    <w:p w:rsidR="005B166A" w:rsidRDefault="005B166A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ED9" w:rsidRPr="00952ED9" w:rsidRDefault="00952ED9" w:rsidP="00952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952ED9" w:rsidRDefault="00952ED9" w:rsidP="00952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2ED9">
        <w:rPr>
          <w:rFonts w:ascii="Times New Roman" w:hAnsi="Times New Roman" w:cs="Times New Roman"/>
          <w:b/>
          <w:sz w:val="28"/>
          <w:szCs w:val="28"/>
        </w:rPr>
        <w:t xml:space="preserve">об участниках Великой Отечественной войны 1941- 1945 г.г., захороненных на территории </w:t>
      </w:r>
      <w:r w:rsidR="00B312AF">
        <w:rPr>
          <w:rFonts w:ascii="Times New Roman" w:hAnsi="Times New Roman" w:cs="Times New Roman"/>
          <w:b/>
          <w:sz w:val="28"/>
          <w:szCs w:val="28"/>
        </w:rPr>
        <w:t>Острянского</w:t>
      </w:r>
      <w:r w:rsidRPr="00952ED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B78AA" w:rsidRDefault="00D101A1" w:rsidP="00D101A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Братская</w:t>
      </w:r>
      <w:r w:rsidR="00952ED9">
        <w:rPr>
          <w:rFonts w:ascii="Times New Roman" w:hAnsi="Times New Roman" w:cs="Times New Roman"/>
          <w:sz w:val="28"/>
          <w:szCs w:val="28"/>
          <w:u w:val="single"/>
        </w:rPr>
        <w:t xml:space="preserve"> могила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44</w:t>
      </w:r>
      <w:r w:rsidR="00EC0C7A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952ED9" w:rsidRDefault="00844929" w:rsidP="00D101A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Воронежская область, Нижнедевицкий район, Острянское сельское поселение, северная часть кадастрового квартала 36:15:6100007, поставлен на кадастровый учет под номером 36:15:</w:t>
      </w:r>
      <w:r w:rsidR="00456FF5">
        <w:rPr>
          <w:rFonts w:ascii="Times New Roman" w:hAnsi="Times New Roman" w:cs="Times New Roman"/>
          <w:sz w:val="28"/>
          <w:szCs w:val="28"/>
          <w:u w:val="single"/>
        </w:rPr>
        <w:t>6100007:33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2ED9" w:rsidRDefault="00952ED9" w:rsidP="00952ED9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101A1">
        <w:rPr>
          <w:rFonts w:ascii="Times New Roman" w:hAnsi="Times New Roman" w:cs="Times New Roman"/>
          <w:sz w:val="28"/>
          <w:szCs w:val="28"/>
        </w:rPr>
        <w:t>старший лейтенант Баранов Сергей, д</w:t>
      </w:r>
      <w:r>
        <w:rPr>
          <w:rFonts w:ascii="Times New Roman" w:hAnsi="Times New Roman" w:cs="Times New Roman"/>
          <w:sz w:val="28"/>
          <w:szCs w:val="28"/>
        </w:rPr>
        <w:t xml:space="preserve">ата гибели или смерти – </w:t>
      </w:r>
      <w:r w:rsidR="00D101A1">
        <w:rPr>
          <w:rFonts w:ascii="Times New Roman" w:hAnsi="Times New Roman" w:cs="Times New Roman"/>
          <w:sz w:val="28"/>
          <w:szCs w:val="28"/>
        </w:rPr>
        <w:t>10.07.</w:t>
      </w:r>
      <w:r>
        <w:rPr>
          <w:rFonts w:ascii="Times New Roman" w:hAnsi="Times New Roman" w:cs="Times New Roman"/>
          <w:sz w:val="28"/>
          <w:szCs w:val="28"/>
        </w:rPr>
        <w:t>194</w:t>
      </w:r>
      <w:r w:rsidR="00D101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101A1">
        <w:rPr>
          <w:rFonts w:ascii="Times New Roman" w:hAnsi="Times New Roman" w:cs="Times New Roman"/>
          <w:sz w:val="28"/>
          <w:szCs w:val="28"/>
        </w:rPr>
        <w:t>;</w:t>
      </w:r>
    </w:p>
    <w:p w:rsidR="00D101A1" w:rsidRDefault="00D101A1" w:rsidP="00D101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рядовой Виноградов Михаил Иванович, дата гибели или смерти – 30.01.1943 г.;</w:t>
      </w:r>
    </w:p>
    <w:p w:rsidR="00D101A1" w:rsidRDefault="00D101A1" w:rsidP="00D101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рядовой Демьянов Василий Петрович, дата гибели или смерти – 29.01.1943 г..</w:t>
      </w:r>
    </w:p>
    <w:p w:rsidR="00D101A1" w:rsidRDefault="00D101A1" w:rsidP="00D101A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01A1" w:rsidRDefault="00D101A1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2ED9" w:rsidRDefault="00952ED9" w:rsidP="00952ED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52ED9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ED9"/>
    <w:rsid w:val="0004445F"/>
    <w:rsid w:val="000C7399"/>
    <w:rsid w:val="00124B74"/>
    <w:rsid w:val="00214916"/>
    <w:rsid w:val="00232A61"/>
    <w:rsid w:val="002337C5"/>
    <w:rsid w:val="002556CD"/>
    <w:rsid w:val="003816F8"/>
    <w:rsid w:val="00456FF5"/>
    <w:rsid w:val="005B166A"/>
    <w:rsid w:val="007B3F26"/>
    <w:rsid w:val="00844929"/>
    <w:rsid w:val="00867282"/>
    <w:rsid w:val="008A5570"/>
    <w:rsid w:val="008E52E3"/>
    <w:rsid w:val="0091516B"/>
    <w:rsid w:val="00952ED9"/>
    <w:rsid w:val="0096451E"/>
    <w:rsid w:val="0098331F"/>
    <w:rsid w:val="009B78AA"/>
    <w:rsid w:val="009C7BC9"/>
    <w:rsid w:val="00B312AF"/>
    <w:rsid w:val="00C141C6"/>
    <w:rsid w:val="00C61693"/>
    <w:rsid w:val="00C828CB"/>
    <w:rsid w:val="00CD3484"/>
    <w:rsid w:val="00CF0D12"/>
    <w:rsid w:val="00D101A1"/>
    <w:rsid w:val="00D663F0"/>
    <w:rsid w:val="00D9627E"/>
    <w:rsid w:val="00DA19E2"/>
    <w:rsid w:val="00EC0C7A"/>
    <w:rsid w:val="00F0642A"/>
    <w:rsid w:val="00F7211A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ED9"/>
    <w:pPr>
      <w:spacing w:after="0" w:line="240" w:lineRule="auto"/>
    </w:pPr>
  </w:style>
  <w:style w:type="table" w:styleId="a4">
    <w:name w:val="Table Grid"/>
    <w:basedOn w:val="a1"/>
    <w:uiPriority w:val="59"/>
    <w:rsid w:val="00F72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13</cp:revision>
  <dcterms:created xsi:type="dcterms:W3CDTF">2020-03-17T07:53:00Z</dcterms:created>
  <dcterms:modified xsi:type="dcterms:W3CDTF">2023-05-22T10:47:00Z</dcterms:modified>
</cp:coreProperties>
</file>