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B0" w:rsidRDefault="001A55B0" w:rsidP="00241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5B0" w:rsidRDefault="001A55B0" w:rsidP="001A55B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135D">
        <w:rPr>
          <w:rFonts w:ascii="Times New Roman" w:hAnsi="Times New Roman" w:cs="Times New Roman"/>
          <w:sz w:val="28"/>
          <w:szCs w:val="28"/>
          <w:u w:val="single"/>
        </w:rPr>
        <w:t>Индивидуальная могила № 194</w:t>
      </w:r>
    </w:p>
    <w:tbl>
      <w:tblPr>
        <w:tblpPr w:leftFromText="180" w:rightFromText="180" w:vertAnchor="page" w:horzAnchor="margin" w:tblpY="1966"/>
        <w:tblW w:w="96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7"/>
        <w:gridCol w:w="2835"/>
        <w:gridCol w:w="1984"/>
        <w:gridCol w:w="2268"/>
      </w:tblGrid>
      <w:tr w:rsidR="000B612A" w:rsidRPr="00B34873" w:rsidTr="000B612A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612A" w:rsidRPr="00C1537B" w:rsidRDefault="000B612A" w:rsidP="000B612A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Наименование воинского захоронения</w:t>
            </w: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612A" w:rsidRPr="00C1537B" w:rsidRDefault="000B612A" w:rsidP="000B612A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Местонахождение воинского захоронения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612A" w:rsidRPr="00C1537B" w:rsidRDefault="000B612A" w:rsidP="000B612A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Кадастровый номер воинского захоронения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612A" w:rsidRPr="00C1537B" w:rsidRDefault="000B612A" w:rsidP="000B612A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Координаты расположения воинского захоронения</w:t>
            </w:r>
          </w:p>
        </w:tc>
      </w:tr>
      <w:tr w:rsidR="000B612A" w:rsidRPr="00752446" w:rsidTr="000B6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597" w:type="dxa"/>
          </w:tcPr>
          <w:p w:rsidR="000B612A" w:rsidRPr="005B166A" w:rsidRDefault="001B7B72" w:rsidP="000B6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</w:t>
            </w:r>
            <w:r w:rsidR="000B612A" w:rsidRPr="005B16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0B612A" w:rsidRPr="005B166A" w:rsidRDefault="000B612A" w:rsidP="000B6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2A" w:rsidRPr="005B166A" w:rsidRDefault="000B612A" w:rsidP="000B6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612A" w:rsidRPr="005B166A" w:rsidRDefault="000B612A" w:rsidP="000B6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6A">
              <w:rPr>
                <w:rFonts w:ascii="Times New Roman" w:hAnsi="Times New Roman" w:cs="Times New Roman"/>
                <w:sz w:val="24"/>
                <w:szCs w:val="24"/>
              </w:rPr>
              <w:t xml:space="preserve">Россия,  Воронежская область, Нижнедевицкий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хутор Скупой, ул. Скупая</w:t>
            </w:r>
          </w:p>
        </w:tc>
        <w:tc>
          <w:tcPr>
            <w:tcW w:w="1984" w:type="dxa"/>
          </w:tcPr>
          <w:p w:rsidR="000B612A" w:rsidRPr="005B166A" w:rsidRDefault="000B612A" w:rsidP="000B6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72">
              <w:rPr>
                <w:rFonts w:ascii="Times New Roman" w:hAnsi="Times New Roman" w:cs="Times New Roman"/>
                <w:sz w:val="24"/>
                <w:szCs w:val="24"/>
              </w:rPr>
              <w:t>36:15:6100007:33</w:t>
            </w:r>
          </w:p>
        </w:tc>
        <w:tc>
          <w:tcPr>
            <w:tcW w:w="2268" w:type="dxa"/>
          </w:tcPr>
          <w:p w:rsidR="000B612A" w:rsidRPr="005B166A" w:rsidRDefault="000B612A" w:rsidP="000B6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829">
              <w:rPr>
                <w:rFonts w:ascii="Times New Roman" w:hAnsi="Times New Roman" w:cs="Times New Roman"/>
                <w:sz w:val="24"/>
                <w:szCs w:val="24"/>
              </w:rPr>
              <w:t>51.336810, 38.609663</w:t>
            </w:r>
          </w:p>
        </w:tc>
      </w:tr>
    </w:tbl>
    <w:p w:rsidR="001A55B0" w:rsidRDefault="001A55B0" w:rsidP="00241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12A" w:rsidRDefault="000B612A" w:rsidP="00241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12A" w:rsidRDefault="000B612A" w:rsidP="00241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echernova\Desktop\Воинские захоронения -2020г\Воинское захоронение №194 х.Скуп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hernova\Desktop\Воинские захоронения -2020г\Воинское захоронение №194 х.Скуп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B0" w:rsidRDefault="001A55B0" w:rsidP="00241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12A" w:rsidRDefault="000B612A" w:rsidP="00241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72" w:rsidRDefault="001B7B72" w:rsidP="001B7B72">
      <w:pPr>
        <w:spacing w:after="0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Воинское захоронение находится на хуторе Скупом на территории бывшего школьного сада.  Памятник-обелиск установлен на месте гибели и захоронения сержанта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Леонидовича, героически погибшего в январе 1943 года при освобождении х. Скупой.  </w:t>
      </w:r>
    </w:p>
    <w:p w:rsidR="001A55B0" w:rsidRDefault="001B7B72" w:rsidP="001B7B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исполнение в форме</w:t>
      </w:r>
      <w:r w:rsidR="00C74829" w:rsidRPr="00C74829">
        <w:rPr>
          <w:rFonts w:ascii="Times New Roman" w:hAnsi="Times New Roman" w:cs="Times New Roman"/>
          <w:sz w:val="28"/>
          <w:szCs w:val="28"/>
        </w:rPr>
        <w:t xml:space="preserve"> обелиск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4829" w:rsidRPr="00C74829">
        <w:rPr>
          <w:rFonts w:ascii="Times New Roman" w:hAnsi="Times New Roman" w:cs="Times New Roman"/>
          <w:sz w:val="28"/>
          <w:szCs w:val="28"/>
        </w:rPr>
        <w:t xml:space="preserve"> из мрамора пирамидальной формы, высотой 2,6 метра. Основание памятника – ступенчатая кирпичная кладка, обработанная цементным раствором. На переднем плане памятника сверху нанесен орден отечественной войны и лавровая ветвь, ниже надпись: </w:t>
      </w:r>
      <w:r w:rsidR="00C74829" w:rsidRPr="00C74829">
        <w:rPr>
          <w:rFonts w:ascii="Times New Roman" w:hAnsi="Times New Roman" w:cs="Times New Roman"/>
          <w:sz w:val="28"/>
          <w:szCs w:val="28"/>
        </w:rPr>
        <w:lastRenderedPageBreak/>
        <w:t xml:space="preserve">«Сержанту </w:t>
      </w:r>
      <w:proofErr w:type="gramStart"/>
      <w:r w:rsidR="00C74829" w:rsidRPr="00C74829">
        <w:rPr>
          <w:rFonts w:ascii="Times New Roman" w:hAnsi="Times New Roman" w:cs="Times New Roman"/>
          <w:sz w:val="28"/>
          <w:szCs w:val="28"/>
        </w:rPr>
        <w:t>Мякишеву</w:t>
      </w:r>
      <w:proofErr w:type="gramEnd"/>
      <w:r w:rsidR="00C74829" w:rsidRPr="00C74829">
        <w:rPr>
          <w:rFonts w:ascii="Times New Roman" w:hAnsi="Times New Roman" w:cs="Times New Roman"/>
          <w:sz w:val="28"/>
          <w:szCs w:val="28"/>
        </w:rPr>
        <w:t xml:space="preserve"> героически погибшему за освобождение хутора Скупой 19 января 1943г.» Памятник установлен 9 мая </w:t>
      </w:r>
      <w:r>
        <w:rPr>
          <w:rFonts w:ascii="Times New Roman" w:hAnsi="Times New Roman" w:cs="Times New Roman"/>
          <w:sz w:val="28"/>
          <w:szCs w:val="28"/>
        </w:rPr>
        <w:t>1963 года колхозниками колхоза «Д</w:t>
      </w:r>
      <w:r w:rsidR="00C74829" w:rsidRPr="00C74829">
        <w:rPr>
          <w:rFonts w:ascii="Times New Roman" w:hAnsi="Times New Roman" w:cs="Times New Roman"/>
          <w:sz w:val="28"/>
          <w:szCs w:val="28"/>
        </w:rPr>
        <w:t>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4829" w:rsidRPr="00C74829">
        <w:rPr>
          <w:rFonts w:ascii="Times New Roman" w:hAnsi="Times New Roman" w:cs="Times New Roman"/>
          <w:sz w:val="28"/>
          <w:szCs w:val="28"/>
        </w:rPr>
        <w:t>. Территория памятника выложена тротуарной плиткой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4829" w:rsidRPr="00C74829">
        <w:rPr>
          <w:rFonts w:ascii="Times New Roman" w:hAnsi="Times New Roman" w:cs="Times New Roman"/>
          <w:sz w:val="28"/>
          <w:szCs w:val="28"/>
        </w:rPr>
        <w:t xml:space="preserve"> </w:t>
      </w:r>
      <w:r w:rsidRPr="00C74829">
        <w:rPr>
          <w:rFonts w:ascii="Times New Roman" w:hAnsi="Times New Roman" w:cs="Times New Roman"/>
          <w:sz w:val="28"/>
          <w:szCs w:val="28"/>
        </w:rPr>
        <w:t>огорожена металлической изгородью</w:t>
      </w:r>
      <w:r>
        <w:rPr>
          <w:rFonts w:ascii="Times New Roman" w:hAnsi="Times New Roman" w:cs="Times New Roman"/>
          <w:sz w:val="28"/>
          <w:szCs w:val="28"/>
        </w:rPr>
        <w:t>, имеется цветник</w:t>
      </w:r>
      <w:r w:rsidR="00C74829" w:rsidRPr="00C74829">
        <w:rPr>
          <w:rFonts w:ascii="Times New Roman" w:hAnsi="Times New Roman" w:cs="Times New Roman"/>
          <w:sz w:val="28"/>
          <w:szCs w:val="28"/>
        </w:rPr>
        <w:t>.</w:t>
      </w:r>
    </w:p>
    <w:p w:rsidR="001B7B72" w:rsidRDefault="001B7B72" w:rsidP="001B7B72">
      <w:pPr>
        <w:spacing w:after="0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проведен капитальный ремонт памятника, и благоустроена прилегающая территория.</w:t>
      </w:r>
    </w:p>
    <w:p w:rsidR="001B7B72" w:rsidRPr="00C74829" w:rsidRDefault="001B7B72" w:rsidP="001B7B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5B0" w:rsidRDefault="001A55B0" w:rsidP="00241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ED9" w:rsidRPr="00952ED9" w:rsidRDefault="00952ED9" w:rsidP="00241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52ED9" w:rsidRDefault="00952ED9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об участниках Великой Отечественной войны 1941- 1945 г.г., захороненных на территории </w:t>
      </w:r>
      <w:proofErr w:type="spellStart"/>
      <w:r w:rsidR="00FE72E7">
        <w:rPr>
          <w:rFonts w:ascii="Times New Roman" w:hAnsi="Times New Roman" w:cs="Times New Roman"/>
          <w:b/>
          <w:sz w:val="28"/>
          <w:szCs w:val="28"/>
        </w:rPr>
        <w:t>Синелипяговского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52ED9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24135D" w:rsidRDefault="0024135D" w:rsidP="0024135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1516" w:rsidRDefault="0024135D" w:rsidP="00C0151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135D">
        <w:rPr>
          <w:rFonts w:ascii="Times New Roman" w:hAnsi="Times New Roman" w:cs="Times New Roman"/>
          <w:sz w:val="28"/>
          <w:szCs w:val="28"/>
          <w:u w:val="single"/>
        </w:rPr>
        <w:t>Индивидуальная могила № 194</w:t>
      </w:r>
    </w:p>
    <w:p w:rsidR="001A55B0" w:rsidRDefault="001A55B0" w:rsidP="00C0151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55B0" w:rsidRDefault="001A55B0" w:rsidP="001A55B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135D" w:rsidRPr="0024135D" w:rsidRDefault="0024135D" w:rsidP="00C0151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Воронежская область, Нижнедевицкий район, х. Скупой, ул. Скупая,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уч-к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6/1,</w:t>
      </w:r>
      <w:r>
        <w:rPr>
          <w:rFonts w:ascii="Times New Roman" w:hAnsi="Times New Roman" w:cs="Times New Roman"/>
          <w:sz w:val="28"/>
          <w:szCs w:val="28"/>
        </w:rPr>
        <w:t xml:space="preserve">  поставлен на кадастровый учет под номером: 36:15:4500003:2</w:t>
      </w:r>
    </w:p>
    <w:p w:rsidR="0024135D" w:rsidRDefault="0024135D" w:rsidP="0024135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2ED9" w:rsidRDefault="00952ED9" w:rsidP="002413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72E7">
        <w:rPr>
          <w:rFonts w:ascii="Times New Roman" w:hAnsi="Times New Roman" w:cs="Times New Roman"/>
          <w:sz w:val="28"/>
          <w:szCs w:val="28"/>
        </w:rPr>
        <w:t xml:space="preserve">сержант </w:t>
      </w:r>
      <w:proofErr w:type="spellStart"/>
      <w:r w:rsidR="00FE72E7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="00FE72E7">
        <w:rPr>
          <w:rFonts w:ascii="Times New Roman" w:hAnsi="Times New Roman" w:cs="Times New Roman"/>
          <w:sz w:val="28"/>
          <w:szCs w:val="28"/>
        </w:rPr>
        <w:t xml:space="preserve"> Александр Леонидович</w:t>
      </w:r>
      <w:r>
        <w:rPr>
          <w:rFonts w:ascii="Times New Roman" w:hAnsi="Times New Roman" w:cs="Times New Roman"/>
          <w:sz w:val="28"/>
          <w:szCs w:val="28"/>
        </w:rPr>
        <w:t>, 19</w:t>
      </w:r>
      <w:r w:rsidR="00FE72E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рождения. Дата гибели или смерти – </w:t>
      </w:r>
      <w:r w:rsidR="00FE72E7">
        <w:rPr>
          <w:rFonts w:ascii="Times New Roman" w:hAnsi="Times New Roman" w:cs="Times New Roman"/>
          <w:sz w:val="28"/>
          <w:szCs w:val="28"/>
        </w:rPr>
        <w:t xml:space="preserve">19 января </w:t>
      </w:r>
      <w:r>
        <w:rPr>
          <w:rFonts w:ascii="Times New Roman" w:hAnsi="Times New Roman" w:cs="Times New Roman"/>
          <w:sz w:val="28"/>
          <w:szCs w:val="28"/>
        </w:rPr>
        <w:t>1943 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ED9" w:rsidRDefault="00952ED9" w:rsidP="00F721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5B0" w:rsidRPr="00F7211A" w:rsidRDefault="001A55B0" w:rsidP="00F7211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A55B0" w:rsidRPr="00F7211A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D9"/>
    <w:rsid w:val="0004445F"/>
    <w:rsid w:val="0006674C"/>
    <w:rsid w:val="000771E4"/>
    <w:rsid w:val="0008387F"/>
    <w:rsid w:val="000B612A"/>
    <w:rsid w:val="000C7399"/>
    <w:rsid w:val="00124B74"/>
    <w:rsid w:val="001A55B0"/>
    <w:rsid w:val="001B7B72"/>
    <w:rsid w:val="00232A61"/>
    <w:rsid w:val="002337C5"/>
    <w:rsid w:val="0024135D"/>
    <w:rsid w:val="002556CD"/>
    <w:rsid w:val="0047023E"/>
    <w:rsid w:val="00531838"/>
    <w:rsid w:val="005B6845"/>
    <w:rsid w:val="006B6A53"/>
    <w:rsid w:val="007656C0"/>
    <w:rsid w:val="007B3F26"/>
    <w:rsid w:val="00866FC8"/>
    <w:rsid w:val="008A5570"/>
    <w:rsid w:val="008E52E3"/>
    <w:rsid w:val="0091516B"/>
    <w:rsid w:val="00916603"/>
    <w:rsid w:val="00952ED9"/>
    <w:rsid w:val="0098331F"/>
    <w:rsid w:val="009C7BC9"/>
    <w:rsid w:val="00BB7D83"/>
    <w:rsid w:val="00C01516"/>
    <w:rsid w:val="00C61693"/>
    <w:rsid w:val="00C74829"/>
    <w:rsid w:val="00CD3484"/>
    <w:rsid w:val="00CF0D12"/>
    <w:rsid w:val="00D663F0"/>
    <w:rsid w:val="00DA19E2"/>
    <w:rsid w:val="00DD50BE"/>
    <w:rsid w:val="00E40C36"/>
    <w:rsid w:val="00F63B96"/>
    <w:rsid w:val="00F7211A"/>
    <w:rsid w:val="00FD03F6"/>
    <w:rsid w:val="00FD4C41"/>
    <w:rsid w:val="00FE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D9"/>
    <w:pPr>
      <w:spacing w:after="0" w:line="240" w:lineRule="auto"/>
    </w:pPr>
  </w:style>
  <w:style w:type="table" w:styleId="a4">
    <w:name w:val="Table Grid"/>
    <w:basedOn w:val="a1"/>
    <w:uiPriority w:val="59"/>
    <w:rsid w:val="00F72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17</cp:revision>
  <dcterms:created xsi:type="dcterms:W3CDTF">2020-03-17T07:53:00Z</dcterms:created>
  <dcterms:modified xsi:type="dcterms:W3CDTF">2023-05-22T10:56:00Z</dcterms:modified>
</cp:coreProperties>
</file>